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641A3E" w14:textId="01C1097C" w:rsidR="00014086" w:rsidRDefault="00014086" w:rsidP="00014086">
      <w:pPr>
        <w:widowControl w:val="0"/>
        <w:autoSpaceDE w:val="0"/>
        <w:autoSpaceDN w:val="0"/>
        <w:adjustRightInd w:val="0"/>
        <w:rPr>
          <w:rFonts w:ascii="Century Gothic" w:hAnsi="Century Gothic" w:cs="Arial"/>
          <w:b/>
          <w:sz w:val="44"/>
          <w:szCs w:val="44"/>
        </w:rPr>
      </w:pPr>
      <w:r>
        <w:rPr>
          <w:rFonts w:ascii="Century Gothic" w:hAnsi="Century Gothic" w:cs="Arial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958308" wp14:editId="2F402967">
                <wp:simplePos x="0" y="0"/>
                <wp:positionH relativeFrom="column">
                  <wp:posOffset>257175</wp:posOffset>
                </wp:positionH>
                <wp:positionV relativeFrom="paragraph">
                  <wp:posOffset>114300</wp:posOffset>
                </wp:positionV>
                <wp:extent cx="4583502" cy="508981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3502" cy="508981"/>
                        </a:xfrm>
                        <a:prstGeom prst="rect">
                          <a:avLst/>
                        </a:prstGeom>
                        <a:solidFill>
                          <a:srgbClr val="EC700A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C996C" w14:textId="77777777" w:rsidR="00D12AA7" w:rsidRPr="00A43CDD" w:rsidRDefault="00D12AA7" w:rsidP="0001408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entury Gothic" w:hAnsi="Century Gothic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A43CDD">
                              <w:rPr>
                                <w:rFonts w:ascii="Century Gothic" w:hAnsi="Century Gothic" w:cs="Arial"/>
                                <w:b/>
                                <w:sz w:val="52"/>
                                <w:szCs w:val="52"/>
                              </w:rPr>
                              <w:t>PLANETARY HEALTH WEEKLY</w:t>
                            </w:r>
                          </w:p>
                          <w:p w14:paraId="6834C765" w14:textId="77777777" w:rsidR="00D12AA7" w:rsidRDefault="00D12A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6" type="#_x0000_t202" style="position:absolute;margin-left:20.25pt;margin-top:9pt;width:360.9pt;height:40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" fillcolor="#ec700a" stroked="f" strokeweight=".5pt">
                <v:textbox>
                  <w:txbxContent>
                    <w:p w14:paraId="352C996C" w14:textId="77777777" w:rsidR="00BF6DA7" w:rsidRPr="00A43CDD" w:rsidRDefault="00BF6DA7" w:rsidP="00014086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entury Gothic" w:hAnsi="Century Gothic" w:cs="Arial"/>
                          <w:b/>
                          <w:sz w:val="52"/>
                          <w:szCs w:val="52"/>
                        </w:rPr>
                      </w:pPr>
                      <w:r w:rsidRPr="00A43CDD">
                        <w:rPr>
                          <w:rFonts w:ascii="Century Gothic" w:hAnsi="Century Gothic" w:cs="Arial"/>
                          <w:b/>
                          <w:sz w:val="52"/>
                          <w:szCs w:val="52"/>
                        </w:rPr>
                        <w:t>PLANETARY HEALTH WEEKLY</w:t>
                      </w:r>
                    </w:p>
                    <w:p w14:paraId="6834C765" w14:textId="77777777" w:rsidR="00BF6DA7" w:rsidRDefault="00BF6DA7"/>
                  </w:txbxContent>
                </v:textbox>
              </v:shape>
            </w:pict>
          </mc:Fallback>
        </mc:AlternateContent>
      </w:r>
    </w:p>
    <w:p w14:paraId="644FA7D2" w14:textId="72C54146" w:rsidR="00014086" w:rsidRDefault="0074397E" w:rsidP="00014086">
      <w:pPr>
        <w:widowControl w:val="0"/>
        <w:autoSpaceDE w:val="0"/>
        <w:autoSpaceDN w:val="0"/>
        <w:adjustRightInd w:val="0"/>
        <w:jc w:val="center"/>
        <w:rPr>
          <w:rFonts w:ascii="Century Gothic" w:hAnsi="Century Gothic" w:cs="Arial"/>
          <w:b/>
          <w:sz w:val="44"/>
          <w:szCs w:val="44"/>
        </w:rPr>
      </w:pPr>
      <w:r>
        <w:rPr>
          <w:rFonts w:ascii="Century Gothic" w:hAnsi="Century Gothic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B61680" wp14:editId="0B063445">
                <wp:simplePos x="0" y="0"/>
                <wp:positionH relativeFrom="column">
                  <wp:posOffset>255270</wp:posOffset>
                </wp:positionH>
                <wp:positionV relativeFrom="paragraph">
                  <wp:posOffset>229235</wp:posOffset>
                </wp:positionV>
                <wp:extent cx="4594860" cy="685800"/>
                <wp:effectExtent l="0" t="0" r="254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4860" cy="6858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EB50A5" w14:textId="77777777" w:rsidR="00D12AA7" w:rsidRDefault="00D12AA7" w:rsidP="00337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entury Gothic" w:hAnsi="Century Gothic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763E71">
                              <w:rPr>
                                <w:rFonts w:ascii="Century Gothic" w:hAnsi="Century Gothic" w:cs="Arial"/>
                                <w:b/>
                                <w:sz w:val="44"/>
                                <w:szCs w:val="44"/>
                              </w:rPr>
                              <w:t>STORY INDEX - VOLUME 1, 2015</w:t>
                            </w:r>
                          </w:p>
                          <w:p w14:paraId="71247BAF" w14:textId="5112518B" w:rsidR="00D12AA7" w:rsidRPr="0074397E" w:rsidRDefault="00D12AA7" w:rsidP="0033715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entury Gothic" w:hAnsi="Century Gothic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4397E">
                              <w:rPr>
                                <w:rFonts w:ascii="Century Gothic" w:hAnsi="Century Gothic" w:cs="Arial"/>
                                <w:b/>
                                <w:sz w:val="32"/>
                                <w:szCs w:val="32"/>
                              </w:rPr>
                              <w:t xml:space="preserve">David Zakus, Anna </w:t>
                            </w:r>
                            <w:proofErr w:type="spellStart"/>
                            <w:r w:rsidRPr="0074397E">
                              <w:rPr>
                                <w:rFonts w:ascii="Century Gothic" w:hAnsi="Century Gothic" w:cs="Arial"/>
                                <w:b/>
                                <w:sz w:val="32"/>
                                <w:szCs w:val="32"/>
                              </w:rPr>
                              <w:t>Oda</w:t>
                            </w:r>
                            <w:proofErr w:type="spellEnd"/>
                            <w:r w:rsidRPr="0074397E">
                              <w:rPr>
                                <w:rFonts w:ascii="Century Gothic" w:hAnsi="Century Gothic" w:cs="Arial"/>
                                <w:b/>
                                <w:sz w:val="32"/>
                                <w:szCs w:val="32"/>
                              </w:rPr>
                              <w:t xml:space="preserve"> and </w:t>
                            </w:r>
                            <w:proofErr w:type="spellStart"/>
                            <w:r w:rsidRPr="0074397E">
                              <w:rPr>
                                <w:rFonts w:ascii="Century Gothic" w:hAnsi="Century Gothic" w:cs="Arial"/>
                                <w:b/>
                                <w:sz w:val="32"/>
                                <w:szCs w:val="32"/>
                              </w:rPr>
                              <w:t>Vidushi</w:t>
                            </w:r>
                            <w:proofErr w:type="spellEnd"/>
                            <w:r w:rsidRPr="0074397E">
                              <w:rPr>
                                <w:rFonts w:ascii="Century Gothic" w:hAnsi="Century Gothic" w:cs="Arial"/>
                                <w:b/>
                                <w:sz w:val="32"/>
                                <w:szCs w:val="32"/>
                              </w:rPr>
                              <w:t xml:space="preserve"> Sharma</w:t>
                            </w:r>
                          </w:p>
                          <w:p w14:paraId="3D4B06CB" w14:textId="77777777" w:rsidR="00D12AA7" w:rsidRDefault="00D12A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left:0;text-align:left;margin-left:20.1pt;margin-top:18.05pt;width:361.8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" fillcolor="#ffc000" stroked="f" strokeweight=".5pt">
                <v:textbox>
                  <w:txbxContent>
                    <w:p w14:paraId="40EB50A5" w14:textId="77777777" w:rsidR="00BF6DA7" w:rsidRDefault="00BF6DA7" w:rsidP="00337156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entury Gothic" w:hAnsi="Century Gothic" w:cs="Arial"/>
                          <w:b/>
                          <w:sz w:val="44"/>
                          <w:szCs w:val="44"/>
                        </w:rPr>
                      </w:pPr>
                      <w:r w:rsidRPr="00763E71">
                        <w:rPr>
                          <w:rFonts w:ascii="Century Gothic" w:hAnsi="Century Gothic" w:cs="Arial"/>
                          <w:b/>
                          <w:sz w:val="44"/>
                          <w:szCs w:val="44"/>
                        </w:rPr>
                        <w:t>STORY INDEX - VOLUME 1, 2015</w:t>
                      </w:r>
                    </w:p>
                    <w:p w14:paraId="71247BAF" w14:textId="5112518B" w:rsidR="0074397E" w:rsidRPr="0074397E" w:rsidRDefault="0074397E" w:rsidP="00337156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entury Gothic" w:hAnsi="Century Gothic" w:cs="Arial"/>
                          <w:b/>
                          <w:sz w:val="32"/>
                          <w:szCs w:val="32"/>
                        </w:rPr>
                      </w:pPr>
                      <w:r w:rsidRPr="0074397E">
                        <w:rPr>
                          <w:rFonts w:ascii="Century Gothic" w:hAnsi="Century Gothic" w:cs="Arial"/>
                          <w:b/>
                          <w:sz w:val="32"/>
                          <w:szCs w:val="32"/>
                        </w:rPr>
                        <w:t xml:space="preserve">David Zakus, Anna </w:t>
                      </w:r>
                      <w:proofErr w:type="spellStart"/>
                      <w:r w:rsidRPr="0074397E">
                        <w:rPr>
                          <w:rFonts w:ascii="Century Gothic" w:hAnsi="Century Gothic" w:cs="Arial"/>
                          <w:b/>
                          <w:sz w:val="32"/>
                          <w:szCs w:val="32"/>
                        </w:rPr>
                        <w:t>Oda</w:t>
                      </w:r>
                      <w:proofErr w:type="spellEnd"/>
                      <w:r w:rsidRPr="0074397E">
                        <w:rPr>
                          <w:rFonts w:ascii="Century Gothic" w:hAnsi="Century Gothic" w:cs="Arial"/>
                          <w:b/>
                          <w:sz w:val="32"/>
                          <w:szCs w:val="32"/>
                        </w:rPr>
                        <w:t xml:space="preserve"> and </w:t>
                      </w:r>
                      <w:proofErr w:type="spellStart"/>
                      <w:r w:rsidRPr="0074397E">
                        <w:rPr>
                          <w:rFonts w:ascii="Century Gothic" w:hAnsi="Century Gothic" w:cs="Arial"/>
                          <w:b/>
                          <w:sz w:val="32"/>
                          <w:szCs w:val="32"/>
                        </w:rPr>
                        <w:t>Vidushi</w:t>
                      </w:r>
                      <w:proofErr w:type="spellEnd"/>
                      <w:r w:rsidRPr="0074397E">
                        <w:rPr>
                          <w:rFonts w:ascii="Century Gothic" w:hAnsi="Century Gothic" w:cs="Arial"/>
                          <w:b/>
                          <w:sz w:val="32"/>
                          <w:szCs w:val="32"/>
                        </w:rPr>
                        <w:t xml:space="preserve"> Sharma</w:t>
                      </w:r>
                    </w:p>
                    <w:p w14:paraId="3D4B06CB" w14:textId="77777777" w:rsidR="00BF6DA7" w:rsidRDefault="00BF6DA7"/>
                  </w:txbxContent>
                </v:textbox>
              </v:shape>
            </w:pict>
          </mc:Fallback>
        </mc:AlternateContent>
      </w:r>
    </w:p>
    <w:p w14:paraId="7E0E33A2" w14:textId="71BCCB04" w:rsidR="00014086" w:rsidRDefault="00014086" w:rsidP="00014086">
      <w:pPr>
        <w:widowControl w:val="0"/>
        <w:autoSpaceDE w:val="0"/>
        <w:autoSpaceDN w:val="0"/>
        <w:adjustRightInd w:val="0"/>
        <w:ind w:left="630"/>
        <w:jc w:val="center"/>
        <w:rPr>
          <w:rFonts w:ascii="Century Gothic" w:hAnsi="Century Gothic" w:cs="Arial"/>
          <w:b/>
          <w:sz w:val="44"/>
          <w:szCs w:val="44"/>
        </w:rPr>
      </w:pPr>
    </w:p>
    <w:p w14:paraId="6B11AD27" w14:textId="77777777" w:rsidR="0038540D" w:rsidRDefault="0038540D" w:rsidP="0038540D">
      <w:pPr>
        <w:widowControl w:val="0"/>
        <w:autoSpaceDE w:val="0"/>
        <w:autoSpaceDN w:val="0"/>
        <w:adjustRightInd w:val="0"/>
        <w:ind w:right="360"/>
        <w:rPr>
          <w:rFonts w:ascii="Century Gothic" w:hAnsi="Century Gothic" w:cs="Arial"/>
          <w:b/>
          <w:sz w:val="44"/>
          <w:szCs w:val="44"/>
        </w:rPr>
      </w:pPr>
    </w:p>
    <w:p w14:paraId="202CA28A" w14:textId="42AD6429" w:rsidR="0038540D" w:rsidRDefault="002411F7" w:rsidP="0038540D">
      <w:pPr>
        <w:widowControl w:val="0"/>
        <w:autoSpaceDE w:val="0"/>
        <w:autoSpaceDN w:val="0"/>
        <w:adjustRightInd w:val="0"/>
        <w:ind w:left="-851" w:right="-149"/>
        <w:jc w:val="center"/>
        <w:rPr>
          <w:rFonts w:ascii="Century Gothic" w:hAnsi="Century Gothic" w:cs="Arial"/>
          <w:b/>
          <w:sz w:val="44"/>
          <w:szCs w:val="44"/>
        </w:rPr>
      </w:pPr>
      <w:r>
        <w:rPr>
          <w:rFonts w:ascii="Century Gothic" w:hAnsi="Century Gothic" w:cs="Arial"/>
          <w:b/>
          <w:noProof/>
          <w:sz w:val="44"/>
          <w:szCs w:val="44"/>
        </w:rPr>
        <w:drawing>
          <wp:inline distT="0" distB="0" distL="0" distR="0" wp14:anchorId="63B42787" wp14:editId="115D485A">
            <wp:extent cx="3933277" cy="5368688"/>
            <wp:effectExtent l="0" t="0" r="3810" b="0"/>
            <wp:docPr id="3" name="Picture 3" descr="Macintosh HD:Users:annaoda:Desktop: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naoda:Desktop:Untitle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277" cy="536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006F6" w14:textId="14C445EB" w:rsidR="0074397E" w:rsidRDefault="00633B84" w:rsidP="0074397E">
      <w:pPr>
        <w:widowControl w:val="0"/>
        <w:autoSpaceDE w:val="0"/>
        <w:autoSpaceDN w:val="0"/>
        <w:adjustRightInd w:val="0"/>
        <w:ind w:left="-426" w:right="360"/>
        <w:jc w:val="center"/>
        <w:rPr>
          <w:rFonts w:ascii="Century Gothic" w:hAnsi="Century Gothic" w:cs="Arial"/>
          <w:b/>
          <w:sz w:val="44"/>
          <w:szCs w:val="44"/>
        </w:rPr>
      </w:pPr>
      <w:r>
        <w:rPr>
          <w:rFonts w:ascii="Century Gothic" w:hAnsi="Century Gothic" w:cs="Arial"/>
          <w:b/>
          <w:sz w:val="44"/>
          <w:szCs w:val="44"/>
        </w:rPr>
        <w:t>THE YEAR IN REVIEW</w:t>
      </w:r>
      <w:r w:rsidR="001F4F7E">
        <w:rPr>
          <w:rFonts w:ascii="Century Gothic" w:hAnsi="Century Gothic" w:cs="Arial"/>
          <w:b/>
          <w:sz w:val="44"/>
          <w:szCs w:val="44"/>
        </w:rPr>
        <w:t xml:space="preserve"> – 2015</w:t>
      </w:r>
    </w:p>
    <w:p w14:paraId="157F01D0" w14:textId="6CD10C04" w:rsidR="001F4F7E" w:rsidRPr="001F4F7E" w:rsidRDefault="001F4F7E" w:rsidP="0074397E">
      <w:pPr>
        <w:widowControl w:val="0"/>
        <w:autoSpaceDE w:val="0"/>
        <w:autoSpaceDN w:val="0"/>
        <w:adjustRightInd w:val="0"/>
        <w:ind w:left="-426" w:right="360"/>
        <w:jc w:val="center"/>
        <w:rPr>
          <w:rFonts w:ascii="Century Gothic" w:hAnsi="Century Gothic" w:cs="Arial"/>
          <w:b/>
          <w:sz w:val="22"/>
          <w:szCs w:val="22"/>
        </w:rPr>
      </w:pPr>
      <w:r w:rsidRPr="001F4F7E">
        <w:rPr>
          <w:rFonts w:ascii="Century Gothic" w:hAnsi="Century Gothic" w:cs="Arial"/>
          <w:b/>
          <w:sz w:val="22"/>
          <w:szCs w:val="22"/>
        </w:rPr>
        <w:t>(</w:t>
      </w:r>
      <w:proofErr w:type="gramStart"/>
      <w:r w:rsidRPr="001F4F7E">
        <w:rPr>
          <w:rFonts w:ascii="Century Gothic" w:hAnsi="Century Gothic" w:cs="Arial"/>
          <w:b/>
          <w:sz w:val="22"/>
          <w:szCs w:val="22"/>
        </w:rPr>
        <w:t>revised</w:t>
      </w:r>
      <w:proofErr w:type="gramEnd"/>
      <w:r w:rsidRPr="001F4F7E">
        <w:rPr>
          <w:rFonts w:ascii="Century Gothic" w:hAnsi="Century Gothic" w:cs="Arial"/>
          <w:b/>
          <w:sz w:val="22"/>
          <w:szCs w:val="22"/>
        </w:rPr>
        <w:t xml:space="preserve"> edition, September 24, 2016)</w:t>
      </w:r>
    </w:p>
    <w:p w14:paraId="7A3BF8EC" w14:textId="77777777" w:rsidR="004F3BF4" w:rsidRDefault="004F3BF4" w:rsidP="00014086">
      <w:pPr>
        <w:widowControl w:val="0"/>
        <w:autoSpaceDE w:val="0"/>
        <w:autoSpaceDN w:val="0"/>
        <w:adjustRightInd w:val="0"/>
        <w:ind w:right="360"/>
        <w:jc w:val="center"/>
        <w:rPr>
          <w:rFonts w:ascii="Century Gothic" w:hAnsi="Century Gothic" w:cs="Arial"/>
          <w:b/>
          <w:sz w:val="44"/>
          <w:szCs w:val="44"/>
        </w:rPr>
      </w:pPr>
    </w:p>
    <w:p w14:paraId="311CB6A0" w14:textId="3A44BA16" w:rsidR="00014086" w:rsidRPr="00014086" w:rsidRDefault="004F3BF4" w:rsidP="0038540D">
      <w:pPr>
        <w:widowControl w:val="0"/>
        <w:autoSpaceDE w:val="0"/>
        <w:autoSpaceDN w:val="0"/>
        <w:adjustRightInd w:val="0"/>
        <w:ind w:left="-709"/>
        <w:jc w:val="center"/>
        <w:rPr>
          <w:rFonts w:ascii="Century Gothic" w:hAnsi="Century Gothic" w:cs="Arial"/>
          <w:b/>
          <w:sz w:val="44"/>
          <w:szCs w:val="44"/>
        </w:rPr>
      </w:pPr>
      <w:r w:rsidRPr="004F3BF4">
        <w:rPr>
          <w:rFonts w:ascii="Century Gothic" w:hAnsi="Century Gothic" w:cs="Arial"/>
          <w:b/>
          <w:noProof/>
          <w:sz w:val="44"/>
          <w:szCs w:val="44"/>
        </w:rPr>
        <w:drawing>
          <wp:inline distT="0" distB="0" distL="0" distR="0" wp14:anchorId="79A3C16B" wp14:editId="1A402780">
            <wp:extent cx="2447364" cy="625760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496" cy="6536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6B35BD" w14:textId="6FD5073A" w:rsidR="00D10324" w:rsidRDefault="00A059A9" w:rsidP="0018655D">
      <w:pPr>
        <w:widowControl w:val="0"/>
        <w:autoSpaceDE w:val="0"/>
        <w:autoSpaceDN w:val="0"/>
        <w:adjustRightInd w:val="0"/>
        <w:jc w:val="center"/>
        <w:rPr>
          <w:rFonts w:ascii="Century Gothic" w:hAnsi="Century Gothic" w:cs="Arial"/>
          <w:b/>
          <w:sz w:val="32"/>
          <w:szCs w:val="32"/>
          <w:u w:val="single"/>
        </w:rPr>
      </w:pPr>
      <w:r>
        <w:rPr>
          <w:rFonts w:ascii="Century Gothic" w:hAnsi="Century Gothic" w:cs="Arial"/>
          <w:b/>
          <w:noProof/>
          <w:sz w:val="32"/>
          <w:szCs w:val="32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092F50" wp14:editId="3ACD932F">
                <wp:simplePos x="0" y="0"/>
                <wp:positionH relativeFrom="column">
                  <wp:posOffset>-685800</wp:posOffset>
                </wp:positionH>
                <wp:positionV relativeFrom="paragraph">
                  <wp:posOffset>3700145</wp:posOffset>
                </wp:positionV>
                <wp:extent cx="6858000" cy="4110990"/>
                <wp:effectExtent l="0" t="0" r="25400" b="2921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41109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FFFF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509D0E" w14:textId="77777777" w:rsidR="00D12AA7" w:rsidRDefault="00D12AA7" w:rsidP="00A059A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2"/>
                                <w:szCs w:val="28"/>
                              </w:rPr>
                            </w:pPr>
                          </w:p>
                          <w:p w14:paraId="51F40411" w14:textId="0A1CD858" w:rsidR="00D12AA7" w:rsidRPr="00C3208B" w:rsidRDefault="00D12AA7" w:rsidP="00A059A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32"/>
                                <w:szCs w:val="28"/>
                              </w:rPr>
                              <w:t xml:space="preserve">Message from the Editor </w:t>
                            </w:r>
                          </w:p>
                          <w:p w14:paraId="49D5A59C" w14:textId="77777777" w:rsidR="00D12AA7" w:rsidRDefault="00D12AA7" w:rsidP="00A059A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FAA817C" w14:textId="386F3118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We are really pleased to offer this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revised </w:t>
                            </w: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compilation index to you, containing 22 different categories of stories that we sent you in 2015, since we started publishing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the </w:t>
                            </w:r>
                            <w:r w:rsidRPr="00A05E8E">
                              <w:rPr>
                                <w:rFonts w:ascii="Century Gothic" w:hAnsi="Century Gothic"/>
                                <w:i/>
                                <w:sz w:val="28"/>
                                <w:szCs w:val="28"/>
                              </w:rPr>
                              <w:t>Planetary Health Weekly</w:t>
                            </w: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on March 12. </w:t>
                            </w:r>
                          </w:p>
                          <w:p w14:paraId="288C48DE" w14:textId="77777777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C484742" w14:textId="3B0D8515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It has</w:t>
                            </w: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been a remarkable journey as evidenced by all the information and analysis con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tained in the some 400 stories from 42 issues. This</w:t>
                            </w: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illustrates clearly how much there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is to </w:t>
                            </w: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learn about what’s happening in our world so far as global health and ecological wellness is concerned.</w:t>
                            </w:r>
                          </w:p>
                          <w:p w14:paraId="0BE41465" w14:textId="77777777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FDFD889" w14:textId="56E06946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It also is all a harbinger of lots of great reading and learning ahead in 2016. </w:t>
                            </w:r>
                          </w:p>
                          <w:p w14:paraId="7183FA68" w14:textId="44977381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13706F1" w14:textId="0B4E0CB9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Please feel free to use this any way you like.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And note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that if the link has expired and is not working, just search on the article name.</w:t>
                            </w:r>
                          </w:p>
                          <w:p w14:paraId="693C1AB0" w14:textId="77777777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1D8D06B" w14:textId="3ADD71ED" w:rsidR="00D12AA7" w:rsidRDefault="002411F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David Zakus, </w:t>
                            </w:r>
                            <w:bookmarkStart w:id="0" w:name="_GoBack"/>
                            <w:bookmarkEnd w:id="0"/>
                            <w:r w:rsidR="00D12AA7"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Anna </w:t>
                            </w:r>
                            <w:proofErr w:type="spellStart"/>
                            <w:r w:rsidR="00D12AA7" w:rsidRPr="00E328D8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Oda</w:t>
                            </w:r>
                            <w:proofErr w:type="spellEnd"/>
                            <w:r w:rsidR="00D12AA7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proofErr w:type="spellStart"/>
                            <w:r w:rsidR="00D12AA7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Vidushi</w:t>
                            </w:r>
                            <w:proofErr w:type="spellEnd"/>
                            <w:r w:rsidR="00D12AA7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Sharma.</w:t>
                            </w:r>
                          </w:p>
                          <w:p w14:paraId="3BB6AEB3" w14:textId="6A58CD96" w:rsidR="00D12AA7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Ryerson University, Toronto</w:t>
                            </w:r>
                          </w:p>
                          <w:p w14:paraId="67D61884" w14:textId="77777777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620C238" w14:textId="77777777" w:rsidR="00D12AA7" w:rsidRPr="00E328D8" w:rsidRDefault="00D12AA7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37FEFBC" w14:textId="77777777" w:rsidR="00D12AA7" w:rsidRDefault="00D12A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8" type="#_x0000_t202" style="position:absolute;left:0;text-align:left;margin-left:-53.95pt;margin-top:291.35pt;width:540pt;height:323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" filled="f" strokecolor="white">
                <v:textbox>
                  <w:txbxContent>
                    <w:p w14:paraId="7F509D0E" w14:textId="77777777" w:rsidR="00D12AA7" w:rsidRDefault="00D12AA7" w:rsidP="00A059A9">
                      <w:pPr>
                        <w:jc w:val="center"/>
                        <w:rPr>
                          <w:rFonts w:ascii="Century Gothic" w:hAnsi="Century Gothic"/>
                          <w:b/>
                          <w:sz w:val="32"/>
                          <w:szCs w:val="28"/>
                        </w:rPr>
                      </w:pPr>
                    </w:p>
                    <w:p w14:paraId="51F40411" w14:textId="0A1CD858" w:rsidR="00D12AA7" w:rsidRPr="00C3208B" w:rsidRDefault="00D12AA7" w:rsidP="00A059A9">
                      <w:pPr>
                        <w:jc w:val="center"/>
                        <w:rPr>
                          <w:rFonts w:ascii="Century Gothic" w:hAnsi="Century Gothic"/>
                          <w:b/>
                          <w:sz w:val="32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32"/>
                          <w:szCs w:val="28"/>
                        </w:rPr>
                        <w:t xml:space="preserve">Message from the Editor </w:t>
                      </w:r>
                    </w:p>
                    <w:p w14:paraId="49D5A59C" w14:textId="77777777" w:rsidR="00D12AA7" w:rsidRDefault="00D12AA7" w:rsidP="00A059A9">
                      <w:pPr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</w:p>
                    <w:p w14:paraId="2FAA817C" w14:textId="386F3118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We are really pleased to offer this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revised </w:t>
                      </w: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>compilation index to you, containing 22 different categories of stories that we sent you in 2015, since we started publishing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the </w:t>
                      </w:r>
                      <w:r w:rsidRPr="00A05E8E">
                        <w:rPr>
                          <w:rFonts w:ascii="Century Gothic" w:hAnsi="Century Gothic"/>
                          <w:i/>
                          <w:sz w:val="28"/>
                          <w:szCs w:val="28"/>
                        </w:rPr>
                        <w:t>Planetary Health Weekly</w:t>
                      </w: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on March 12. </w:t>
                      </w:r>
                    </w:p>
                    <w:p w14:paraId="288C48DE" w14:textId="77777777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C484742" w14:textId="3B0D8515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It has</w:t>
                      </w: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been a remarkable journey as evidenced by all the information and analysis con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tained in the some 400 stories from 42 issues. This</w:t>
                      </w: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illustrates clearly how much there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is to </w:t>
                      </w: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>learn about what’s happening in our world so far as global health and ecological wellness is concerned.</w:t>
                      </w:r>
                    </w:p>
                    <w:p w14:paraId="0BE41465" w14:textId="77777777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FDFD889" w14:textId="56E06946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It also is all a harbinger of lots of great reading and learning ahead in 2016. </w:t>
                      </w:r>
                    </w:p>
                    <w:p w14:paraId="7183FA68" w14:textId="44977381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13706F1" w14:textId="0B4E0CB9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>Please feel free to use this any way you like.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And note</w:t>
                      </w:r>
                      <w:proofErr w:type="gramStart"/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,</w:t>
                      </w:r>
                      <w:proofErr w:type="gramEnd"/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that if the link has expired and is not working, just search on the article name.</w:t>
                      </w:r>
                    </w:p>
                    <w:p w14:paraId="693C1AB0" w14:textId="77777777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1D8D06B" w14:textId="3ADD71ED" w:rsidR="00D12AA7" w:rsidRDefault="002411F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David Zakus, </w:t>
                      </w:r>
                      <w:bookmarkStart w:id="1" w:name="_GoBack"/>
                      <w:bookmarkEnd w:id="1"/>
                      <w:r w:rsidR="00D12AA7"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Anna </w:t>
                      </w:r>
                      <w:proofErr w:type="spellStart"/>
                      <w:r w:rsidR="00D12AA7" w:rsidRPr="00E328D8">
                        <w:rPr>
                          <w:rFonts w:ascii="Century Gothic" w:hAnsi="Century Gothic"/>
                          <w:sz w:val="28"/>
                          <w:szCs w:val="28"/>
                        </w:rPr>
                        <w:t>Oda</w:t>
                      </w:r>
                      <w:proofErr w:type="spellEnd"/>
                      <w:r w:rsidR="00D12AA7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and </w:t>
                      </w:r>
                      <w:proofErr w:type="spellStart"/>
                      <w:r w:rsidR="00D12AA7">
                        <w:rPr>
                          <w:rFonts w:ascii="Century Gothic" w:hAnsi="Century Gothic"/>
                          <w:sz w:val="28"/>
                          <w:szCs w:val="28"/>
                        </w:rPr>
                        <w:t>Vidushi</w:t>
                      </w:r>
                      <w:proofErr w:type="spellEnd"/>
                      <w:r w:rsidR="00D12AA7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Sharma.</w:t>
                      </w:r>
                    </w:p>
                    <w:p w14:paraId="3BB6AEB3" w14:textId="6A58CD96" w:rsidR="00D12AA7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Ryerson University, Toronto</w:t>
                      </w:r>
                    </w:p>
                    <w:p w14:paraId="67D61884" w14:textId="77777777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620C238" w14:textId="77777777" w:rsidR="00D12AA7" w:rsidRPr="00E328D8" w:rsidRDefault="00D12AA7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37FEFBC" w14:textId="77777777" w:rsidR="00D12AA7" w:rsidRDefault="00D12AA7"/>
                  </w:txbxContent>
                </v:textbox>
                <w10:wrap type="square"/>
              </v:shape>
            </w:pict>
          </mc:Fallback>
        </mc:AlternateContent>
      </w:r>
      <w:r w:rsidR="00D10324">
        <w:rPr>
          <w:rFonts w:ascii="Century Gothic" w:hAnsi="Century Gothic" w:cs="Arial"/>
          <w:b/>
          <w:noProof/>
          <w:sz w:val="32"/>
          <w:szCs w:val="32"/>
          <w:u w:val="single"/>
        </w:rPr>
        <w:drawing>
          <wp:anchor distT="0" distB="0" distL="114300" distR="114300" simplePos="0" relativeHeight="251660288" behindDoc="0" locked="0" layoutInCell="1" allowOverlap="1" wp14:anchorId="3EF1C575" wp14:editId="7EE1EEA3">
            <wp:simplePos x="0" y="0"/>
            <wp:positionH relativeFrom="column">
              <wp:posOffset>854075</wp:posOffset>
            </wp:positionH>
            <wp:positionV relativeFrom="paragraph">
              <wp:posOffset>0</wp:posOffset>
            </wp:positionV>
            <wp:extent cx="3768090" cy="3637280"/>
            <wp:effectExtent l="0" t="0" r="0" b="127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e-Only_large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8090" cy="363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0590CC" w14:textId="73726262" w:rsidR="00763E71" w:rsidRPr="00763E71" w:rsidRDefault="00763E71" w:rsidP="00763E71">
      <w:pPr>
        <w:ind w:right="702"/>
        <w:jc w:val="center"/>
        <w:rPr>
          <w:rFonts w:ascii="Century Gothic" w:hAnsi="Century Gothic"/>
          <w:b/>
          <w:sz w:val="40"/>
          <w:szCs w:val="40"/>
        </w:rPr>
      </w:pPr>
      <w:r w:rsidRPr="00763E71">
        <w:rPr>
          <w:sz w:val="40"/>
          <w:szCs w:val="40"/>
        </w:rPr>
        <w:br w:type="page"/>
      </w:r>
      <w:r w:rsidRPr="00763E71">
        <w:rPr>
          <w:rFonts w:ascii="Century Gothic" w:hAnsi="Century Gothic"/>
          <w:b/>
          <w:sz w:val="40"/>
          <w:szCs w:val="40"/>
        </w:rPr>
        <w:lastRenderedPageBreak/>
        <w:t>TABLE OF CONTENTS</w:t>
      </w:r>
    </w:p>
    <w:p w14:paraId="06354D54" w14:textId="77777777" w:rsidR="00763E71" w:rsidRPr="00763E71" w:rsidRDefault="00763E71" w:rsidP="00763E71">
      <w:pPr>
        <w:ind w:right="702"/>
        <w:jc w:val="center"/>
      </w:pPr>
    </w:p>
    <w:p w14:paraId="5390B1C2" w14:textId="77777777" w:rsidR="00763E71" w:rsidRPr="005503C0" w:rsidRDefault="00763E71" w:rsidP="00763E71">
      <w:pPr>
        <w:ind w:right="-999"/>
        <w:rPr>
          <w:rFonts w:ascii="Century Gothic" w:hAnsi="Century Gothic"/>
        </w:rPr>
      </w:pPr>
    </w:p>
    <w:tbl>
      <w:tblPr>
        <w:tblStyle w:val="TableGrid"/>
        <w:tblW w:w="97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223"/>
        <w:gridCol w:w="1559"/>
      </w:tblGrid>
      <w:tr w:rsidR="001A152D" w:rsidRPr="005503C0" w14:paraId="58F74A49" w14:textId="77777777" w:rsidTr="00D12AA7">
        <w:tc>
          <w:tcPr>
            <w:tcW w:w="8223" w:type="dxa"/>
          </w:tcPr>
          <w:p w14:paraId="7586D4C8" w14:textId="77777777" w:rsidR="001A152D" w:rsidRPr="005503C0" w:rsidRDefault="001A152D" w:rsidP="00D12AA7">
            <w:pPr>
              <w:ind w:right="-999"/>
              <w:jc w:val="center"/>
              <w:rPr>
                <w:rFonts w:ascii="Century Gothic" w:hAnsi="Century Gothic"/>
                <w:b/>
                <w:sz w:val="32"/>
              </w:rPr>
            </w:pPr>
            <w:r w:rsidRPr="005503C0">
              <w:rPr>
                <w:rFonts w:ascii="Century Gothic" w:hAnsi="Century Gothic"/>
                <w:b/>
                <w:sz w:val="32"/>
              </w:rPr>
              <w:t>Topic</w:t>
            </w:r>
            <w:r>
              <w:rPr>
                <w:rFonts w:ascii="Century Gothic" w:hAnsi="Century Gothic"/>
                <w:b/>
                <w:sz w:val="32"/>
              </w:rPr>
              <w:t>s</w:t>
            </w:r>
            <w:r w:rsidRPr="005503C0">
              <w:rPr>
                <w:rFonts w:ascii="Century Gothic" w:hAnsi="Century Gothic"/>
                <w:b/>
                <w:sz w:val="32"/>
              </w:rPr>
              <w:t xml:space="preserve"> </w:t>
            </w:r>
          </w:p>
        </w:tc>
        <w:tc>
          <w:tcPr>
            <w:tcW w:w="1559" w:type="dxa"/>
          </w:tcPr>
          <w:p w14:paraId="509E0374" w14:textId="77777777" w:rsidR="001A152D" w:rsidRPr="005503C0" w:rsidRDefault="001A152D" w:rsidP="00D12AA7">
            <w:pPr>
              <w:ind w:right="-999"/>
              <w:rPr>
                <w:rFonts w:ascii="Century Gothic" w:hAnsi="Century Gothic"/>
                <w:b/>
                <w:sz w:val="32"/>
              </w:rPr>
            </w:pPr>
            <w:r>
              <w:rPr>
                <w:rFonts w:ascii="Century Gothic" w:hAnsi="Century Gothic"/>
                <w:b/>
                <w:sz w:val="32"/>
              </w:rPr>
              <w:t xml:space="preserve">    </w:t>
            </w:r>
            <w:r w:rsidRPr="005503C0">
              <w:rPr>
                <w:rFonts w:ascii="Century Gothic" w:hAnsi="Century Gothic"/>
                <w:b/>
                <w:sz w:val="32"/>
              </w:rPr>
              <w:t>Page</w:t>
            </w:r>
          </w:p>
        </w:tc>
      </w:tr>
      <w:tr w:rsidR="001A152D" w:rsidRPr="005503C0" w14:paraId="76229AFB" w14:textId="77777777" w:rsidTr="00D12AA7">
        <w:tc>
          <w:tcPr>
            <w:tcW w:w="8223" w:type="dxa"/>
          </w:tcPr>
          <w:p w14:paraId="21E9C7DC" w14:textId="45E97BCC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1) Planetary Health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(3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stories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>)</w:t>
            </w:r>
          </w:p>
        </w:tc>
        <w:tc>
          <w:tcPr>
            <w:tcW w:w="1559" w:type="dxa"/>
          </w:tcPr>
          <w:p w14:paraId="20A507A2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4</w:t>
            </w:r>
          </w:p>
        </w:tc>
      </w:tr>
      <w:tr w:rsidR="001A152D" w:rsidRPr="005503C0" w14:paraId="2A68E0B6" w14:textId="77777777" w:rsidTr="00D12AA7">
        <w:tc>
          <w:tcPr>
            <w:tcW w:w="8223" w:type="dxa"/>
          </w:tcPr>
          <w:p w14:paraId="28A073D0" w14:textId="293F2511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2) Oceans, Lakes, Water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(15)</w:t>
            </w:r>
          </w:p>
        </w:tc>
        <w:tc>
          <w:tcPr>
            <w:tcW w:w="1559" w:type="dxa"/>
          </w:tcPr>
          <w:p w14:paraId="2E87CA4E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4</w:t>
            </w:r>
          </w:p>
        </w:tc>
      </w:tr>
      <w:tr w:rsidR="001A152D" w:rsidRPr="005503C0" w14:paraId="6F381174" w14:textId="77777777" w:rsidTr="00D12AA7">
        <w:tc>
          <w:tcPr>
            <w:tcW w:w="8223" w:type="dxa"/>
          </w:tcPr>
          <w:p w14:paraId="14817FCF" w14:textId="767DBC7D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3) Coral Reef Destruction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>(4)</w:t>
            </w:r>
          </w:p>
        </w:tc>
        <w:tc>
          <w:tcPr>
            <w:tcW w:w="1559" w:type="dxa"/>
          </w:tcPr>
          <w:p w14:paraId="4710EBEF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4</w:t>
            </w:r>
          </w:p>
        </w:tc>
      </w:tr>
      <w:tr w:rsidR="001A152D" w:rsidRPr="005503C0" w14:paraId="0FF0D103" w14:textId="77777777" w:rsidTr="00D12AA7">
        <w:tc>
          <w:tcPr>
            <w:tcW w:w="8223" w:type="dxa"/>
          </w:tcPr>
          <w:p w14:paraId="550282FB" w14:textId="50B4F3E8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  <w:u w:val="single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4) Desertification</w:t>
            </w:r>
            <w:r w:rsidRPr="00BB6004">
              <w:rPr>
                <w:rFonts w:ascii="Century Gothic" w:hAnsi="Century Gothic" w:cs="Times"/>
                <w:sz w:val="28"/>
                <w:szCs w:val="28"/>
              </w:rPr>
              <w:t xml:space="preserve"> and Land Degradation</w:t>
            </w:r>
            <w:r w:rsidR="00D12AA7">
              <w:rPr>
                <w:rFonts w:ascii="Century Gothic" w:hAnsi="Century Gothic" w:cs="Times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 xml:space="preserve"> (4)</w:t>
            </w:r>
          </w:p>
        </w:tc>
        <w:tc>
          <w:tcPr>
            <w:tcW w:w="1559" w:type="dxa"/>
          </w:tcPr>
          <w:p w14:paraId="5C67A9FA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4</w:t>
            </w:r>
          </w:p>
        </w:tc>
      </w:tr>
      <w:tr w:rsidR="001A152D" w:rsidRPr="005503C0" w14:paraId="0DE629EA" w14:textId="77777777" w:rsidTr="00D12AA7">
        <w:tc>
          <w:tcPr>
            <w:tcW w:w="8223" w:type="dxa"/>
          </w:tcPr>
          <w:p w14:paraId="248F16DD" w14:textId="48FDE5B8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5) Rain Forests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(1)</w:t>
            </w:r>
          </w:p>
        </w:tc>
        <w:tc>
          <w:tcPr>
            <w:tcW w:w="1559" w:type="dxa"/>
          </w:tcPr>
          <w:p w14:paraId="206CEDA9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5</w:t>
            </w:r>
          </w:p>
        </w:tc>
      </w:tr>
      <w:tr w:rsidR="001A152D" w:rsidRPr="005503C0" w14:paraId="57510E20" w14:textId="77777777" w:rsidTr="00D12AA7">
        <w:tc>
          <w:tcPr>
            <w:tcW w:w="8223" w:type="dxa"/>
          </w:tcPr>
          <w:p w14:paraId="51E2AE5A" w14:textId="4F62A6E6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6) Deforestation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>(5)</w:t>
            </w:r>
          </w:p>
        </w:tc>
        <w:tc>
          <w:tcPr>
            <w:tcW w:w="1559" w:type="dxa"/>
          </w:tcPr>
          <w:p w14:paraId="0047A351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5</w:t>
            </w:r>
          </w:p>
        </w:tc>
      </w:tr>
      <w:tr w:rsidR="001A152D" w:rsidRPr="005503C0" w14:paraId="3310D0E4" w14:textId="77777777" w:rsidTr="00D12AA7">
        <w:tc>
          <w:tcPr>
            <w:tcW w:w="8223" w:type="dxa"/>
          </w:tcPr>
          <w:p w14:paraId="5B97C834" w14:textId="16A9A458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7) Air Pollution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>(4)</w:t>
            </w:r>
          </w:p>
        </w:tc>
        <w:tc>
          <w:tcPr>
            <w:tcW w:w="1559" w:type="dxa"/>
          </w:tcPr>
          <w:p w14:paraId="68E84E4D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5</w:t>
            </w:r>
          </w:p>
        </w:tc>
      </w:tr>
      <w:tr w:rsidR="001A152D" w:rsidRPr="005503C0" w14:paraId="44EBDB1D" w14:textId="77777777" w:rsidTr="00D12AA7">
        <w:tc>
          <w:tcPr>
            <w:tcW w:w="8223" w:type="dxa"/>
          </w:tcPr>
          <w:p w14:paraId="272A8A67" w14:textId="05126ED5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Times"/>
                <w:sz w:val="28"/>
                <w:szCs w:val="28"/>
              </w:rPr>
              <w:t>8) Climate Change: Current State &amp; Reasons</w:t>
            </w:r>
            <w:r w:rsidR="00D12AA7">
              <w:rPr>
                <w:rFonts w:ascii="Century Gothic" w:hAnsi="Century Gothic" w:cs="Times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 xml:space="preserve"> (31)</w:t>
            </w:r>
          </w:p>
        </w:tc>
        <w:tc>
          <w:tcPr>
            <w:tcW w:w="1559" w:type="dxa"/>
          </w:tcPr>
          <w:p w14:paraId="260C6783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5</w:t>
            </w:r>
          </w:p>
        </w:tc>
      </w:tr>
      <w:tr w:rsidR="001A152D" w:rsidRPr="005503C0" w14:paraId="1D755D22" w14:textId="77777777" w:rsidTr="00D12AA7">
        <w:tc>
          <w:tcPr>
            <w:tcW w:w="8223" w:type="dxa"/>
          </w:tcPr>
          <w:p w14:paraId="2741CF2A" w14:textId="0E80E811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Times"/>
                <w:sz w:val="28"/>
                <w:szCs w:val="28"/>
              </w:rPr>
              <w:t>9) Climate Change: Negative Effects 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 xml:space="preserve"> (35)</w:t>
            </w:r>
          </w:p>
        </w:tc>
        <w:tc>
          <w:tcPr>
            <w:tcW w:w="1559" w:type="dxa"/>
          </w:tcPr>
          <w:p w14:paraId="22B539C1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7</w:t>
            </w:r>
          </w:p>
        </w:tc>
      </w:tr>
      <w:tr w:rsidR="001A152D" w:rsidRPr="005503C0" w14:paraId="5C27070A" w14:textId="77777777" w:rsidTr="00D12AA7">
        <w:tc>
          <w:tcPr>
            <w:tcW w:w="8223" w:type="dxa"/>
          </w:tcPr>
          <w:p w14:paraId="3A82A7C9" w14:textId="58237360" w:rsidR="001A152D" w:rsidRDefault="001F4F7E" w:rsidP="001F4F7E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1</w:t>
            </w:r>
            <w:r w:rsidR="001A152D" w:rsidRPr="00BB6004">
              <w:rPr>
                <w:rFonts w:ascii="Century Gothic" w:hAnsi="Century Gothic" w:cs="Times"/>
                <w:sz w:val="28"/>
                <w:szCs w:val="28"/>
              </w:rPr>
              <w:t>0) Climate Change: Leadership, Action, Policy, UN</w:t>
            </w:r>
          </w:p>
          <w:p w14:paraId="416B99F8" w14:textId="2C889983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 xml:space="preserve">      Meetings,</w:t>
            </w:r>
            <w:r w:rsidR="00D12AA7">
              <w:rPr>
                <w:rFonts w:ascii="Century Gothic" w:hAnsi="Century Gothic" w:cs="Times"/>
                <w:sz w:val="28"/>
                <w:szCs w:val="28"/>
              </w:rPr>
              <w:t xml:space="preserve"> COP21  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>(33)</w:t>
            </w:r>
          </w:p>
        </w:tc>
        <w:tc>
          <w:tcPr>
            <w:tcW w:w="1559" w:type="dxa"/>
          </w:tcPr>
          <w:p w14:paraId="57FE91AA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8</w:t>
            </w:r>
          </w:p>
        </w:tc>
      </w:tr>
      <w:tr w:rsidR="001A152D" w:rsidRPr="005503C0" w14:paraId="6125B806" w14:textId="77777777" w:rsidTr="00D12AA7">
        <w:tc>
          <w:tcPr>
            <w:tcW w:w="8223" w:type="dxa"/>
          </w:tcPr>
          <w:p w14:paraId="6045F421" w14:textId="0F75F156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11) Urbanization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>(7)</w:t>
            </w:r>
          </w:p>
        </w:tc>
        <w:tc>
          <w:tcPr>
            <w:tcW w:w="1559" w:type="dxa"/>
          </w:tcPr>
          <w:p w14:paraId="76B38C99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9</w:t>
            </w:r>
          </w:p>
        </w:tc>
      </w:tr>
      <w:tr w:rsidR="001A152D" w:rsidRPr="005503C0" w14:paraId="7093F478" w14:textId="77777777" w:rsidTr="00D12AA7">
        <w:tc>
          <w:tcPr>
            <w:tcW w:w="8223" w:type="dxa"/>
          </w:tcPr>
          <w:p w14:paraId="7F11B457" w14:textId="3AB8334E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12) Green Economy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(7)</w:t>
            </w:r>
          </w:p>
        </w:tc>
        <w:tc>
          <w:tcPr>
            <w:tcW w:w="1559" w:type="dxa"/>
          </w:tcPr>
          <w:p w14:paraId="6540589A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10</w:t>
            </w:r>
          </w:p>
        </w:tc>
      </w:tr>
      <w:tr w:rsidR="001A152D" w:rsidRPr="005503C0" w14:paraId="6BAE2857" w14:textId="77777777" w:rsidTr="00D12AA7">
        <w:tc>
          <w:tcPr>
            <w:tcW w:w="8223" w:type="dxa"/>
          </w:tcPr>
          <w:p w14:paraId="77168857" w14:textId="4795009E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13) Infectious and Communicable Diseases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(66)</w:t>
            </w:r>
          </w:p>
        </w:tc>
        <w:tc>
          <w:tcPr>
            <w:tcW w:w="1559" w:type="dxa"/>
          </w:tcPr>
          <w:p w14:paraId="36796F43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</w:t>
            </w:r>
            <w:r>
              <w:rPr>
                <w:rFonts w:ascii="Century Gothic" w:hAnsi="Century Gothic" w:cs="Arial"/>
                <w:sz w:val="28"/>
                <w:szCs w:val="28"/>
              </w:rPr>
              <w:t>0</w:t>
            </w:r>
          </w:p>
        </w:tc>
      </w:tr>
      <w:tr w:rsidR="001A152D" w:rsidRPr="005503C0" w14:paraId="4E1C4A31" w14:textId="77777777" w:rsidTr="00D12AA7">
        <w:tc>
          <w:tcPr>
            <w:tcW w:w="8223" w:type="dxa"/>
          </w:tcPr>
          <w:p w14:paraId="134E8AFE" w14:textId="77777777" w:rsidR="001A152D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14) Non-communicable, Chronic Diseases and Other</w:t>
            </w:r>
          </w:p>
          <w:p w14:paraId="4736EFA4" w14:textId="286D12A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 xml:space="preserve">     </w:t>
            </w:r>
            <w:r w:rsidRPr="00BB6004">
              <w:rPr>
                <w:rFonts w:ascii="Century Gothic" w:hAnsi="Century Gothic" w:cs="Arial"/>
                <w:sz w:val="28"/>
                <w:szCs w:val="28"/>
              </w:rPr>
              <w:t xml:space="preserve"> Health Problems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(28)</w:t>
            </w:r>
          </w:p>
        </w:tc>
        <w:tc>
          <w:tcPr>
            <w:tcW w:w="1559" w:type="dxa"/>
          </w:tcPr>
          <w:p w14:paraId="2194375A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13</w:t>
            </w:r>
          </w:p>
        </w:tc>
      </w:tr>
      <w:tr w:rsidR="001A152D" w:rsidRPr="005503C0" w14:paraId="59222767" w14:textId="77777777" w:rsidTr="00D12AA7">
        <w:tc>
          <w:tcPr>
            <w:tcW w:w="8223" w:type="dxa"/>
          </w:tcPr>
          <w:p w14:paraId="2E57131E" w14:textId="3A45799A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15) Sanitation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(5)</w:t>
            </w:r>
          </w:p>
        </w:tc>
        <w:tc>
          <w:tcPr>
            <w:tcW w:w="1559" w:type="dxa"/>
          </w:tcPr>
          <w:p w14:paraId="5D852D27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14</w:t>
            </w:r>
          </w:p>
        </w:tc>
      </w:tr>
      <w:tr w:rsidR="001A152D" w:rsidRPr="005503C0" w14:paraId="3911BF7D" w14:textId="77777777" w:rsidTr="00D12AA7">
        <w:tc>
          <w:tcPr>
            <w:tcW w:w="8223" w:type="dxa"/>
          </w:tcPr>
          <w:p w14:paraId="0E4E8C63" w14:textId="1656D85F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16) Food Safety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(4)</w:t>
            </w:r>
          </w:p>
        </w:tc>
        <w:tc>
          <w:tcPr>
            <w:tcW w:w="1559" w:type="dxa"/>
          </w:tcPr>
          <w:p w14:paraId="766C7001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14</w:t>
            </w:r>
          </w:p>
        </w:tc>
      </w:tr>
      <w:tr w:rsidR="001A152D" w:rsidRPr="005503C0" w14:paraId="7F209FDE" w14:textId="77777777" w:rsidTr="00D12AA7">
        <w:tc>
          <w:tcPr>
            <w:tcW w:w="8223" w:type="dxa"/>
          </w:tcPr>
          <w:p w14:paraId="78EBF240" w14:textId="1CB77CAC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17) Aboriginal Health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(30)</w:t>
            </w:r>
          </w:p>
        </w:tc>
        <w:tc>
          <w:tcPr>
            <w:tcW w:w="1559" w:type="dxa"/>
          </w:tcPr>
          <w:p w14:paraId="0EB98B45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14</w:t>
            </w:r>
          </w:p>
        </w:tc>
      </w:tr>
      <w:tr w:rsidR="001A152D" w:rsidRPr="005503C0" w14:paraId="75AADFBD" w14:textId="77777777" w:rsidTr="00D12AA7">
        <w:tc>
          <w:tcPr>
            <w:tcW w:w="8223" w:type="dxa"/>
          </w:tcPr>
          <w:p w14:paraId="21A204A2" w14:textId="463682E3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Times"/>
                <w:sz w:val="28"/>
                <w:szCs w:val="28"/>
              </w:rPr>
              <w:t>18) Gender Equality &amp; Women’s Rights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 xml:space="preserve"> </w:t>
            </w:r>
            <w:r w:rsidR="00D12AA7">
              <w:rPr>
                <w:rFonts w:ascii="Century Gothic" w:hAnsi="Century Gothic" w:cs="Times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>(18)</w:t>
            </w:r>
          </w:p>
        </w:tc>
        <w:tc>
          <w:tcPr>
            <w:tcW w:w="1559" w:type="dxa"/>
          </w:tcPr>
          <w:p w14:paraId="5F986D6D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15</w:t>
            </w:r>
          </w:p>
        </w:tc>
      </w:tr>
      <w:tr w:rsidR="001A152D" w:rsidRPr="005503C0" w14:paraId="0522F4B9" w14:textId="77777777" w:rsidTr="00D12AA7">
        <w:trPr>
          <w:trHeight w:val="445"/>
        </w:trPr>
        <w:tc>
          <w:tcPr>
            <w:tcW w:w="8223" w:type="dxa"/>
          </w:tcPr>
          <w:p w14:paraId="37563A24" w14:textId="44E467DC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Times"/>
                <w:sz w:val="28"/>
                <w:szCs w:val="28"/>
              </w:rPr>
              <w:t>19) Maternal and Child Health 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 xml:space="preserve"> (26)</w:t>
            </w:r>
          </w:p>
        </w:tc>
        <w:tc>
          <w:tcPr>
            <w:tcW w:w="1559" w:type="dxa"/>
          </w:tcPr>
          <w:p w14:paraId="020140E3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16</w:t>
            </w:r>
          </w:p>
        </w:tc>
      </w:tr>
      <w:tr w:rsidR="001A152D" w:rsidRPr="005503C0" w14:paraId="0CCA906E" w14:textId="77777777" w:rsidTr="00D12AA7">
        <w:trPr>
          <w:trHeight w:val="682"/>
        </w:trPr>
        <w:tc>
          <w:tcPr>
            <w:tcW w:w="8223" w:type="dxa"/>
          </w:tcPr>
          <w:p w14:paraId="29130FCA" w14:textId="2872DA7A" w:rsidR="001A152D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 w:rsidRPr="00BB6004">
              <w:rPr>
                <w:rFonts w:ascii="Century Gothic" w:hAnsi="Century Gothic" w:cs="Times"/>
                <w:sz w:val="28"/>
                <w:szCs w:val="28"/>
              </w:rPr>
              <w:t>20) The Right to A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>ccess Life Essentials (including</w:t>
            </w:r>
            <w:r w:rsidRPr="00BB6004">
              <w:rPr>
                <w:rFonts w:ascii="Century Gothic" w:hAnsi="Century Gothic" w:cs="Times"/>
                <w:sz w:val="28"/>
                <w:szCs w:val="28"/>
              </w:rPr>
              <w:t xml:space="preserve">: Universal </w:t>
            </w:r>
          </w:p>
          <w:p w14:paraId="5B5173CC" w14:textId="28D2EFA6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 xml:space="preserve">      </w:t>
            </w:r>
            <w:r w:rsidRPr="00BB6004">
              <w:rPr>
                <w:rFonts w:ascii="Century Gothic" w:hAnsi="Century Gothic" w:cs="Times"/>
                <w:sz w:val="28"/>
                <w:szCs w:val="28"/>
              </w:rPr>
              <w:t>Health</w:t>
            </w:r>
            <w:r>
              <w:rPr>
                <w:rFonts w:ascii="Century Gothic" w:hAnsi="Century Gothic" w:cs="Times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>Care, Drug</w:t>
            </w:r>
            <w:r w:rsidRPr="00BB6004">
              <w:rPr>
                <w:rFonts w:ascii="Century Gothic" w:hAnsi="Century Gothic" w:cs="Times"/>
                <w:sz w:val="28"/>
                <w:szCs w:val="28"/>
              </w:rPr>
              <w:t>s, Food, Shelter, Peace, etc.)</w:t>
            </w:r>
            <w:r w:rsidR="001F4F7E">
              <w:rPr>
                <w:rFonts w:ascii="Century Gothic" w:hAnsi="Century Gothic" w:cs="Times"/>
                <w:sz w:val="28"/>
                <w:szCs w:val="28"/>
              </w:rPr>
              <w:t xml:space="preserve"> (71)</w:t>
            </w:r>
          </w:p>
        </w:tc>
        <w:tc>
          <w:tcPr>
            <w:tcW w:w="1559" w:type="dxa"/>
          </w:tcPr>
          <w:p w14:paraId="5ED42CE1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Times"/>
                <w:sz w:val="28"/>
                <w:szCs w:val="28"/>
              </w:rPr>
            </w:pPr>
            <w:r>
              <w:rPr>
                <w:rFonts w:ascii="Century Gothic" w:hAnsi="Century Gothic" w:cs="Times"/>
                <w:sz w:val="28"/>
                <w:szCs w:val="28"/>
              </w:rPr>
              <w:t>18</w:t>
            </w:r>
          </w:p>
        </w:tc>
      </w:tr>
      <w:tr w:rsidR="001A152D" w:rsidRPr="005503C0" w14:paraId="730D8731" w14:textId="77777777" w:rsidTr="00D12AA7">
        <w:trPr>
          <w:trHeight w:val="111"/>
        </w:trPr>
        <w:tc>
          <w:tcPr>
            <w:tcW w:w="8223" w:type="dxa"/>
          </w:tcPr>
          <w:p w14:paraId="52137386" w14:textId="34482558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21) Careers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</w:t>
            </w:r>
            <w:r w:rsidR="001F4F7E">
              <w:rPr>
                <w:rFonts w:ascii="Century Gothic" w:hAnsi="Century Gothic" w:cs="Arial"/>
                <w:sz w:val="28"/>
                <w:szCs w:val="28"/>
              </w:rPr>
              <w:t>(23)</w:t>
            </w:r>
          </w:p>
        </w:tc>
        <w:tc>
          <w:tcPr>
            <w:tcW w:w="1559" w:type="dxa"/>
          </w:tcPr>
          <w:p w14:paraId="4F43B1EC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21</w:t>
            </w:r>
          </w:p>
        </w:tc>
      </w:tr>
      <w:tr w:rsidR="001A152D" w:rsidRPr="005503C0" w14:paraId="419E8170" w14:textId="77777777" w:rsidTr="00D12AA7">
        <w:trPr>
          <w:trHeight w:val="525"/>
        </w:trPr>
        <w:tc>
          <w:tcPr>
            <w:tcW w:w="8223" w:type="dxa"/>
          </w:tcPr>
          <w:p w14:paraId="6908688C" w14:textId="4ECD6381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sz w:val="28"/>
                <w:szCs w:val="28"/>
              </w:rPr>
            </w:pPr>
            <w:r w:rsidRPr="00BB6004">
              <w:rPr>
                <w:rFonts w:ascii="Century Gothic" w:hAnsi="Century Gothic" w:cs="Arial"/>
                <w:sz w:val="28"/>
                <w:szCs w:val="28"/>
              </w:rPr>
              <w:t>22) The Future</w:t>
            </w:r>
            <w:r w:rsidR="00D12AA7">
              <w:rPr>
                <w:rFonts w:ascii="Century Gothic" w:hAnsi="Century Gothic" w:cs="Arial"/>
                <w:sz w:val="28"/>
                <w:szCs w:val="28"/>
              </w:rPr>
              <w:t xml:space="preserve">  (50)</w:t>
            </w:r>
          </w:p>
        </w:tc>
        <w:tc>
          <w:tcPr>
            <w:tcW w:w="1559" w:type="dxa"/>
          </w:tcPr>
          <w:p w14:paraId="029FA58B" w14:textId="77777777" w:rsidR="001A152D" w:rsidRPr="00BB6004" w:rsidRDefault="001A152D" w:rsidP="00D12A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sz w:val="28"/>
                <w:szCs w:val="28"/>
              </w:rPr>
            </w:pPr>
            <w:r>
              <w:rPr>
                <w:rFonts w:ascii="Century Gothic" w:hAnsi="Century Gothic" w:cs="Arial"/>
                <w:sz w:val="28"/>
                <w:szCs w:val="28"/>
              </w:rPr>
              <w:t>22</w:t>
            </w:r>
          </w:p>
        </w:tc>
      </w:tr>
    </w:tbl>
    <w:p w14:paraId="5FEC07DC" w14:textId="08C187B0" w:rsidR="00763E71" w:rsidRDefault="00763E71">
      <w:r>
        <w:br w:type="page"/>
      </w:r>
    </w:p>
    <w:tbl>
      <w:tblPr>
        <w:tblStyle w:val="TableGrid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002"/>
        <w:gridCol w:w="8630"/>
      </w:tblGrid>
      <w:tr w:rsidR="007154C3" w14:paraId="32AE9C6E" w14:textId="77777777" w:rsidTr="007E72B9">
        <w:tc>
          <w:tcPr>
            <w:tcW w:w="2002" w:type="dxa"/>
          </w:tcPr>
          <w:p w14:paraId="791BEE31" w14:textId="30A5B3B6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Topic</w:t>
            </w:r>
          </w:p>
        </w:tc>
        <w:tc>
          <w:tcPr>
            <w:tcW w:w="8630" w:type="dxa"/>
          </w:tcPr>
          <w:p w14:paraId="3F8DD246" w14:textId="2D24B36B" w:rsidR="007154C3" w:rsidRPr="007D2D1C" w:rsidRDefault="007D2D1C" w:rsidP="007D2D1C">
            <w:pPr>
              <w:widowControl w:val="0"/>
              <w:tabs>
                <w:tab w:val="left" w:pos="3164"/>
                <w:tab w:val="center" w:pos="4207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7D2D1C">
              <w:rPr>
                <w:rFonts w:ascii="Century Gothic" w:hAnsi="Century Gothic" w:cs="Arial"/>
                <w:b/>
                <w:sz w:val="28"/>
                <w:szCs w:val="28"/>
              </w:rPr>
              <w:tab/>
            </w:r>
            <w:r w:rsidRPr="007D2D1C">
              <w:rPr>
                <w:rFonts w:ascii="Century Gothic" w:hAnsi="Century Gothic" w:cs="Arial"/>
                <w:b/>
                <w:sz w:val="28"/>
                <w:szCs w:val="28"/>
              </w:rPr>
              <w:tab/>
            </w:r>
            <w:r w:rsidR="007154C3" w:rsidRPr="007D2D1C">
              <w:rPr>
                <w:rFonts w:ascii="Century Gothic" w:hAnsi="Century Gothic" w:cs="Arial"/>
                <w:b/>
                <w:sz w:val="28"/>
                <w:szCs w:val="28"/>
              </w:rPr>
              <w:t xml:space="preserve">Article Title &amp; Link </w:t>
            </w:r>
          </w:p>
        </w:tc>
      </w:tr>
      <w:tr w:rsidR="007154C3" w14:paraId="3321E31B" w14:textId="77777777" w:rsidTr="007E72B9">
        <w:tc>
          <w:tcPr>
            <w:tcW w:w="2002" w:type="dxa"/>
          </w:tcPr>
          <w:p w14:paraId="3E194D37" w14:textId="77777777" w:rsidR="008D29CC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1) </w:t>
            </w:r>
          </w:p>
          <w:p w14:paraId="6FB3E52D" w14:textId="6BB410F8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Planetary Health</w:t>
            </w:r>
          </w:p>
          <w:p w14:paraId="636BD88C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115E0049" w14:textId="77777777" w:rsidR="00805632" w:rsidRPr="00805632" w:rsidRDefault="00805632" w:rsidP="00805632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  <w:lang w:val="en-CA"/>
              </w:rPr>
            </w:pPr>
          </w:p>
          <w:p w14:paraId="1F001CA2" w14:textId="77777777" w:rsidR="00776FA3" w:rsidRPr="00805632" w:rsidRDefault="002411F7" w:rsidP="001A152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u w:val="single"/>
                <w:lang w:val="en-CA"/>
              </w:rPr>
            </w:pPr>
            <w:hyperlink r:id="rId12" w:history="1">
              <w:r w:rsidR="00776FA3" w:rsidRPr="00805632">
                <w:rPr>
                  <w:rStyle w:val="Hyperlink"/>
                  <w:rFonts w:ascii="Cambria" w:hAnsi="Cambria" w:cs="Arial"/>
                  <w:lang w:val="en-CA"/>
                </w:rPr>
                <w:t>Nearly half the systems crucial to stability of planet compromised</w:t>
              </w:r>
            </w:hyperlink>
          </w:p>
          <w:p w14:paraId="6257238E" w14:textId="77777777" w:rsidR="00776FA3" w:rsidRPr="00776FA3" w:rsidRDefault="002411F7" w:rsidP="001A152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u w:val="single"/>
                <w:lang w:val="en-CA"/>
              </w:rPr>
            </w:pPr>
            <w:hyperlink r:id="rId13" w:history="1">
              <w:r w:rsidR="00776FA3" w:rsidRPr="00776FA3">
                <w:rPr>
                  <w:rStyle w:val="Hyperlink"/>
                  <w:rFonts w:ascii="Cambria" w:hAnsi="Cambria" w:cs="Arial"/>
                  <w:lang w:val="en-CA"/>
                </w:rPr>
                <w:t>New planetary dashboard shows 'great acceleration' in human activity since 1950</w:t>
              </w:r>
            </w:hyperlink>
          </w:p>
          <w:p w14:paraId="43FBDAF9" w14:textId="77777777" w:rsidR="00776FA3" w:rsidRPr="00776FA3" w:rsidRDefault="002411F7" w:rsidP="001A152D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u w:val="single"/>
                <w:lang w:val="en-CA"/>
              </w:rPr>
            </w:pPr>
            <w:hyperlink r:id="rId14" w:history="1">
              <w:r w:rsidR="00776FA3" w:rsidRPr="00776FA3">
                <w:rPr>
                  <w:rStyle w:val="Hyperlink"/>
                  <w:rFonts w:ascii="Cambria" w:hAnsi="Cambria" w:cs="Arial"/>
                  <w:lang w:val="en-CA"/>
                </w:rPr>
                <w:t>Time to clean up space junk mess, says NASA</w:t>
              </w:r>
            </w:hyperlink>
          </w:p>
          <w:p w14:paraId="3B5F4D99" w14:textId="62785F62" w:rsidR="00D71D07" w:rsidRPr="007D2D1C" w:rsidRDefault="00D71D07" w:rsidP="00776FA3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</w:tc>
      </w:tr>
      <w:tr w:rsidR="007154C3" w14:paraId="2AAE8FE9" w14:textId="77777777" w:rsidTr="007E72B9">
        <w:tc>
          <w:tcPr>
            <w:tcW w:w="2002" w:type="dxa"/>
          </w:tcPr>
          <w:p w14:paraId="304F512C" w14:textId="77777777" w:rsidR="008D29CC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2) </w:t>
            </w:r>
          </w:p>
          <w:p w14:paraId="36125588" w14:textId="6DE9D18F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Oceans, Lakes, Water</w:t>
            </w:r>
          </w:p>
          <w:p w14:paraId="78680A42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01303821" w14:textId="77777777" w:rsidR="00805632" w:rsidRPr="00805632" w:rsidRDefault="00805632" w:rsidP="00805632">
            <w:pPr>
              <w:widowControl w:val="0"/>
              <w:autoSpaceDE w:val="0"/>
              <w:autoSpaceDN w:val="0"/>
              <w:adjustRightInd w:val="0"/>
              <w:ind w:left="720"/>
              <w:rPr>
                <w:rFonts w:ascii="Cambria" w:hAnsi="Cambria" w:cs="Arial"/>
                <w:bCs/>
                <w:color w:val="1E2024"/>
                <w:lang w:val="en-CA"/>
              </w:rPr>
            </w:pPr>
          </w:p>
          <w:p w14:paraId="54D6B916" w14:textId="5C009505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15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Our seas are in trouble: Extinction risk for 20-25% of well-known marine species</w:t>
              </w:r>
            </w:hyperlink>
          </w:p>
          <w:p w14:paraId="4C876399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16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UPDATED 2014 OCEAN HEALTH INDEX SCORES</w:t>
              </w:r>
            </w:hyperlink>
          </w:p>
          <w:p w14:paraId="0104BFEC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17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Riches in World’s Oceans Estimated at Staggering 24 Trillion Dollars</w:t>
              </w:r>
            </w:hyperlink>
          </w:p>
          <w:p w14:paraId="2E438452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18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Smothered oceans: Extreme oxygen loss in oceans accompanied past global climate change</w:t>
              </w:r>
            </w:hyperlink>
          </w:p>
          <w:p w14:paraId="6F38117C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19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Climate change caused by ocean, not just atmosphere</w:t>
              </w:r>
            </w:hyperlink>
          </w:p>
          <w:p w14:paraId="5503A344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0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Human impact on the oceans is growing — and climate change is the biggest culprit</w:t>
              </w:r>
            </w:hyperlink>
          </w:p>
          <w:p w14:paraId="079B4870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1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This Lake in Canada's North Is About to Fall Off a Cliff</w:t>
              </w:r>
            </w:hyperlink>
          </w:p>
          <w:p w14:paraId="6B36B745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2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Another human footprint in the ocean: Rising anthropogenic nitrate levels in North Pacific Ocean</w:t>
              </w:r>
            </w:hyperlink>
          </w:p>
          <w:p w14:paraId="2D21AFF4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3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Climate Change Shrinking Uganda’s Lakes and Fish</w:t>
              </w:r>
            </w:hyperlink>
          </w:p>
          <w:p w14:paraId="0067EE0C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4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How ocean circulation changed atmospheric CO2</w:t>
              </w:r>
            </w:hyperlink>
          </w:p>
          <w:p w14:paraId="2E2403FF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5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Healthy Oceans Key to Fighting Hunger</w:t>
              </w:r>
            </w:hyperlink>
          </w:p>
          <w:p w14:paraId="36BA2BF9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6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Why did Hurricane Patricia become a monster so quickly?</w:t>
              </w:r>
            </w:hyperlink>
          </w:p>
          <w:p w14:paraId="1F35CB9F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7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Marine biologists discover rubbish haul in stomach of dead whale in Taiwan</w:t>
              </w:r>
            </w:hyperlink>
          </w:p>
          <w:p w14:paraId="6DD15645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8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A California crab ban reveals trouble in the Pacific Ocean</w:t>
              </w:r>
            </w:hyperlink>
          </w:p>
          <w:p w14:paraId="12E78829" w14:textId="77777777" w:rsidR="00776FA3" w:rsidRPr="00776FA3" w:rsidRDefault="002411F7" w:rsidP="001A152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rPr>
                <w:rFonts w:ascii="Cambria" w:hAnsi="Cambria" w:cs="Arial"/>
                <w:bCs/>
                <w:color w:val="1E2024"/>
                <w:lang w:val="en-CA"/>
              </w:rPr>
            </w:pPr>
            <w:hyperlink r:id="rId29" w:history="1">
              <w:r w:rsidR="00776FA3" w:rsidRPr="00776FA3">
                <w:rPr>
                  <w:rStyle w:val="Hyperlink"/>
                  <w:rFonts w:ascii="Cambria" w:hAnsi="Cambria" w:cs="Arial"/>
                  <w:bCs/>
                  <w:lang w:val="en-CA"/>
                </w:rPr>
                <w:t>Cumulative effects of planned industrial development and climate change on marine ecosystems</w:t>
              </w:r>
            </w:hyperlink>
          </w:p>
          <w:p w14:paraId="4A5E8D99" w14:textId="1DF21697" w:rsidR="00CE19C5" w:rsidRPr="007D2D1C" w:rsidRDefault="00CE19C5" w:rsidP="00776FA3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</w:tc>
      </w:tr>
      <w:tr w:rsidR="00DB1A37" w14:paraId="26AAA011" w14:textId="77777777" w:rsidTr="007E72B9">
        <w:tc>
          <w:tcPr>
            <w:tcW w:w="2002" w:type="dxa"/>
          </w:tcPr>
          <w:p w14:paraId="5F42CF6D" w14:textId="77777777" w:rsidR="008D29CC" w:rsidRDefault="00DB1A37" w:rsidP="00DB1A3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3</w:t>
            </w: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) </w:t>
            </w:r>
          </w:p>
          <w:p w14:paraId="53FDA079" w14:textId="533195DE" w:rsidR="00DB1A37" w:rsidRPr="00FF5031" w:rsidRDefault="008D29CC" w:rsidP="00DB1A3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 xml:space="preserve">Coral Reef </w:t>
            </w:r>
            <w:r w:rsidR="00DB1A37" w:rsidRPr="00FF5031">
              <w:rPr>
                <w:rFonts w:ascii="Century Gothic" w:hAnsi="Century Gothic" w:cs="Arial"/>
                <w:b/>
                <w:sz w:val="28"/>
                <w:szCs w:val="28"/>
              </w:rPr>
              <w:t>Destruction</w:t>
            </w:r>
          </w:p>
          <w:p w14:paraId="4F052AFA" w14:textId="77777777" w:rsidR="00DB1A37" w:rsidRDefault="00DB1A37" w:rsidP="001B01EB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</w:p>
        </w:tc>
        <w:tc>
          <w:tcPr>
            <w:tcW w:w="8630" w:type="dxa"/>
          </w:tcPr>
          <w:p w14:paraId="0434B098" w14:textId="77777777" w:rsidR="00805632" w:rsidRDefault="00805632" w:rsidP="00805632">
            <w:pPr>
              <w:spacing w:after="200" w:line="276" w:lineRule="auto"/>
            </w:pPr>
          </w:p>
          <w:p w14:paraId="36252902" w14:textId="413540A7" w:rsidR="00776FA3" w:rsidRPr="009F561F" w:rsidRDefault="002411F7" w:rsidP="00805632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0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World's most iconic ecosystems: World heritage sites risk collapse without stronger local management</w:t>
              </w:r>
            </w:hyperlink>
          </w:p>
          <w:p w14:paraId="4AA2FAA2" w14:textId="77777777" w:rsidR="00776FA3" w:rsidRPr="009F561F" w:rsidRDefault="002411F7" w:rsidP="00776FA3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1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Avoiding ecosystem collapse: Experts Weigh in</w:t>
              </w:r>
            </w:hyperlink>
          </w:p>
          <w:p w14:paraId="35A73C42" w14:textId="77777777" w:rsidR="00805632" w:rsidRDefault="002411F7" w:rsidP="00805632">
            <w:pPr>
              <w:numPr>
                <w:ilvl w:val="0"/>
                <w:numId w:val="4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32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The Oceans Are Becoming Too Hot for Coral, and Sooner than We Expected</w:t>
              </w:r>
            </w:hyperlink>
          </w:p>
          <w:p w14:paraId="6B68336E" w14:textId="6BBF8039" w:rsidR="00776FA3" w:rsidRPr="00805632" w:rsidRDefault="002411F7" w:rsidP="00805632">
            <w:pPr>
              <w:numPr>
                <w:ilvl w:val="0"/>
                <w:numId w:val="4"/>
              </w:numPr>
              <w:spacing w:after="200" w:line="276" w:lineRule="auto"/>
              <w:rPr>
                <w:rStyle w:val="Hyperlink"/>
                <w:rFonts w:ascii="Times New Roman" w:hAnsi="Times New Roman" w:cs="Times New Roman"/>
                <w:bCs/>
                <w:color w:val="auto"/>
                <w:u w:val="none"/>
              </w:rPr>
            </w:pPr>
            <w:hyperlink r:id="rId33" w:history="1">
              <w:r w:rsidR="00776FA3" w:rsidRPr="00805632">
                <w:rPr>
                  <w:rStyle w:val="Hyperlink"/>
                  <w:rFonts w:ascii="Times New Roman" w:hAnsi="Times New Roman" w:cs="Times New Roman"/>
                  <w:bCs/>
                  <w:color w:val="0033CC"/>
                </w:rPr>
                <w:t>This is What a Mass Die-off of Earth's Coral Reefs Looks Like</w:t>
              </w:r>
            </w:hyperlink>
            <w:r w:rsidR="00776FA3" w:rsidRPr="00805632">
              <w:rPr>
                <w:rStyle w:val="Hyperlink"/>
                <w:rFonts w:ascii="Times New Roman" w:hAnsi="Times New Roman" w:cs="Times New Roman"/>
                <w:bCs/>
                <w:color w:val="0033CC"/>
              </w:rPr>
              <w:t xml:space="preserve"> </w:t>
            </w:r>
          </w:p>
          <w:p w14:paraId="144E9B5B" w14:textId="4C4A45F9" w:rsidR="0018655D" w:rsidRPr="007D2D1C" w:rsidRDefault="0018655D" w:rsidP="00776FA3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WebFontFont"/>
                <w:bCs/>
                <w:color w:val="1A1718"/>
              </w:rPr>
            </w:pPr>
          </w:p>
        </w:tc>
      </w:tr>
      <w:tr w:rsidR="007154C3" w14:paraId="56A54E28" w14:textId="77777777" w:rsidTr="007E72B9">
        <w:tc>
          <w:tcPr>
            <w:tcW w:w="2002" w:type="dxa"/>
          </w:tcPr>
          <w:p w14:paraId="1DC3653D" w14:textId="0F132E25" w:rsidR="00F62B34" w:rsidRDefault="008D29CC" w:rsidP="00DB1A3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7"/>
                <w:szCs w:val="27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4)</w:t>
            </w:r>
            <w:r w:rsidR="00DB1A37">
              <w:rPr>
                <w:rFonts w:ascii="Century Gothic" w:hAnsi="Century Gothic" w:cs="Arial"/>
                <w:b/>
                <w:sz w:val="28"/>
                <w:szCs w:val="28"/>
              </w:rPr>
              <w:t xml:space="preserve"> </w:t>
            </w:r>
            <w:r w:rsidR="00F62B34" w:rsidRPr="00F62B34">
              <w:rPr>
                <w:rFonts w:ascii="Century Gothic" w:hAnsi="Century Gothic" w:cs="Arial"/>
                <w:b/>
                <w:sz w:val="25"/>
                <w:szCs w:val="25"/>
              </w:rPr>
              <w:t>Desertificatio</w:t>
            </w:r>
            <w:r w:rsidR="00DB1A37" w:rsidRPr="00F62B34">
              <w:rPr>
                <w:rFonts w:ascii="Century Gothic" w:hAnsi="Century Gothic" w:cs="Arial"/>
                <w:b/>
                <w:sz w:val="25"/>
                <w:szCs w:val="25"/>
              </w:rPr>
              <w:t>n</w:t>
            </w:r>
          </w:p>
          <w:p w14:paraId="512507CC" w14:textId="6DDDFFA1" w:rsidR="007154C3" w:rsidRPr="00FF5031" w:rsidRDefault="008D29CC" w:rsidP="00DB1A3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and </w:t>
            </w:r>
            <w:r w:rsidR="00DB1A37">
              <w:rPr>
                <w:rFonts w:ascii="Century Gothic" w:hAnsi="Century Gothic" w:cs="Times"/>
                <w:b/>
                <w:sz w:val="28"/>
                <w:szCs w:val="28"/>
              </w:rPr>
              <w:t>Land D</w:t>
            </w:r>
            <w:r w:rsidR="00DB1A37" w:rsidRPr="00FF5031">
              <w:rPr>
                <w:rFonts w:ascii="Century Gothic" w:hAnsi="Century Gothic" w:cs="Times"/>
                <w:b/>
                <w:sz w:val="28"/>
                <w:szCs w:val="28"/>
              </w:rPr>
              <w:t>egradation</w:t>
            </w:r>
          </w:p>
        </w:tc>
        <w:tc>
          <w:tcPr>
            <w:tcW w:w="8630" w:type="dxa"/>
          </w:tcPr>
          <w:p w14:paraId="2CA6F927" w14:textId="77777777" w:rsidR="00805632" w:rsidRPr="00805632" w:rsidRDefault="00805632" w:rsidP="00805632">
            <w:pPr>
              <w:spacing w:after="200" w:line="276" w:lineRule="auto"/>
              <w:ind w:left="720"/>
              <w:rPr>
                <w:rFonts w:ascii="Times New Roman" w:hAnsi="Times New Roman" w:cs="Times New Roman"/>
                <w:bCs/>
              </w:rPr>
            </w:pPr>
          </w:p>
          <w:p w14:paraId="07E0BE97" w14:textId="77777777" w:rsidR="00776FA3" w:rsidRPr="009F561F" w:rsidRDefault="002411F7" w:rsidP="00776FA3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34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Artificially produced water delivers Israel from drought</w:t>
              </w:r>
            </w:hyperlink>
          </w:p>
          <w:p w14:paraId="53FC4C2B" w14:textId="77777777" w:rsidR="00776FA3" w:rsidRPr="009F561F" w:rsidRDefault="002411F7" w:rsidP="00776FA3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5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World loses trillions of dollars worth of nature's benefits each year due to land degradation</w:t>
              </w:r>
            </w:hyperlink>
          </w:p>
          <w:p w14:paraId="1102F8FF" w14:textId="77777777" w:rsidR="00776FA3" w:rsidRPr="009F561F" w:rsidRDefault="002411F7" w:rsidP="00776FA3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6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Economics of Land Degradation Initiative: Report for policy and decision makers</w:t>
              </w:r>
            </w:hyperlink>
          </w:p>
          <w:p w14:paraId="14A90244" w14:textId="61EEA417" w:rsidR="0018655D" w:rsidRPr="00776FA3" w:rsidRDefault="002411F7" w:rsidP="00776FA3">
            <w:pPr>
              <w:numPr>
                <w:ilvl w:val="0"/>
                <w:numId w:val="5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37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Time to care about soil management in 2015</w:t>
              </w:r>
            </w:hyperlink>
          </w:p>
        </w:tc>
      </w:tr>
      <w:tr w:rsidR="007154C3" w14:paraId="5AC082BB" w14:textId="77777777" w:rsidTr="007E72B9">
        <w:tc>
          <w:tcPr>
            <w:tcW w:w="2002" w:type="dxa"/>
          </w:tcPr>
          <w:p w14:paraId="321D78F1" w14:textId="77777777" w:rsidR="008D29CC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5) </w:t>
            </w:r>
          </w:p>
          <w:p w14:paraId="1EB434F7" w14:textId="2FB5747E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Rain Forests</w:t>
            </w:r>
          </w:p>
          <w:p w14:paraId="0260B8CF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55B10ED1" w14:textId="77777777" w:rsidR="00776FA3" w:rsidRPr="00776FA3" w:rsidRDefault="00776FA3" w:rsidP="00805632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  <w:p w14:paraId="539E7ED7" w14:textId="1F1076FA" w:rsidR="00EB70CF" w:rsidRPr="00776FA3" w:rsidRDefault="002411F7" w:rsidP="00776FA3">
            <w:pPr>
              <w:numPr>
                <w:ilvl w:val="0"/>
                <w:numId w:val="6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8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NASA finds good news on forests and carbon dioxide</w:t>
              </w:r>
            </w:hyperlink>
          </w:p>
        </w:tc>
      </w:tr>
      <w:tr w:rsidR="007154C3" w14:paraId="2EAB156D" w14:textId="77777777" w:rsidTr="007E72B9">
        <w:tc>
          <w:tcPr>
            <w:tcW w:w="2002" w:type="dxa"/>
          </w:tcPr>
          <w:p w14:paraId="26641F06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6) </w:t>
            </w:r>
            <w:r w:rsidRPr="00F62B34">
              <w:rPr>
                <w:rFonts w:ascii="Century Gothic" w:hAnsi="Century Gothic" w:cs="Arial"/>
                <w:b/>
                <w:sz w:val="27"/>
                <w:szCs w:val="27"/>
              </w:rPr>
              <w:t>Deforestation</w:t>
            </w:r>
          </w:p>
          <w:p w14:paraId="6A06E08D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125B3A19" w14:textId="77777777" w:rsidR="00805632" w:rsidRDefault="00805632" w:rsidP="00805632">
            <w:pPr>
              <w:spacing w:after="200" w:line="276" w:lineRule="auto"/>
            </w:pPr>
          </w:p>
          <w:p w14:paraId="214C2B5E" w14:textId="6CB639E2" w:rsidR="00776FA3" w:rsidRPr="009F561F" w:rsidRDefault="002411F7" w:rsidP="00805632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39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Deforestation May Be Helping to Spread the Plague in Africa</w:t>
              </w:r>
            </w:hyperlink>
          </w:p>
          <w:p w14:paraId="022873B8" w14:textId="77777777" w:rsidR="00776FA3" w:rsidRPr="009F561F" w:rsidRDefault="002411F7" w:rsidP="00776FA3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40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Trans Fat Substitute May Lead to More Deforestation</w:t>
              </w:r>
            </w:hyperlink>
          </w:p>
          <w:p w14:paraId="64EC00A8" w14:textId="77777777" w:rsidR="00776FA3" w:rsidRPr="009F561F" w:rsidRDefault="002411F7" w:rsidP="00776FA3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41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3 Ways Open Data Can Help Forests</w:t>
              </w:r>
            </w:hyperlink>
          </w:p>
          <w:p w14:paraId="4CE20A52" w14:textId="77777777" w:rsidR="00776FA3" w:rsidRPr="009F561F" w:rsidRDefault="002411F7" w:rsidP="00776FA3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42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 xml:space="preserve">Tropical forests </w:t>
              </w:r>
              <w:proofErr w:type="spellStart"/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totalling</w:t>
              </w:r>
              <w:proofErr w:type="spellEnd"/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 xml:space="preserve"> size of India at risk of being cleared, study warns</w:t>
              </w:r>
            </w:hyperlink>
          </w:p>
          <w:p w14:paraId="24E163FB" w14:textId="147FC795" w:rsidR="00C95D25" w:rsidRPr="00776FA3" w:rsidRDefault="002411F7" w:rsidP="00776FA3">
            <w:pPr>
              <w:numPr>
                <w:ilvl w:val="0"/>
                <w:numId w:val="7"/>
              </w:numPr>
              <w:spacing w:after="200" w:line="276" w:lineRule="auto"/>
              <w:rPr>
                <w:rFonts w:ascii="Times New Roman" w:hAnsi="Times New Roman" w:cs="Times New Roman"/>
                <w:bCs/>
                <w:color w:val="0000FF" w:themeColor="hyperlink"/>
                <w:u w:val="single"/>
              </w:rPr>
            </w:pPr>
            <w:hyperlink r:id="rId43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'Slash and burn' in Indonesia: Getting to the root of the problem</w:t>
              </w:r>
            </w:hyperlink>
          </w:p>
        </w:tc>
      </w:tr>
      <w:tr w:rsidR="007154C3" w14:paraId="4EC732B9" w14:textId="77777777" w:rsidTr="007E72B9">
        <w:tc>
          <w:tcPr>
            <w:tcW w:w="2002" w:type="dxa"/>
          </w:tcPr>
          <w:p w14:paraId="765294E1" w14:textId="77777777" w:rsidR="008D29CC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7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) </w:t>
            </w:r>
          </w:p>
          <w:p w14:paraId="36F1FBD6" w14:textId="59266C81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Air Pollution</w:t>
            </w:r>
          </w:p>
          <w:p w14:paraId="7C5706CC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7B5088F2" w14:textId="77777777" w:rsidR="00805632" w:rsidRPr="00805632" w:rsidRDefault="00805632" w:rsidP="00805632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  <w:p w14:paraId="2A5B30EE" w14:textId="77777777" w:rsidR="00776FA3" w:rsidRPr="009F561F" w:rsidRDefault="002411F7" w:rsidP="00776FA3">
            <w:pPr>
              <w:numPr>
                <w:ilvl w:val="0"/>
                <w:numId w:val="8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44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Researchers uncover a mechanism linking inhaled diesel pollution and respiratory distress</w:t>
              </w:r>
            </w:hyperlink>
          </w:p>
          <w:p w14:paraId="0770D3C9" w14:textId="77777777" w:rsidR="00776FA3" w:rsidRPr="009F561F" w:rsidRDefault="002411F7" w:rsidP="00776FA3">
            <w:pPr>
              <w:numPr>
                <w:ilvl w:val="0"/>
                <w:numId w:val="8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45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Breastfeeding protects against environmental pollution</w:t>
              </w:r>
            </w:hyperlink>
          </w:p>
          <w:p w14:paraId="0E7977C6" w14:textId="77777777" w:rsidR="00776FA3" w:rsidRPr="009F561F" w:rsidRDefault="002411F7" w:rsidP="00776FA3">
            <w:pPr>
              <w:numPr>
                <w:ilvl w:val="0"/>
                <w:numId w:val="8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46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Air Pollution Causes 4,400 Deaths In China Every Single Day: Study</w:t>
              </w:r>
            </w:hyperlink>
          </w:p>
          <w:p w14:paraId="31ACB9F2" w14:textId="5E7CCC97" w:rsidR="002D7CE6" w:rsidRPr="00776FA3" w:rsidRDefault="002411F7" w:rsidP="00776FA3">
            <w:pPr>
              <w:numPr>
                <w:ilvl w:val="0"/>
                <w:numId w:val="8"/>
              </w:numPr>
              <w:spacing w:after="200" w:line="276" w:lineRule="auto"/>
              <w:rPr>
                <w:rFonts w:ascii="Times New Roman" w:hAnsi="Times New Roman" w:cs="Times New Roman"/>
                <w:color w:val="0000FF" w:themeColor="hyperlink"/>
                <w:u w:val="single"/>
              </w:rPr>
            </w:pPr>
            <w:hyperlink r:id="rId47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Economic cost of the health impact of air pollution in Europe: Clean air, health and wealth</w:t>
              </w:r>
            </w:hyperlink>
          </w:p>
        </w:tc>
      </w:tr>
      <w:tr w:rsidR="00413DE8" w14:paraId="49ACB872" w14:textId="77777777" w:rsidTr="007E72B9">
        <w:tc>
          <w:tcPr>
            <w:tcW w:w="2002" w:type="dxa"/>
          </w:tcPr>
          <w:p w14:paraId="0D527265" w14:textId="77777777" w:rsidR="008D29CC" w:rsidRDefault="00413DE8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8) </w:t>
            </w:r>
          </w:p>
          <w:p w14:paraId="4538BAC6" w14:textId="2EFB35FA" w:rsidR="00413DE8" w:rsidRDefault="00413DE8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>Climate Change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>:</w:t>
            </w: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 xml:space="preserve"> Current State &amp; Reasons</w:t>
            </w:r>
          </w:p>
        </w:tc>
        <w:tc>
          <w:tcPr>
            <w:tcW w:w="8630" w:type="dxa"/>
          </w:tcPr>
          <w:p w14:paraId="35FCAF76" w14:textId="77777777" w:rsidR="00413DE8" w:rsidRDefault="00413DE8" w:rsidP="00776FA3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 Neue Medium"/>
              </w:rPr>
            </w:pPr>
          </w:p>
          <w:p w14:paraId="39E40C46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48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14 of the 15 hottest years on record have occurred since 2000, UN says</w:t>
              </w:r>
            </w:hyperlink>
          </w:p>
          <w:p w14:paraId="7CB79B10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49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 xml:space="preserve">Western states face </w:t>
              </w:r>
              <w:proofErr w:type="spellStart"/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megadrought</w:t>
              </w:r>
              <w:proofErr w:type="spellEnd"/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, experts warn</w:t>
              </w:r>
            </w:hyperlink>
          </w:p>
          <w:p w14:paraId="2AC4B983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0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Arctic sea ice hits lowest winter peak on record</w:t>
              </w:r>
            </w:hyperlink>
          </w:p>
          <w:p w14:paraId="580DA470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1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Antarctica's Ice Shelves Thin, Threaten Significant Sea Level Rise</w:t>
              </w:r>
            </w:hyperlink>
          </w:p>
          <w:p w14:paraId="1E6A5254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2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ExxonMobil’s Dangerous Business Strategy</w:t>
              </w:r>
            </w:hyperlink>
          </w:p>
          <w:p w14:paraId="6FE51ABB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3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Research confirms how global warming links to carbon emissions</w:t>
              </w:r>
            </w:hyperlink>
          </w:p>
          <w:p w14:paraId="433F7D4E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4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Arctic warming: Scientists identify new driver</w:t>
              </w:r>
            </w:hyperlink>
          </w:p>
          <w:p w14:paraId="75B6FF76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5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Early warning signals of abrupt climate change</w:t>
              </w:r>
            </w:hyperlink>
          </w:p>
          <w:p w14:paraId="087341D0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6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Antarctic ice shelves rapidly thinning</w:t>
              </w:r>
            </w:hyperlink>
          </w:p>
          <w:p w14:paraId="48B08A46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7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Exxon knew of climate change in 1981, email says – but it funded deniers for 27 more years</w:t>
              </w:r>
            </w:hyperlink>
          </w:p>
          <w:p w14:paraId="37B584BC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8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Overconsumption Is a Grave Threat to Humanity</w:t>
              </w:r>
            </w:hyperlink>
          </w:p>
          <w:p w14:paraId="49B1E9F3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59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International report confirms: 2014 was Earth's warmest year on record</w:t>
              </w:r>
            </w:hyperlink>
          </w:p>
          <w:p w14:paraId="4968FE52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0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Shell gets permits necessary for limited oil exploratory drilling off Alaska’s northwest coast</w:t>
              </w:r>
            </w:hyperlink>
          </w:p>
          <w:p w14:paraId="5BF170F8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1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Human activities are jeopardizing Earth's natural systems, health of future generations</w:t>
              </w:r>
            </w:hyperlink>
          </w:p>
          <w:p w14:paraId="5887CA7C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2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Fossil fuel firms are still bankrolling climate denial lobby groups</w:t>
              </w:r>
            </w:hyperlink>
          </w:p>
          <w:p w14:paraId="6C6FE291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3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Antarctica: Heat comes from the deep</w:t>
              </w:r>
            </w:hyperlink>
          </w:p>
          <w:p w14:paraId="1B53C79E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4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THE ENVIRONMENTAL CRISIS IN YOUR CLOSET</w:t>
              </w:r>
            </w:hyperlink>
          </w:p>
          <w:p w14:paraId="781DC44C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5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TWO NUMBERS: SCORCHING HEAT MADE IRAN FEEL LIKE 163 DEGREES FAHRENHEIT</w:t>
              </w:r>
            </w:hyperlink>
          </w:p>
          <w:p w14:paraId="290097E3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6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July 2015 was the hottest month on modern record</w:t>
              </w:r>
            </w:hyperlink>
          </w:p>
          <w:p w14:paraId="16CFB81C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67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 xml:space="preserve">Sea level has climbed 8 </w:t>
              </w:r>
              <w:proofErr w:type="spellStart"/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centimetres</w:t>
              </w:r>
              <w:proofErr w:type="spellEnd"/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 xml:space="preserve"> since 1992</w:t>
              </w:r>
            </w:hyperlink>
          </w:p>
          <w:p w14:paraId="39D6B914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8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Ten Years After Katrina, Here's What's Happening to Louisiana's Coastline</w:t>
              </w:r>
            </w:hyperlink>
          </w:p>
          <w:p w14:paraId="7D8702DD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69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Exxon's Own Research Confirmed Fossil Fuels' Role in Global Warming Decades Ago</w:t>
              </w:r>
            </w:hyperlink>
          </w:p>
          <w:p w14:paraId="3F85C6E1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70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Revealed: Canadian government spent millions on secret tar sands advocacy</w:t>
              </w:r>
            </w:hyperlink>
          </w:p>
          <w:p w14:paraId="0A2B837A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71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Fossil fuel majors say they back global climate deal</w:t>
              </w:r>
            </w:hyperlink>
          </w:p>
          <w:p w14:paraId="425F9BB6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  <w:i/>
                <w:iCs/>
              </w:rPr>
            </w:pPr>
            <w:hyperlink r:id="rId72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  <w:i/>
                  <w:iCs/>
                </w:rPr>
                <w:t>Study Predicts Antarctica Ice Melt if All Fossil Fuels Are Burned</w:t>
              </w:r>
            </w:hyperlink>
          </w:p>
          <w:p w14:paraId="68E57E64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73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Canadians piling up more garbage than ever before as disposables rule</w:t>
              </w:r>
            </w:hyperlink>
          </w:p>
          <w:p w14:paraId="472EA409" w14:textId="77777777" w:rsidR="00776FA3" w:rsidRPr="00225449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74" w:history="1">
              <w:r w:rsidR="00776FA3" w:rsidRPr="00225449">
                <w:rPr>
                  <w:rStyle w:val="Hyperlink"/>
                  <w:rFonts w:ascii="Times New Roman" w:hAnsi="Times New Roman" w:cs="Times New Roman"/>
                  <w:bCs/>
                </w:rPr>
                <w:t>Fossil Fuel Subsidies Total Trillions of Dollars Per Year</w:t>
              </w:r>
            </w:hyperlink>
          </w:p>
          <w:p w14:paraId="6357C1B6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75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These People Are Covering the Alps With Blankets</w:t>
              </w:r>
            </w:hyperlink>
          </w:p>
          <w:p w14:paraId="38AF5828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76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Exxon under investigation by NY for historic climate denial</w:t>
              </w:r>
            </w:hyperlink>
          </w:p>
          <w:p w14:paraId="39D5C5BB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77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Climate, Health, and Alberta’s Coal-Fired Power Plants</w:t>
              </w:r>
            </w:hyperlink>
          </w:p>
          <w:p w14:paraId="590F708C" w14:textId="77777777" w:rsidR="00776FA3" w:rsidRPr="009F561F" w:rsidRDefault="002411F7" w:rsidP="00776FA3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78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Where oil and water mix</w:t>
              </w:r>
            </w:hyperlink>
          </w:p>
          <w:p w14:paraId="2C62142C" w14:textId="77777777" w:rsidR="00776FA3" w:rsidRPr="007D2D1C" w:rsidRDefault="00776FA3" w:rsidP="00776FA3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 Neue Medium"/>
              </w:rPr>
            </w:pPr>
          </w:p>
        </w:tc>
      </w:tr>
      <w:tr w:rsidR="00FB0B3C" w:rsidRPr="00C95D25" w14:paraId="68DEF366" w14:textId="77777777" w:rsidTr="007E72B9">
        <w:tc>
          <w:tcPr>
            <w:tcW w:w="2002" w:type="dxa"/>
          </w:tcPr>
          <w:p w14:paraId="04E2AB2B" w14:textId="77777777" w:rsidR="008D29CC" w:rsidRDefault="0075598A" w:rsidP="00FB0B3C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lastRenderedPageBreak/>
              <w:t>9</w:t>
            </w:r>
            <w:r w:rsidR="00783889">
              <w:rPr>
                <w:rFonts w:ascii="Century Gothic" w:hAnsi="Century Gothic" w:cs="Times"/>
                <w:b/>
                <w:sz w:val="28"/>
                <w:szCs w:val="28"/>
              </w:rPr>
              <w:t xml:space="preserve">) </w:t>
            </w:r>
          </w:p>
          <w:p w14:paraId="68ED4601" w14:textId="06CD4EBE" w:rsidR="00FB0B3C" w:rsidRPr="00FF5031" w:rsidRDefault="0075598A" w:rsidP="00FB0B3C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t>Climate Change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>:</w:t>
            </w: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 Negative E</w:t>
            </w:r>
            <w:r w:rsidR="00FB0B3C" w:rsidRPr="00FF5031">
              <w:rPr>
                <w:rFonts w:ascii="Century Gothic" w:hAnsi="Century Gothic" w:cs="Times"/>
                <w:b/>
                <w:sz w:val="28"/>
                <w:szCs w:val="28"/>
              </w:rPr>
              <w:t>ffects </w:t>
            </w:r>
          </w:p>
          <w:p w14:paraId="3EB3C3E5" w14:textId="77777777" w:rsidR="00FB0B3C" w:rsidRPr="00FF5031" w:rsidRDefault="00FB0B3C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</w:p>
        </w:tc>
        <w:tc>
          <w:tcPr>
            <w:tcW w:w="8630" w:type="dxa"/>
          </w:tcPr>
          <w:p w14:paraId="2FAB1A0E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79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Climate change is having devastating effect on global health, U of T profs tell roundtable</w:t>
              </w:r>
            </w:hyperlink>
          </w:p>
          <w:p w14:paraId="52135843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80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Disaster has put Indonesia top of carbon emissions charts - above even US</w:t>
              </w:r>
            </w:hyperlink>
          </w:p>
          <w:p w14:paraId="4B2DDFA0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eastAsia="Cambria" w:hAnsi="Times New Roman" w:cs="Times New Roman"/>
              </w:rPr>
            </w:pPr>
            <w:hyperlink r:id="rId81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Worldwide,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worse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news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for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women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39E8DC6F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eastAsia="Cambria" w:hAnsi="Times New Roman" w:cs="Times New Roman"/>
              </w:rPr>
            </w:pPr>
            <w:hyperlink r:id="rId82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migration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‘genocide’,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says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Marshall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Islands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minister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355D69F6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eastAsia="Cambria" w:hAnsi="Times New Roman" w:cs="Times New Roman"/>
              </w:rPr>
            </w:pPr>
            <w:hyperlink r:id="rId83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You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Can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Blame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for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Your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Shitty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Sex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Life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5BB6E1D3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84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Tens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of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Thousands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of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Stranded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Walruses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Are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Once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Again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Gathering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Alaska</w:t>
              </w:r>
            </w:hyperlink>
          </w:p>
          <w:p w14:paraId="1202453B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85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California Drought Is Made Worse by Global Warming, Scientists Say</w:t>
              </w:r>
            </w:hyperlink>
          </w:p>
          <w:p w14:paraId="7C269949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86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Ethiopia: Millions of Ethiopians face severe food shortages</w:t>
              </w:r>
            </w:hyperlink>
          </w:p>
          <w:p w14:paraId="6FD36FD7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before="2" w:after="200" w:line="276" w:lineRule="auto"/>
              <w:rPr>
                <w:rFonts w:ascii="Times New Roman" w:eastAsia="Cambria" w:hAnsi="Times New Roman" w:cs="Times New Roman"/>
              </w:rPr>
            </w:pPr>
            <w:hyperlink r:id="rId87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and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health: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mortality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attributable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to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heat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and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cold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1D7681B8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88" w:history="1">
              <w:proofErr w:type="gramStart"/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 xml:space="preserve"> Climate</w:t>
              </w:r>
              <w:proofErr w:type="gramEnd"/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or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ISIS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the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Greater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Threat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to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Humankind?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665B37FF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89" w:history="1">
              <w:proofErr w:type="gramStart"/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Did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Climate</w:t>
              </w:r>
              <w:proofErr w:type="gramEnd"/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Spark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2011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Syrian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Uprising?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54802EC4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90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90"/>
                </w:rPr>
                <w:t>Should 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47"/>
                  <w:w w:val="90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Stop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Us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from Having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Babies</w:t>
              </w:r>
            </w:hyperlink>
          </w:p>
          <w:p w14:paraId="548EFC14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hyperlink r:id="rId91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Will climate change affect the spread of tropical diseases?</w:t>
              </w:r>
            </w:hyperlink>
          </w:p>
          <w:p w14:paraId="0C69742B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2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Climate change does not cause extreme winters, experts say</w:t>
              </w:r>
            </w:hyperlink>
          </w:p>
          <w:p w14:paraId="449A547C" w14:textId="68514695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3" w:history="1">
              <w:r w:rsidR="00776FA3" w:rsidRPr="009F561F">
                <w:rPr>
                  <w:rStyle w:val="Hyperlink"/>
                  <w:rFonts w:ascii="Times New Roman" w:hAnsi="Times New Roman" w:cs="Times New Roman"/>
                  <w:bCs/>
                </w:rPr>
                <w:t>Study: Global warming has dramatically upped the odds of extreme heat events</w:t>
              </w:r>
            </w:hyperlink>
          </w:p>
          <w:p w14:paraId="6FA80218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4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Climate affects development of human speech</w:t>
              </w:r>
            </w:hyperlink>
          </w:p>
          <w:p w14:paraId="1B6545E3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5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Climate, emerging diseases: Dangerous connections found</w:t>
              </w:r>
            </w:hyperlink>
          </w:p>
          <w:p w14:paraId="1736CFFD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6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Startling decline in European birds: Majority of losses from most common species</w:t>
              </w:r>
            </w:hyperlink>
          </w:p>
          <w:p w14:paraId="2CD5CB11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7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 xml:space="preserve">Global warming won't mean more storms: Big storms to get bigger, small </w:t>
              </w:r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lastRenderedPageBreak/>
                <w:t>storms to shrink, experts predict</w:t>
              </w:r>
            </w:hyperlink>
          </w:p>
          <w:p w14:paraId="20DC20D2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8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Greenland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meltwater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contributes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to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rising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sea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levels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>     </w:t>
              </w:r>
            </w:hyperlink>
          </w:p>
          <w:p w14:paraId="37E3E35E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99" w:history="1"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Asian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 Development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Bank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says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drives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more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people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into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poverty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in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Asia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33"/>
                </w:rPr>
                <w:t>-­</w:t>
              </w:r>
              <w:r w:rsidR="00776FA3" w:rsidRPr="00225449">
                <w:rPr>
                  <w:rStyle w:val="Hyperlink"/>
                  <w:rFonts w:ascii="Cambria Math" w:eastAsia="Cambria" w:hAnsi="Cambria Math" w:cs="Cambria Math"/>
                  <w:w w:val="33"/>
                </w:rPr>
                <w:t>‐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</w:rPr>
                <w:t>Pacific</w:t>
              </w:r>
              <w:r w:rsidR="00776FA3" w:rsidRPr="00225449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3C966723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0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Caribbean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Development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Bank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Warns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of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High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Cost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of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70FF8952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eastAsia="Cambria" w:hAnsi="Times New Roman" w:cs="Times New Roman"/>
              </w:rPr>
            </w:pPr>
            <w:hyperlink r:id="rId101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About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Much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More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Than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Temperature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1644064D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2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Health professionals: be prepared for heatwaves</w:t>
              </w:r>
            </w:hyperlink>
          </w:p>
          <w:p w14:paraId="4AB28706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3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Bumblebees disappearing as climate warms in North America and Europe, study finds</w:t>
              </w:r>
            </w:hyperlink>
          </w:p>
          <w:p w14:paraId="3DF2BCDC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4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Who Will Suffer Most from Climate Change</w:t>
              </w:r>
            </w:hyperlink>
          </w:p>
          <w:p w14:paraId="244408EF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5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Fastest moving glacier in the world sheds record breaking chunk of ice big enough to cover MANHATTAN in a 300m thick frozen slab</w:t>
              </w:r>
            </w:hyperlink>
          </w:p>
          <w:p w14:paraId="61177776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6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Africa’s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vultures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in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free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fall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5C4EE460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7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Negatively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Affects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Birth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Weight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</w:hyperlink>
          </w:p>
          <w:p w14:paraId="599C100A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8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After 60 million years of extreme living, seabirds are crashing</w:t>
              </w:r>
            </w:hyperlink>
          </w:p>
          <w:p w14:paraId="53202F51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hyperlink r:id="rId109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Dalai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Lama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says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climate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change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destroying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Tibet's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"roof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of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the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world"</w:t>
              </w:r>
            </w:hyperlink>
          </w:p>
          <w:p w14:paraId="14C40E8B" w14:textId="77777777" w:rsidR="00776FA3" w:rsidRPr="009F561F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eastAsia="Cambria" w:hAnsi="Times New Roman" w:cs="Times New Roman"/>
              </w:rPr>
            </w:pPr>
            <w:hyperlink r:id="rId110" w:history="1"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Aid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spacing w:val="-13"/>
                </w:rPr>
                <w:t xml:space="preserve"> 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 agencies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issue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El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Nino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</w:rPr>
                <w:t>warning</w:t>
              </w:r>
              <w:r w:rsidR="00776FA3" w:rsidRPr="009F561F">
                <w:rPr>
                  <w:rStyle w:val="Hyperlink"/>
                  <w:rFonts w:ascii="Times New Roman" w:eastAsia="Cambria" w:hAnsi="Times New Roman" w:cs="Times New Roman"/>
                  <w:w w:val="25"/>
                </w:rPr>
                <w:t xml:space="preserve"> </w:t>
              </w:r>
            </w:hyperlink>
            <w:r w:rsidR="00776FA3" w:rsidRPr="009F561F">
              <w:rPr>
                <w:rFonts w:ascii="Times New Roman" w:eastAsia="Cambria" w:hAnsi="Times New Roman" w:cs="Times New Roman"/>
                <w:color w:val="252625"/>
                <w:w w:val="25"/>
              </w:rPr>
              <w:t xml:space="preserve"> </w:t>
            </w:r>
          </w:p>
          <w:p w14:paraId="406EB55A" w14:textId="77777777" w:rsidR="00776FA3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hAnsi="Times New Roman" w:cs="Times New Roman"/>
              </w:rPr>
            </w:pPr>
            <w:hyperlink r:id="rId111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No ordinary year in Ethiopia: It's a 'code red' and must be treated like one</w:t>
              </w:r>
            </w:hyperlink>
          </w:p>
          <w:p w14:paraId="723002C7" w14:textId="77777777" w:rsidR="00776FA3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hAnsi="Times New Roman" w:cs="Times New Roman"/>
              </w:rPr>
            </w:pPr>
            <w:hyperlink r:id="rId112" w:history="1">
              <w:r w:rsidR="00776FA3" w:rsidRPr="009F561F">
                <w:rPr>
                  <w:rStyle w:val="Hyperlink"/>
                  <w:rFonts w:ascii="Times New Roman" w:hAnsi="Times New Roman" w:cs="Times New Roman"/>
                </w:rPr>
                <w:t>Tanzania closing hydropower plants</w:t>
              </w:r>
            </w:hyperlink>
          </w:p>
          <w:p w14:paraId="36E77844" w14:textId="77777777" w:rsidR="00776FA3" w:rsidRPr="00DC0F0B" w:rsidRDefault="002411F7" w:rsidP="00776FA3">
            <w:pPr>
              <w:numPr>
                <w:ilvl w:val="0"/>
                <w:numId w:val="10"/>
              </w:numPr>
              <w:spacing w:after="200" w:line="260" w:lineRule="exact"/>
              <w:rPr>
                <w:rFonts w:ascii="Times New Roman" w:hAnsi="Times New Roman" w:cs="Times New Roman"/>
              </w:rPr>
            </w:pPr>
            <w:hyperlink r:id="rId113" w:history="1">
              <w:r w:rsidR="00776FA3" w:rsidRPr="009F561F">
                <w:rPr>
                  <w:rStyle w:val="Hyperlink"/>
                  <w:rFonts w:ascii="Cambria" w:eastAsia="Cambria" w:hAnsi="Cambria" w:cs="Cambria"/>
                </w:rPr>
                <w:t>How</w:t>
              </w:r>
              <w:r w:rsidR="00776FA3" w:rsidRPr="009F561F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776FA3" w:rsidRPr="009F561F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="00776FA3" w:rsidRPr="009F561F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Cambria" w:eastAsia="Cambria" w:hAnsi="Cambria" w:cs="Cambria"/>
                </w:rPr>
                <w:t>affects</w:t>
              </w:r>
              <w:r w:rsidR="00776FA3" w:rsidRPr="009F561F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76FA3" w:rsidRPr="009F561F">
                <w:rPr>
                  <w:rStyle w:val="Hyperlink"/>
                  <w:rFonts w:ascii="Cambria" w:eastAsia="Cambria" w:hAnsi="Cambria" w:cs="Cambria"/>
                </w:rPr>
                <w:t>malnutrition</w:t>
              </w:r>
              <w:r w:rsidR="00776FA3" w:rsidRPr="009F561F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116EF5F8" w14:textId="606577A0" w:rsidR="00EE5BEB" w:rsidRPr="007D2D1C" w:rsidRDefault="00FF5031" w:rsidP="00776FA3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  <w:r w:rsidRPr="000A1580">
              <w:rPr>
                <w:rFonts w:ascii="Cambria" w:hAnsi="Cambria" w:cs="Helvetica Neue Medium"/>
              </w:rPr>
              <w:t xml:space="preserve"> </w:t>
            </w:r>
          </w:p>
        </w:tc>
      </w:tr>
      <w:tr w:rsidR="00DC42BF" w:rsidRPr="00C95D25" w14:paraId="01D2265E" w14:textId="77777777" w:rsidTr="007E72B9">
        <w:tc>
          <w:tcPr>
            <w:tcW w:w="2002" w:type="dxa"/>
          </w:tcPr>
          <w:p w14:paraId="269BA726" w14:textId="77777777" w:rsidR="008D29CC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lastRenderedPageBreak/>
              <w:t>10</w:t>
            </w:r>
            <w:r w:rsidR="00783889">
              <w:rPr>
                <w:rFonts w:ascii="Century Gothic" w:hAnsi="Century Gothic" w:cs="Times"/>
                <w:b/>
                <w:sz w:val="28"/>
                <w:szCs w:val="28"/>
              </w:rPr>
              <w:t xml:space="preserve">) </w:t>
            </w:r>
          </w:p>
          <w:p w14:paraId="0E38F54B" w14:textId="3C6835BF" w:rsidR="00DC42BF" w:rsidRPr="00FF5031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t>Climate Change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>:</w:t>
            </w: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 L</w:t>
            </w:r>
            <w:r w:rsidR="008C0F72" w:rsidRPr="00FF5031">
              <w:rPr>
                <w:rFonts w:ascii="Century Gothic" w:hAnsi="Century Gothic" w:cs="Times"/>
                <w:b/>
                <w:sz w:val="28"/>
                <w:szCs w:val="28"/>
              </w:rPr>
              <w:t>eadership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>,</w:t>
            </w:r>
            <w:r w:rsidR="006E5A9F">
              <w:rPr>
                <w:rFonts w:ascii="Century Gothic" w:hAnsi="Century Gothic" w:cs="Times"/>
                <w:b/>
                <w:sz w:val="28"/>
                <w:szCs w:val="28"/>
              </w:rPr>
              <w:t xml:space="preserve"> Action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 xml:space="preserve">, Policy, </w:t>
            </w: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UN 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>Meetings,</w:t>
            </w: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 COP21</w:t>
            </w:r>
          </w:p>
        </w:tc>
        <w:tc>
          <w:tcPr>
            <w:tcW w:w="8630" w:type="dxa"/>
          </w:tcPr>
          <w:p w14:paraId="6E54B34B" w14:textId="77777777" w:rsidR="00BF3523" w:rsidRDefault="00BF3523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</w:p>
          <w:p w14:paraId="426F3517" w14:textId="77777777" w:rsidR="00C14AA8" w:rsidRPr="00FE0ED2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14" w:history="1"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Expert: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 Cap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must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be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set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1.5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degrees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Celsius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combat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FE0ED2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="00C14AA8" w:rsidRPr="00FE0ED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3F547BF6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15" w:history="1"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California Imposes First Mandatory Water Restrictions to Deal With Drought</w:t>
              </w:r>
            </w:hyperlink>
          </w:p>
          <w:p w14:paraId="27246695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16" w:history="1"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US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 Climate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Pledge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Promises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Push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D77EC7">
                <w:rPr>
                  <w:rStyle w:val="Hyperlink"/>
                  <w:rFonts w:ascii="Cambria" w:eastAsia="Cambria" w:hAnsi="Cambria" w:cs="Cambria"/>
                </w:rPr>
                <w:t>Maximum Ambition</w:t>
              </w:r>
              <w:r w:rsidR="00C14AA8" w:rsidRPr="00D77EC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3A803048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17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The Greener Pope</w:t>
              </w:r>
            </w:hyperlink>
          </w:p>
          <w:p w14:paraId="62C8FEF0" w14:textId="77777777" w:rsidR="00C14AA8" w:rsidRPr="009D643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18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 change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shared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responsibility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global</w:t>
              </w:r>
              <w:r w:rsidR="00C14AA8" w:rsidRPr="009D6438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health</w:t>
              </w:r>
            </w:hyperlink>
          </w:p>
          <w:p w14:paraId="53E933A6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19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Climate Justice: Trial by Public Opinion for World’s Polluters</w:t>
              </w:r>
            </w:hyperlink>
          </w:p>
          <w:p w14:paraId="346F47D0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0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Caribbean Stakes Out “Red Lines” for Paris Climate Talks</w:t>
              </w:r>
            </w:hyperlink>
          </w:p>
          <w:p w14:paraId="2C22CE9B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1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Not just for play: Video games seek to motivate youth on climate change</w:t>
              </w:r>
            </w:hyperlink>
          </w:p>
          <w:p w14:paraId="4E5CD431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2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The 30,000 Global Warming Petition Is Easily-Debunked Propaganda</w:t>
              </w:r>
            </w:hyperlink>
          </w:p>
          <w:p w14:paraId="5A454B5E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3" w:history="1">
              <w:r w:rsidR="00C14AA8" w:rsidRPr="009D6438">
                <w:rPr>
                  <w:rStyle w:val="Hyperlink"/>
                  <w:rFonts w:ascii="Cambria" w:eastAsia="Cambria" w:hAnsi="Cambria" w:cs="Cambria"/>
                </w:rPr>
                <w:t>Study urges 10 climate actions to curb warming, lift GDP</w:t>
              </w:r>
            </w:hyperlink>
          </w:p>
          <w:p w14:paraId="2F6940BF" w14:textId="77777777" w:rsidR="00C14AA8" w:rsidRPr="001C6B5B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4" w:history="1"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Cuba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 Confronts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73E5B2EE" w14:textId="77777777" w:rsidR="00C14AA8" w:rsidRPr="001C6B5B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5" w:history="1"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Kenyan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Pastoralists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Fighting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Through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Food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Forests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4E0E429B" w14:textId="77777777" w:rsidR="00C14AA8" w:rsidRDefault="002411F7" w:rsidP="00C14AA8">
            <w:pPr>
              <w:numPr>
                <w:ilvl w:val="0"/>
                <w:numId w:val="11"/>
              </w:numPr>
              <w:spacing w:before="2" w:after="200" w:line="276" w:lineRule="auto"/>
              <w:rPr>
                <w:rFonts w:ascii="Cambria" w:eastAsia="Cambria" w:hAnsi="Cambria" w:cs="Cambria"/>
              </w:rPr>
            </w:pPr>
            <w:hyperlink r:id="rId126" w:history="1"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Pope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 Francis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Isn't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Only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Religious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Leader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Calling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Action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on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141E0E9A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  <w:color w:val="161716"/>
              </w:rPr>
            </w:pPr>
            <w:hyperlink r:id="rId127" w:history="1"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Carbon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credits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undercut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="00C14AA8" w:rsidRPr="001C6B5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actions says report</w:t>
              </w:r>
            </w:hyperlink>
          </w:p>
          <w:p w14:paraId="6022D8B3" w14:textId="77777777" w:rsidR="00C14AA8" w:rsidRPr="001C6B5B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  <w:color w:val="161716"/>
              </w:rPr>
            </w:pPr>
            <w:hyperlink r:id="rId128" w:history="1">
              <w:r w:rsidR="00C14AA8" w:rsidRPr="001C6B5B">
                <w:rPr>
                  <w:rStyle w:val="Hyperlink"/>
                  <w:rFonts w:ascii="Cambria" w:eastAsia="Cambria" w:hAnsi="Cambria" w:cs="Cambria"/>
                </w:rPr>
                <w:t>How to Fix Environmental Woes in Buenos Aires Shantytown</w:t>
              </w:r>
            </w:hyperlink>
          </w:p>
          <w:p w14:paraId="33E0320E" w14:textId="77777777" w:rsidR="00C14AA8" w:rsidRPr="00E46BB0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29" w:history="1"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 Change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Is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So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Bad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That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US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China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Agree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on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It</w:t>
              </w:r>
              <w:r w:rsidR="00C14AA8" w:rsidRPr="00E46BB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3AED138F" w14:textId="77777777" w:rsidR="00C14AA8" w:rsidRPr="001C6B5B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0" w:history="1">
              <w:r w:rsidR="00C14AA8" w:rsidRPr="00E46BB0">
                <w:rPr>
                  <w:rStyle w:val="Hyperlink"/>
                  <w:rFonts w:ascii="Cambria" w:eastAsia="Cambria" w:hAnsi="Cambria" w:cs="Cambria"/>
                </w:rPr>
                <w:t>The Changing Climate on Climate Change</w:t>
              </w:r>
            </w:hyperlink>
          </w:p>
          <w:p w14:paraId="341431F0" w14:textId="77777777" w:rsidR="00C14AA8" w:rsidRDefault="00C14AA8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color w:val="161716"/>
                <w:w w:val="25"/>
              </w:rPr>
              <w:t xml:space="preserve">  </w:t>
            </w:r>
            <w:hyperlink r:id="rId131" w:history="1">
              <w:r w:rsidRPr="00BD71FE">
                <w:rPr>
                  <w:rStyle w:val="Hyperlink"/>
                  <w:rFonts w:ascii="Cambria" w:eastAsia="Cambria" w:hAnsi="Cambria" w:cs="Cambria"/>
                </w:rPr>
                <w:t>Bank</w:t>
              </w:r>
              <w:r w:rsidRPr="00BD71FE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 of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England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Governor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issues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dire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change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BD71FE">
                <w:rPr>
                  <w:rStyle w:val="Hyperlink"/>
                  <w:rFonts w:ascii="Cambria" w:eastAsia="Cambria" w:hAnsi="Cambria" w:cs="Cambria"/>
                </w:rPr>
                <w:t>warning</w:t>
              </w:r>
              <w:r w:rsidRPr="00BD71F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05CC87A0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2" w:history="1">
              <w:r w:rsidR="00C14AA8" w:rsidRPr="00D87E5B">
                <w:rPr>
                  <w:rStyle w:val="Hyperlink"/>
                  <w:rFonts w:ascii="Cambria" w:eastAsia="Cambria" w:hAnsi="Cambria" w:cs="Cambria"/>
                </w:rPr>
                <w:t xml:space="preserve">Canadian Public Health Association CPHA (2015) Global Change and Public Health:    Addressing the Ecological Determinants of Health   </w:t>
              </w:r>
            </w:hyperlink>
          </w:p>
          <w:p w14:paraId="127BCAE3" w14:textId="77777777" w:rsidR="00C14AA8" w:rsidRPr="00D87E5B" w:rsidRDefault="00C14AA8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r w:rsidRPr="00D63FAE">
              <w:rPr>
                <w:rFonts w:ascii="Cambria" w:eastAsia="Cambria" w:hAnsi="Cambria" w:cs="Cambria"/>
              </w:rPr>
              <w:t xml:space="preserve"> </w:t>
            </w:r>
            <w:hyperlink r:id="rId133" w:history="1">
              <w:r w:rsidRPr="00D87E5B">
                <w:rPr>
                  <w:rStyle w:val="Hyperlink"/>
                  <w:rFonts w:ascii="Cambria" w:eastAsia="Cambria" w:hAnsi="Cambria" w:cs="Cambria"/>
                </w:rPr>
                <w:t xml:space="preserve">Opinion: It’s </w:t>
              </w:r>
              <w:proofErr w:type="spellStart"/>
              <w:r w:rsidRPr="00D87E5B">
                <w:rPr>
                  <w:rStyle w:val="Hyperlink"/>
                  <w:rFonts w:ascii="Cambria" w:eastAsia="Cambria" w:hAnsi="Cambria" w:cs="Cambria"/>
                </w:rPr>
                <w:t>gettin</w:t>
              </w:r>
              <w:proofErr w:type="spellEnd"/>
              <w:r w:rsidRPr="00D87E5B">
                <w:rPr>
                  <w:rStyle w:val="Hyperlink"/>
                  <w:rFonts w:ascii="Cambria" w:eastAsia="Cambria" w:hAnsi="Cambria" w:cs="Cambria"/>
                </w:rPr>
                <w:t>’ hot in here…so take back all your carbon</w:t>
              </w:r>
            </w:hyperlink>
          </w:p>
          <w:p w14:paraId="32231E10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4" w:history="1">
              <w:r w:rsidR="00C14AA8" w:rsidRPr="00D87E5B">
                <w:rPr>
                  <w:rStyle w:val="Hyperlink"/>
                  <w:rFonts w:ascii="Cambria" w:eastAsia="Cambria" w:hAnsi="Cambria" w:cs="Cambria"/>
                </w:rPr>
                <w:t>Transition Alberta off oil sands, climate thinkers urge Trudeau</w:t>
              </w:r>
            </w:hyperlink>
          </w:p>
          <w:p w14:paraId="08451D1D" w14:textId="77777777" w:rsidR="00C14AA8" w:rsidRPr="00C8337B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5" w:history="1"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Bill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 Clinton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COP21: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Make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sure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you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have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more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winners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than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CE0BF1">
                <w:rPr>
                  <w:rStyle w:val="Hyperlink"/>
                  <w:rFonts w:ascii="Cambria" w:eastAsia="Cambria" w:hAnsi="Cambria" w:cs="Cambria"/>
                </w:rPr>
                <w:t>losers</w:t>
              </w:r>
              <w:r w:rsidR="00C14AA8" w:rsidRPr="00CE0BF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5E7A9815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6" w:history="1">
              <w:r w:rsidR="00C14AA8" w:rsidRPr="00C8337B">
                <w:rPr>
                  <w:rStyle w:val="Hyperlink"/>
                  <w:rFonts w:ascii="Cambria" w:eastAsia="Cambria" w:hAnsi="Cambria" w:cs="Cambria"/>
                </w:rPr>
                <w:t>Paris climate summit: huge stakes, deep divides</w:t>
              </w:r>
            </w:hyperlink>
          </w:p>
          <w:p w14:paraId="20294076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7" w:history="1"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Live from the #Paris climate conference</w:t>
              </w:r>
            </w:hyperlink>
          </w:p>
          <w:p w14:paraId="699AB8BF" w14:textId="77777777" w:rsidR="00C14AA8" w:rsidRPr="00A939BB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8" w:history="1"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Paris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promises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will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reduce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temperatures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by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just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0.05°C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2100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(Press</w:t>
              </w:r>
              <w:r w:rsidR="00C14AA8" w:rsidRPr="004F656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4F6561">
                <w:rPr>
                  <w:rStyle w:val="Hyperlink"/>
                  <w:rFonts w:ascii="Cambria" w:eastAsia="Cambria" w:hAnsi="Cambria" w:cs="Cambria"/>
                </w:rPr>
                <w:t>release</w:t>
              </w:r>
            </w:hyperlink>
            <w:r w:rsidR="00C14AA8">
              <w:rPr>
                <w:rFonts w:ascii="Cambria" w:eastAsia="Cambria" w:hAnsi="Cambria" w:cs="Cambria"/>
                <w:color w:val="222322"/>
              </w:rPr>
              <w:t>)</w:t>
            </w:r>
            <w:r w:rsidR="00C14AA8">
              <w:rPr>
                <w:rFonts w:ascii="Cambria" w:eastAsia="Cambria" w:hAnsi="Cambria" w:cs="Cambria"/>
                <w:color w:val="000000"/>
                <w:w w:val="25"/>
              </w:rPr>
              <w:t xml:space="preserve">  </w:t>
            </w:r>
          </w:p>
          <w:p w14:paraId="6FAE54F8" w14:textId="19654382" w:rsidR="00C14AA8" w:rsidRPr="0030059E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39" w:history="1"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Thee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questions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raised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by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Paris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A939B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A939BB">
                <w:rPr>
                  <w:rStyle w:val="Hyperlink"/>
                  <w:rFonts w:ascii="Cambria" w:eastAsia="Cambria" w:hAnsi="Cambria" w:cs="Cambria"/>
                </w:rPr>
                <w:t>agreement</w:t>
              </w:r>
            </w:hyperlink>
          </w:p>
          <w:p w14:paraId="0DFEA947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40" w:history="1"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Caribbean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 Looks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Aquaculture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Food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Security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Combat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Change</w:t>
              </w:r>
            </w:hyperlink>
          </w:p>
          <w:p w14:paraId="7DB0D3F1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41" w:history="1"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A Republican maverick who preaches climate action</w:t>
              </w:r>
            </w:hyperlink>
          </w:p>
          <w:p w14:paraId="03BFCBE0" w14:textId="77777777" w:rsidR="00C14AA8" w:rsidRPr="0030059E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42" w:history="1"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Paris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 Agreement: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Seven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key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takeaways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C14AA8" w:rsidRPr="0030059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30059E">
                <w:rPr>
                  <w:rStyle w:val="Hyperlink"/>
                  <w:rFonts w:ascii="Cambria" w:eastAsia="Cambria" w:hAnsi="Cambria" w:cs="Cambria"/>
                </w:rPr>
                <w:t>business</w:t>
              </w:r>
            </w:hyperlink>
          </w:p>
          <w:p w14:paraId="6FFD057F" w14:textId="77777777" w:rsidR="00C14AA8" w:rsidRPr="00BF6DA7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  <w:color w:val="0033CC"/>
              </w:rPr>
            </w:pPr>
            <w:hyperlink r:id="rId143" w:history="1"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Cities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spacing w:val="-13"/>
                </w:rPr>
                <w:t xml:space="preserve"> 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 Emerge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as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Urgent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Climate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Solution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at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COP21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</w:hyperlink>
          </w:p>
          <w:p w14:paraId="58C8D105" w14:textId="77777777" w:rsidR="00C14AA8" w:rsidRPr="00BF6DA7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  <w:color w:val="0033CC"/>
              </w:rPr>
            </w:pPr>
            <w:hyperlink r:id="rId144" w:history="1"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Which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spacing w:val="-13"/>
                </w:rPr>
                <w:t xml:space="preserve"> 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are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the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11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countries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that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haven't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made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pledges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for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the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Paris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  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 xml:space="preserve">climate 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  <w:w w:val="25"/>
                </w:rPr>
                <w:t xml:space="preserve">  </w:t>
              </w:r>
              <w:r w:rsidR="00C14AA8" w:rsidRPr="00BF6DA7">
                <w:rPr>
                  <w:rStyle w:val="Hyperlink"/>
                  <w:rFonts w:ascii="Cambria" w:eastAsia="Cambria" w:hAnsi="Cambria" w:cs="Cambria"/>
                  <w:color w:val="0033CC"/>
                </w:rPr>
                <w:t>agreement</w:t>
              </w:r>
            </w:hyperlink>
            <w:r w:rsidR="00C14AA8" w:rsidRPr="00BF6DA7">
              <w:rPr>
                <w:rFonts w:ascii="Cambria" w:eastAsia="Cambria" w:hAnsi="Cambria" w:cs="Cambria"/>
                <w:color w:val="0033CC"/>
              </w:rPr>
              <w:t>?</w:t>
            </w:r>
            <w:r w:rsidR="00C14AA8" w:rsidRPr="00BF6DA7">
              <w:rPr>
                <w:rFonts w:ascii="Cambria" w:eastAsia="Cambria" w:hAnsi="Cambria" w:cs="Cambria"/>
                <w:color w:val="0033CC"/>
                <w:spacing w:val="-13"/>
              </w:rPr>
              <w:t xml:space="preserve"> </w:t>
            </w:r>
            <w:r w:rsidR="00C14AA8" w:rsidRPr="00BF6DA7">
              <w:rPr>
                <w:rFonts w:ascii="Cambria" w:eastAsia="Cambria" w:hAnsi="Cambria" w:cs="Cambria"/>
                <w:color w:val="0033CC"/>
                <w:w w:val="25"/>
              </w:rPr>
              <w:t> </w:t>
            </w:r>
          </w:p>
          <w:p w14:paraId="2B079EA2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45" w:history="1">
              <w:r w:rsidR="00C14AA8" w:rsidRPr="008B6E2D">
                <w:rPr>
                  <w:rStyle w:val="Hyperlink"/>
                  <w:rFonts w:ascii="Cambria" w:eastAsia="Cambria" w:hAnsi="Cambria" w:cs="Cambria"/>
                </w:rPr>
                <w:t>Good</w:t>
              </w:r>
              <w:r w:rsidR="00C14AA8" w:rsidRPr="008B6E2D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8B6E2D">
                <w:rPr>
                  <w:rStyle w:val="Hyperlink"/>
                  <w:rFonts w:ascii="Cambria" w:eastAsia="Cambria" w:hAnsi="Cambria" w:cs="Cambria"/>
                </w:rPr>
                <w:t> News</w:t>
              </w:r>
              <w:r w:rsidR="00C14AA8" w:rsidRPr="008B6E2D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8B6E2D">
                <w:rPr>
                  <w:rStyle w:val="Hyperlink"/>
                  <w:rFonts w:ascii="Cambria" w:eastAsia="Cambria" w:hAnsi="Cambria" w:cs="Cambria"/>
                </w:rPr>
                <w:t>About</w:t>
              </w:r>
              <w:r w:rsidR="00C14AA8" w:rsidRPr="008B6E2D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8B6E2D">
                <w:rPr>
                  <w:rStyle w:val="Hyperlink"/>
                  <w:rFonts w:ascii="Cambria" w:eastAsia="Cambria" w:hAnsi="Cambria" w:cs="Cambria"/>
                </w:rPr>
                <w:t>Climate</w:t>
              </w:r>
              <w:r w:rsidR="00C14AA8" w:rsidRPr="008B6E2D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8B6E2D">
                <w:rPr>
                  <w:rStyle w:val="Hyperlink"/>
                  <w:rFonts w:ascii="Cambria" w:eastAsia="Cambria" w:hAnsi="Cambria" w:cs="Cambria"/>
                </w:rPr>
                <w:t>Change</w:t>
              </w:r>
            </w:hyperlink>
          </w:p>
          <w:p w14:paraId="5E5D8351" w14:textId="77777777" w:rsidR="00C14AA8" w:rsidRDefault="002411F7" w:rsidP="00C14AA8">
            <w:pPr>
              <w:numPr>
                <w:ilvl w:val="0"/>
                <w:numId w:val="1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46" w:history="1">
              <w:r w:rsidR="00C14AA8" w:rsidRPr="00CF462E">
                <w:rPr>
                  <w:rStyle w:val="Hyperlink"/>
                  <w:rFonts w:ascii="Cambria" w:eastAsia="Cambria" w:hAnsi="Cambria" w:cs="Cambria"/>
                </w:rPr>
                <w:t>Why Did I Become Involved In the Climate Change Campaign?</w:t>
              </w:r>
            </w:hyperlink>
          </w:p>
          <w:p w14:paraId="3A26E955" w14:textId="30553630" w:rsidR="00C14AA8" w:rsidRPr="007D2D1C" w:rsidRDefault="00C14AA8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</w:p>
        </w:tc>
      </w:tr>
      <w:tr w:rsidR="003664A7" w:rsidRPr="00C95D25" w14:paraId="0CC07AA2" w14:textId="77777777" w:rsidTr="007E72B9">
        <w:tc>
          <w:tcPr>
            <w:tcW w:w="2002" w:type="dxa"/>
          </w:tcPr>
          <w:p w14:paraId="1618783C" w14:textId="77777777" w:rsidR="003664A7" w:rsidRPr="00FF5031" w:rsidRDefault="003664A7" w:rsidP="003664A7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11</w:t>
            </w: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) Urbanization</w:t>
            </w:r>
          </w:p>
          <w:p w14:paraId="214B4C39" w14:textId="77777777" w:rsidR="003664A7" w:rsidRDefault="003664A7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</w:p>
        </w:tc>
        <w:tc>
          <w:tcPr>
            <w:tcW w:w="8630" w:type="dxa"/>
          </w:tcPr>
          <w:p w14:paraId="41047551" w14:textId="1AB1B734" w:rsidR="003664A7" w:rsidRPr="007D2D1C" w:rsidRDefault="003664A7" w:rsidP="003664A7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 Neue Medium"/>
              </w:rPr>
            </w:pPr>
          </w:p>
          <w:p w14:paraId="2ECDFDDD" w14:textId="77777777" w:rsidR="00C14AA8" w:rsidRPr="007347E6" w:rsidRDefault="002411F7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  <w:color w:val="0066FF"/>
              </w:rPr>
            </w:pPr>
            <w:hyperlink r:id="rId147" w:history="1">
              <w:r w:rsidR="00C14AA8" w:rsidRPr="007347E6">
                <w:rPr>
                  <w:rStyle w:val="Hyperlink"/>
                  <w:rFonts w:ascii="Cambria" w:eastAsia="Cambria" w:hAnsi="Cambria" w:cs="Cambria"/>
                  <w:color w:val="0066FF"/>
                </w:rPr>
                <w:t>China’s retail websites hosts thousands of ads for illegal ivory trade</w:t>
              </w:r>
            </w:hyperlink>
          </w:p>
          <w:p w14:paraId="2F90D510" w14:textId="77777777" w:rsidR="00C14AA8" w:rsidRDefault="00C14AA8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r w:rsidRPr="009E0623">
              <w:rPr>
                <w:rFonts w:ascii="Cambria" w:eastAsia="Cambria" w:hAnsi="Cambria" w:cs="Cambria"/>
              </w:rPr>
              <w:t xml:space="preserve"> </w:t>
            </w:r>
            <w:hyperlink r:id="rId148" w:history="1">
              <w:r w:rsidRPr="009E0623">
                <w:rPr>
                  <w:rStyle w:val="Hyperlink"/>
                  <w:rFonts w:ascii="Cambria" w:eastAsia="Cambria" w:hAnsi="Cambria" w:cs="Cambria"/>
                </w:rPr>
                <w:t>The 'unlikely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hero'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that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transforms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lands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livelihoods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in</w:t>
              </w:r>
              <w:r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Pr="009E0623">
                <w:rPr>
                  <w:rStyle w:val="Hyperlink"/>
                  <w:rFonts w:ascii="Cambria" w:eastAsia="Cambria" w:hAnsi="Cambria" w:cs="Cambria"/>
                </w:rPr>
                <w:t>Uganda</w:t>
              </w:r>
            </w:hyperlink>
          </w:p>
          <w:p w14:paraId="624A8F1E" w14:textId="77777777" w:rsidR="00C14AA8" w:rsidRPr="009E0623" w:rsidRDefault="002411F7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49" w:history="1">
              <w:r w:rsidR="00C14AA8" w:rsidRPr="008F35C1">
                <w:rPr>
                  <w:rStyle w:val="Hyperlink"/>
                  <w:rFonts w:ascii="Cambria" w:eastAsia="Cambria" w:hAnsi="Cambria" w:cs="Cambria"/>
                </w:rPr>
                <w:t>Hot Spots for Food Security</w:t>
              </w:r>
            </w:hyperlink>
          </w:p>
          <w:p w14:paraId="6161569A" w14:textId="77777777" w:rsidR="00C14AA8" w:rsidRDefault="002411F7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0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Horribly bleak study sees ’empty landscape’ as large herbivores vanish at startling rate</w:t>
              </w:r>
            </w:hyperlink>
          </w:p>
          <w:p w14:paraId="6E443094" w14:textId="77777777" w:rsidR="00C14AA8" w:rsidRDefault="002411F7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1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Consequential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 Omissions: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How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Demography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Shapes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Development</w:t>
              </w:r>
            </w:hyperlink>
          </w:p>
          <w:p w14:paraId="4908876A" w14:textId="77777777" w:rsidR="00C14AA8" w:rsidRDefault="002411F7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2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Without humans, the whole world could look like Serengeti</w:t>
              </w:r>
            </w:hyperlink>
          </w:p>
          <w:p w14:paraId="673FCBB1" w14:textId="77777777" w:rsidR="00C14AA8" w:rsidRPr="009E0623" w:rsidRDefault="002411F7" w:rsidP="00C14AA8">
            <w:pPr>
              <w:numPr>
                <w:ilvl w:val="0"/>
                <w:numId w:val="12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3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ONLY A THIRD OF EUROPE’S E-WASTE GOES WHERE IT SHOULD</w:t>
              </w:r>
            </w:hyperlink>
          </w:p>
          <w:p w14:paraId="60B7F861" w14:textId="77777777" w:rsidR="003664A7" w:rsidRPr="007D2D1C" w:rsidRDefault="003664A7" w:rsidP="00FF5031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OpenSans-Semibold"/>
                <w:bCs/>
                <w:color w:val="232323"/>
              </w:rPr>
            </w:pPr>
          </w:p>
        </w:tc>
      </w:tr>
      <w:tr w:rsidR="007154C3" w14:paraId="66D98551" w14:textId="77777777" w:rsidTr="007E72B9">
        <w:tc>
          <w:tcPr>
            <w:tcW w:w="2002" w:type="dxa"/>
          </w:tcPr>
          <w:p w14:paraId="3E44DD35" w14:textId="77777777" w:rsidR="008D29CC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12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) </w:t>
            </w:r>
          </w:p>
          <w:p w14:paraId="24F4A5DF" w14:textId="72E71849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Green Economy</w:t>
            </w:r>
          </w:p>
          <w:p w14:paraId="588C16FB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1F0BB5BF" w14:textId="77777777" w:rsidR="00FA0DE4" w:rsidRDefault="00FA0DE4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VarelaRound"/>
                <w:color w:val="262626"/>
              </w:rPr>
            </w:pPr>
          </w:p>
          <w:p w14:paraId="1F481AFC" w14:textId="77777777" w:rsidR="00C14AA8" w:rsidRPr="009E0623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4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How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 the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oil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price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collapse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can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deliver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boost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green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economy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needs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2C3FEAAC" w14:textId="77777777" w:rsidR="00C14AA8" w:rsidRPr="009E0623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5" w:anchor="pg2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Africa: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 Off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33"/>
                </w:rPr>
                <w:t>-­‐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82"/>
                </w:rPr>
                <w:t xml:space="preserve">Grid   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93"/>
                </w:rPr>
                <w:t xml:space="preserve"> Wastewater 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spacing w:val="41"/>
                  <w:w w:val="93"/>
                </w:rPr>
                <w:t xml:space="preserve"> </w:t>
              </w:r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 Reuse</w:t>
              </w:r>
              <w:r w:rsidR="00C14AA8" w:rsidRPr="009E0623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2B1A9A02" w14:textId="77777777" w:rsidR="00C14AA8" w:rsidRPr="009E0623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Fonts w:ascii="Cambria" w:eastAsia="Cambria" w:hAnsi="Cambria" w:cs="Cambria"/>
                <w:color w:val="FF0000"/>
              </w:rPr>
            </w:pPr>
            <w:hyperlink r:id="rId156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New solar power material converts 90 percent of captured light into heat</w:t>
              </w:r>
            </w:hyperlink>
          </w:p>
          <w:p w14:paraId="36930A2E" w14:textId="77777777" w:rsidR="00C14AA8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7" w:history="1">
              <w:r w:rsidR="00C14AA8" w:rsidRPr="009E0623">
                <w:rPr>
                  <w:rStyle w:val="Hyperlink"/>
                  <w:rFonts w:ascii="Cambria" w:eastAsia="Cambria" w:hAnsi="Cambria" w:cs="Cambria"/>
                </w:rPr>
                <w:t>'Green Revolution' changes breathing of the biosphere: Stronger seasonal oscillations in carbon dioxide linked to intensive agriculture</w:t>
              </w:r>
            </w:hyperlink>
          </w:p>
          <w:p w14:paraId="41FA5D2E" w14:textId="77777777" w:rsidR="00C14AA8" w:rsidRPr="0073338B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8" w:history="1"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Solar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Power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Is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Mostly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Affluent.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Here's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Obama's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Plan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Spread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Wealth</w:t>
              </w:r>
              <w:r w:rsidR="00C14AA8" w:rsidRPr="0073338B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</w:t>
              </w:r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Around</w:t>
              </w:r>
            </w:hyperlink>
            <w:r w:rsidR="00C14AA8">
              <w:rPr>
                <w:rFonts w:ascii="Cambria" w:eastAsia="Cambria" w:hAnsi="Cambria" w:cs="Cambria"/>
              </w:rPr>
              <w:t xml:space="preserve"> </w:t>
            </w:r>
          </w:p>
          <w:p w14:paraId="3EF28049" w14:textId="77777777" w:rsidR="00C14AA8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59" w:history="1">
              <w:r w:rsidR="00C14AA8" w:rsidRPr="0073338B">
                <w:rPr>
                  <w:rStyle w:val="Hyperlink"/>
                  <w:rFonts w:ascii="Cambria" w:eastAsia="Cambria" w:hAnsi="Cambria" w:cs="Cambria"/>
                </w:rPr>
                <w:t>MIT Researchers Create Solar-Based Solution to Help Solve Global Water Crisis</w:t>
              </w:r>
            </w:hyperlink>
          </w:p>
          <w:p w14:paraId="574C2D3A" w14:textId="783033A7" w:rsidR="00C14AA8" w:rsidRPr="00C14AA8" w:rsidRDefault="002411F7" w:rsidP="00C14AA8">
            <w:pPr>
              <w:numPr>
                <w:ilvl w:val="0"/>
                <w:numId w:val="13"/>
              </w:numPr>
              <w:spacing w:after="200" w:line="260" w:lineRule="exact"/>
              <w:rPr>
                <w:rStyle w:val="Hyperlink"/>
                <w:rFonts w:ascii="Cambria" w:eastAsia="Cambria" w:hAnsi="Cambria" w:cs="Cambria"/>
                <w:color w:val="auto"/>
                <w:u w:val="none"/>
              </w:rPr>
            </w:pPr>
            <w:hyperlink r:id="rId160" w:history="1">
              <w:r w:rsidR="00C14AA8" w:rsidRPr="00C14AA8">
                <w:rPr>
                  <w:rStyle w:val="Hyperlink"/>
                  <w:rFonts w:ascii="Cambria" w:eastAsia="Cambria" w:hAnsi="Cambria" w:cs="Cambria"/>
                </w:rPr>
                <w:t>'Shade balls' protect LA water supply during drought</w:t>
              </w:r>
            </w:hyperlink>
          </w:p>
          <w:p w14:paraId="115A7327" w14:textId="6484D780" w:rsidR="00C14AA8" w:rsidRPr="007D2D1C" w:rsidRDefault="00C14AA8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</w:p>
        </w:tc>
      </w:tr>
      <w:tr w:rsidR="007154C3" w14:paraId="5EE9F16A" w14:textId="77777777" w:rsidTr="007E72B9">
        <w:tc>
          <w:tcPr>
            <w:tcW w:w="2002" w:type="dxa"/>
          </w:tcPr>
          <w:p w14:paraId="425C4FFE" w14:textId="6DBFADBA" w:rsidR="00E514E6" w:rsidRPr="00FF5031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13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) Infectious </w:t>
            </w:r>
            <w:r>
              <w:rPr>
                <w:rFonts w:ascii="Century Gothic" w:hAnsi="Century Gothic" w:cs="Arial"/>
                <w:b/>
                <w:sz w:val="28"/>
                <w:szCs w:val="28"/>
              </w:rPr>
              <w:t>and C</w:t>
            </w:r>
            <w:r w:rsidR="00BC2012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ommunicable </w:t>
            </w:r>
          </w:p>
          <w:p w14:paraId="32AEFC54" w14:textId="6A75AA26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Diseases</w:t>
            </w:r>
          </w:p>
          <w:p w14:paraId="7E12F096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0D47EDF9" w14:textId="5D1668C3" w:rsidR="00DC61AE" w:rsidRPr="007D2D1C" w:rsidRDefault="00DC61AE" w:rsidP="00DC61AE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SourceSansPro-Semibold"/>
                <w:bCs/>
              </w:rPr>
            </w:pPr>
          </w:p>
          <w:p w14:paraId="5282EF82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1" w:history="1">
              <w:r w:rsidR="00752601" w:rsidRPr="0073338B">
                <w:rPr>
                  <w:rStyle w:val="Hyperlink"/>
                  <w:rFonts w:ascii="Cambria" w:eastAsia="Cambria" w:hAnsi="Cambria" w:cs="Cambria"/>
                </w:rPr>
                <w:t>Germany is battling a measles outbreak that is 10 times worse than the one in the U.S.</w:t>
              </w:r>
            </w:hyperlink>
          </w:p>
          <w:p w14:paraId="042B30D6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2" w:history="1">
              <w:r w:rsidR="00752601" w:rsidRPr="0073338B">
                <w:rPr>
                  <w:rStyle w:val="Hyperlink"/>
                  <w:rFonts w:ascii="Cambria" w:eastAsia="Cambria" w:hAnsi="Cambria" w:cs="Cambria"/>
                </w:rPr>
                <w:t>Could a $34 smartphone device improve HIV diagnosis in Africa?</w:t>
              </w:r>
            </w:hyperlink>
          </w:p>
          <w:p w14:paraId="07FD36B8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3" w:history="1">
              <w:r w:rsidR="00752601" w:rsidRPr="0073338B">
                <w:rPr>
                  <w:rStyle w:val="Hyperlink"/>
                  <w:rFonts w:ascii="Cambria" w:eastAsia="Cambria" w:hAnsi="Cambria" w:cs="Cambria"/>
                </w:rPr>
                <w:t>Diseases affecting the poorest can be eliminated, scientists say</w:t>
              </w:r>
            </w:hyperlink>
          </w:p>
          <w:p w14:paraId="1828F46F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4" w:history="1">
              <w:r w:rsidR="00752601" w:rsidRPr="0073338B">
                <w:rPr>
                  <w:rStyle w:val="Hyperlink"/>
                  <w:rFonts w:ascii="Cambria" w:eastAsia="Cambria" w:hAnsi="Cambria" w:cs="Cambria"/>
                </w:rPr>
                <w:t>Pakistan Only Country Still Spreading Polio, WHO Says</w:t>
              </w:r>
            </w:hyperlink>
          </w:p>
          <w:p w14:paraId="7635F3A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5" w:history="1">
              <w:r w:rsidR="00752601" w:rsidRPr="0073338B">
                <w:rPr>
                  <w:rStyle w:val="Hyperlink"/>
                  <w:rFonts w:ascii="Cambria" w:eastAsia="Cambria" w:hAnsi="Cambria" w:cs="Cambria"/>
                </w:rPr>
                <w:t>Researchers Discover New Strain of HIV in Cuba That Rapidly Becomes Full-­‐ Blown AIDS</w:t>
              </w:r>
            </w:hyperlink>
          </w:p>
          <w:p w14:paraId="0ED149C1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6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Health groups say AIDS No. 1 killer of adolescents in Africa</w:t>
              </w:r>
            </w:hyperlink>
          </w:p>
          <w:p w14:paraId="0E071CCD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7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Medical Organizations Unite to Battle 'Multi-Drug' TB</w:t>
              </w:r>
            </w:hyperlink>
          </w:p>
          <w:p w14:paraId="41E893FA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8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Ebola's Hidden Risk: Measles</w:t>
              </w:r>
            </w:hyperlink>
          </w:p>
          <w:p w14:paraId="1281BDCE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69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Malaria on Myanmar-India border is 'huge threat'</w:t>
              </w:r>
            </w:hyperlink>
          </w:p>
          <w:p w14:paraId="165B557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0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'WHO should have been fighting the virus, not MSF'</w:t>
              </w:r>
            </w:hyperlink>
          </w:p>
          <w:p w14:paraId="48EA7099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1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Messing with mosquito DNA creates angry buzz in Florida</w:t>
              </w:r>
            </w:hyperlink>
          </w:p>
          <w:p w14:paraId="64EE8A87" w14:textId="77777777" w:rsidR="00752601" w:rsidRPr="0078604A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2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Drug-resistant 'superbug' poses threat in Canada</w:t>
              </w:r>
            </w:hyperlink>
          </w:p>
          <w:p w14:paraId="2E453AEE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3" w:history="1">
              <w:r w:rsidR="00752601" w:rsidRPr="0078604A">
                <w:rPr>
                  <w:rStyle w:val="Hyperlink"/>
                  <w:rFonts w:ascii="Cambria" w:eastAsia="Cambria" w:hAnsi="Cambria" w:cs="Cambria"/>
                </w:rPr>
                <w:t>Only Three Countries Left With Polio</w:t>
              </w:r>
            </w:hyperlink>
          </w:p>
          <w:p w14:paraId="30F286CB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4" w:history="1">
              <w:r w:rsidR="00752601" w:rsidRPr="00EB74E1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752601" w:rsidRPr="00EB74E1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EB74E1">
                <w:rPr>
                  <w:rStyle w:val="Hyperlink"/>
                  <w:rFonts w:ascii="Cambria" w:eastAsia="Cambria" w:hAnsi="Cambria" w:cs="Cambria"/>
                </w:rPr>
                <w:t> Right</w:t>
              </w:r>
              <w:r w:rsidR="00752601" w:rsidRPr="00EB74E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B74E1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752601" w:rsidRPr="00EB74E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B74E1">
                <w:rPr>
                  <w:rStyle w:val="Hyperlink"/>
                  <w:rFonts w:ascii="Cambria" w:eastAsia="Cambria" w:hAnsi="Cambria" w:cs="Cambria"/>
                </w:rPr>
                <w:t>Investments</w:t>
              </w:r>
              <w:r w:rsidR="00752601" w:rsidRPr="00EB74E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6329D46A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5" w:history="1">
              <w:r w:rsidR="00752601" w:rsidRPr="00EB74E1">
                <w:rPr>
                  <w:rStyle w:val="Hyperlink"/>
                  <w:rFonts w:ascii="Cambria" w:eastAsia="Cambria" w:hAnsi="Cambria" w:cs="Cambria"/>
                </w:rPr>
                <w:t>WHO leadership admits failings over Ebola, promises reform</w:t>
              </w:r>
            </w:hyperlink>
          </w:p>
          <w:p w14:paraId="56C6C8F6" w14:textId="77777777" w:rsidR="00752601" w:rsidRPr="00EB74E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6" w:history="1">
              <w:r w:rsidR="00752601" w:rsidRPr="00EB74E1">
                <w:rPr>
                  <w:rStyle w:val="Hyperlink"/>
                  <w:rFonts w:ascii="Cambria" w:eastAsia="Cambria" w:hAnsi="Cambria" w:cs="Cambria"/>
                </w:rPr>
                <w:t>Vaccine-resistant polio strain discovered</w:t>
              </w:r>
            </w:hyperlink>
          </w:p>
          <w:p w14:paraId="23187922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7" w:history="1">
              <w:r w:rsidR="00752601" w:rsidRPr="00D01559">
                <w:rPr>
                  <w:rStyle w:val="Hyperlink"/>
                  <w:rFonts w:ascii="Cambria" w:eastAsia="Cambria" w:hAnsi="Cambria" w:cs="Cambria"/>
                </w:rPr>
                <w:t>Iowa Reports Worst Case Of Bird Flu So Far In National Outbreak</w:t>
              </w:r>
            </w:hyperlink>
          </w:p>
          <w:p w14:paraId="7CEBD92D" w14:textId="77777777" w:rsidR="00752601" w:rsidRPr="00D01559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8" w:history="1">
              <w:r w:rsidR="00752601" w:rsidRPr="00191894">
                <w:rPr>
                  <w:rStyle w:val="Hyperlink"/>
                  <w:rFonts w:ascii="Cambria" w:eastAsia="Cambria" w:hAnsi="Cambria" w:cs="Cambria"/>
                </w:rPr>
                <w:t>Genomes of malaria-carrying mosquitoes sequenced</w:t>
              </w:r>
            </w:hyperlink>
          </w:p>
          <w:p w14:paraId="7EF78CA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79" w:history="1">
              <w:r w:rsidR="00752601" w:rsidRPr="00191894">
                <w:rPr>
                  <w:rStyle w:val="Hyperlink"/>
                  <w:rFonts w:ascii="Cambria" w:eastAsia="Cambria" w:hAnsi="Cambria" w:cs="Cambria"/>
                </w:rPr>
                <w:t>Ability of HIV to cause AIDS is slowing, research suggests</w:t>
              </w:r>
            </w:hyperlink>
          </w:p>
          <w:p w14:paraId="79DBE5DD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0" w:history="1">
              <w:r w:rsidR="00752601" w:rsidRPr="00191894">
                <w:rPr>
                  <w:rStyle w:val="Hyperlink"/>
                  <w:rFonts w:ascii="Cambria" w:eastAsia="Cambria" w:hAnsi="Cambria" w:cs="Cambria"/>
                </w:rPr>
                <w:t>Ebola end in sight as weekly infections drop to single figures</w:t>
              </w:r>
            </w:hyperlink>
          </w:p>
          <w:p w14:paraId="040E519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1" w:history="1">
              <w:r w:rsidR="00752601" w:rsidRPr="00191894">
                <w:rPr>
                  <w:rStyle w:val="Hyperlink"/>
                  <w:rFonts w:ascii="Cambria" w:eastAsia="Cambria" w:hAnsi="Cambria" w:cs="Cambria"/>
                </w:rPr>
                <w:t>New drug proves effective against antibiotic-resistant 'superbugs'</w:t>
              </w:r>
            </w:hyperlink>
          </w:p>
          <w:p w14:paraId="345CBC89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2" w:history="1">
              <w:r w:rsidR="00752601" w:rsidRPr="00191894">
                <w:rPr>
                  <w:rStyle w:val="Hyperlink"/>
                  <w:rFonts w:ascii="Cambria" w:eastAsia="Cambria" w:hAnsi="Cambria" w:cs="Cambria"/>
                </w:rPr>
                <w:t>Reasons for malaria's drug resistance discovered</w:t>
              </w:r>
            </w:hyperlink>
          </w:p>
          <w:p w14:paraId="64B9B3D3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3" w:history="1">
              <w:r w:rsidR="00752601" w:rsidRPr="009541BE">
                <w:rPr>
                  <w:rStyle w:val="Hyperlink"/>
                  <w:rFonts w:ascii="Cambria" w:eastAsia="Cambria" w:hAnsi="Cambria" w:cs="Cambria"/>
                </w:rPr>
                <w:t>Antibiotic use by travelers may add to global spread of superbugs</w:t>
              </w:r>
            </w:hyperlink>
          </w:p>
          <w:p w14:paraId="4334A09C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4" w:history="1">
              <w:r w:rsidR="00752601" w:rsidRPr="009541BE">
                <w:rPr>
                  <w:rStyle w:val="Hyperlink"/>
                  <w:rFonts w:ascii="Cambria" w:eastAsia="Cambria" w:hAnsi="Cambria" w:cs="Cambria"/>
                </w:rPr>
                <w:t>The HIV 'emergency' isn't over, says PEPFAR chief</w:t>
              </w:r>
            </w:hyperlink>
          </w:p>
          <w:p w14:paraId="55025D48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5" w:history="1">
              <w:r w:rsidR="00752601" w:rsidRPr="009541BE">
                <w:rPr>
                  <w:rStyle w:val="Hyperlink"/>
                  <w:rFonts w:ascii="Cambria" w:eastAsia="Cambria" w:hAnsi="Cambria" w:cs="Cambria"/>
                </w:rPr>
                <w:t>How important is long‐distance travel in spread of epidemics?</w:t>
              </w:r>
            </w:hyperlink>
          </w:p>
          <w:p w14:paraId="56C1807A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6" w:history="1">
              <w:r w:rsidR="00752601" w:rsidRPr="0081721C">
                <w:rPr>
                  <w:rStyle w:val="Hyperlink"/>
                  <w:rFonts w:ascii="Cambria" w:eastAsia="Cambria" w:hAnsi="Cambria" w:cs="Cambria"/>
                </w:rPr>
                <w:t>Improving Ebola response through mobile data</w:t>
              </w:r>
            </w:hyperlink>
          </w:p>
          <w:p w14:paraId="586AA2AF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7" w:history="1">
              <w:r w:rsidR="00752601" w:rsidRPr="0081721C">
                <w:rPr>
                  <w:rStyle w:val="Hyperlink"/>
                  <w:rFonts w:ascii="Cambria" w:eastAsia="Cambria" w:hAnsi="Cambria" w:cs="Cambria"/>
                </w:rPr>
                <w:t>Got bees? Got vitamin A? Got malaria? Loss of pollinators increases risk of malnutrition, disease</w:t>
              </w:r>
            </w:hyperlink>
          </w:p>
          <w:p w14:paraId="0DEFEFAA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8" w:history="1">
              <w:r w:rsidR="00752601" w:rsidRPr="0081721C">
                <w:rPr>
                  <w:rStyle w:val="Hyperlink"/>
                  <w:rFonts w:ascii="Cambria" w:eastAsia="Cambria" w:hAnsi="Cambria" w:cs="Cambria"/>
                </w:rPr>
                <w:t>At Ebola's last mile, community engagement is key</w:t>
              </w:r>
            </w:hyperlink>
          </w:p>
          <w:p w14:paraId="48CA094D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89" w:history="1">
              <w:r w:rsidR="00752601" w:rsidRPr="0081721C">
                <w:rPr>
                  <w:rStyle w:val="Hyperlink"/>
                  <w:rFonts w:ascii="Cambria" w:eastAsia="Cambria" w:hAnsi="Cambria" w:cs="Cambria"/>
                </w:rPr>
                <w:t>Most countries woefully unprepared to fight resistant superbugs: WHO</w:t>
              </w:r>
            </w:hyperlink>
          </w:p>
          <w:p w14:paraId="09D39FD3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0" w:history="1">
              <w:r w:rsidR="00752601" w:rsidRPr="009911CB">
                <w:rPr>
                  <w:rStyle w:val="Hyperlink"/>
                  <w:rFonts w:ascii="Cambria" w:eastAsia="Cambria" w:hAnsi="Cambria" w:cs="Cambria"/>
                </w:rPr>
                <w:t xml:space="preserve">Jean-Jacques </w:t>
              </w:r>
              <w:proofErr w:type="spellStart"/>
              <w:r w:rsidR="00752601" w:rsidRPr="009911CB">
                <w:rPr>
                  <w:rStyle w:val="Hyperlink"/>
                  <w:rFonts w:ascii="Cambria" w:eastAsia="Cambria" w:hAnsi="Cambria" w:cs="Cambria"/>
                </w:rPr>
                <w:t>Muyembe-Tamfum</w:t>
              </w:r>
              <w:proofErr w:type="spellEnd"/>
              <w:r w:rsidR="00752601" w:rsidRPr="009911CB">
                <w:rPr>
                  <w:rStyle w:val="Hyperlink"/>
                  <w:rFonts w:ascii="Cambria" w:eastAsia="Cambria" w:hAnsi="Cambria" w:cs="Cambria"/>
                </w:rPr>
                <w:t>: Africa's veteran Ebola hunter</w:t>
              </w:r>
            </w:hyperlink>
          </w:p>
          <w:p w14:paraId="16A714C2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1" w:history="1">
              <w:r w:rsidR="00752601" w:rsidRPr="008678DE">
                <w:rPr>
                  <w:rStyle w:val="Hyperlink"/>
                  <w:rFonts w:ascii="Cambria" w:eastAsia="Cambria" w:hAnsi="Cambria" w:cs="Cambria"/>
                </w:rPr>
                <w:t>WHO validates elimination of mother-to-child transmission of HIV and syphilis in Cuba</w:t>
              </w:r>
            </w:hyperlink>
          </w:p>
          <w:p w14:paraId="22D4054F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2" w:history="1">
              <w:r w:rsidR="00752601" w:rsidRPr="008678DE">
                <w:rPr>
                  <w:rStyle w:val="Hyperlink"/>
                  <w:rFonts w:ascii="Cambria" w:eastAsia="Cambria" w:hAnsi="Cambria" w:cs="Cambria"/>
                </w:rPr>
                <w:t>Ebola Recovery Focuses on Strengthening Africa’s Health Systems</w:t>
              </w:r>
            </w:hyperlink>
          </w:p>
          <w:p w14:paraId="3ADC6F55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3" w:history="1">
              <w:r w:rsidR="00752601" w:rsidRPr="00AE3F41">
                <w:rPr>
                  <w:rStyle w:val="Hyperlink"/>
                  <w:rFonts w:ascii="Cambria" w:eastAsia="Cambria" w:hAnsi="Cambria" w:cs="Cambria"/>
                </w:rPr>
                <w:t xml:space="preserve">Michel </w:t>
              </w:r>
              <w:proofErr w:type="spellStart"/>
              <w:r w:rsidR="00752601" w:rsidRPr="00AE3F41">
                <w:rPr>
                  <w:rStyle w:val="Hyperlink"/>
                  <w:rFonts w:ascii="Cambria" w:eastAsia="Cambria" w:hAnsi="Cambria" w:cs="Cambria"/>
                </w:rPr>
                <w:t>Sidibé</w:t>
              </w:r>
              <w:proofErr w:type="spellEnd"/>
              <w:r w:rsidR="00752601" w:rsidRPr="00AE3F41">
                <w:rPr>
                  <w:rStyle w:val="Hyperlink"/>
                  <w:rFonts w:ascii="Cambria" w:eastAsia="Cambria" w:hAnsi="Cambria" w:cs="Cambria"/>
                </w:rPr>
                <w:t>: working to end AIDS as a public health threat</w:t>
              </w:r>
            </w:hyperlink>
          </w:p>
          <w:p w14:paraId="35A7DC3B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4" w:history="1">
              <w:r w:rsidR="00752601" w:rsidRPr="00AE3F41">
                <w:rPr>
                  <w:rStyle w:val="Hyperlink"/>
                  <w:rFonts w:ascii="Cambria" w:eastAsia="Cambria" w:hAnsi="Cambria" w:cs="Cambria"/>
                </w:rPr>
                <w:t>World Bank warns of rising maternal deaths post-‐Ebola</w:t>
              </w:r>
            </w:hyperlink>
          </w:p>
          <w:p w14:paraId="03B8A0CC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5" w:history="1">
              <w:r w:rsidR="00752601" w:rsidRPr="00AE3F41">
                <w:rPr>
                  <w:rStyle w:val="Hyperlink"/>
                  <w:rFonts w:ascii="Cambria" w:eastAsia="Cambria" w:hAnsi="Cambria" w:cs="Cambria"/>
                </w:rPr>
                <w:t>Latin America Has Beaten Down, but not Beaten, HIV/AIDS</w:t>
              </w:r>
            </w:hyperlink>
          </w:p>
          <w:p w14:paraId="5CFD7206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6" w:history="1">
              <w:r w:rsidR="00752601" w:rsidRPr="000F630C">
                <w:rPr>
                  <w:rStyle w:val="Hyperlink"/>
                  <w:rFonts w:ascii="Cambria" w:eastAsia="Cambria" w:hAnsi="Cambria" w:cs="Cambria"/>
                </w:rPr>
                <w:t>New Malaria Strategy Would Double Current Funding</w:t>
              </w:r>
            </w:hyperlink>
          </w:p>
          <w:p w14:paraId="020C27B3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7" w:history="1">
              <w:r w:rsidR="00752601" w:rsidRPr="00B6028C">
                <w:rPr>
                  <w:rStyle w:val="Hyperlink"/>
                  <w:rFonts w:ascii="Cambria" w:eastAsia="Cambria" w:hAnsi="Cambria" w:cs="Cambria"/>
                </w:rPr>
                <w:t>Antibiotics: On-the-spot tests reduce unnecessary prescriptions</w:t>
              </w:r>
            </w:hyperlink>
          </w:p>
          <w:p w14:paraId="275BB780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8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Anti-Microbial Resistance (AMR) Control 2015</w:t>
              </w:r>
            </w:hyperlink>
          </w:p>
          <w:p w14:paraId="049B6932" w14:textId="77777777" w:rsidR="00752601" w:rsidRPr="00A75F89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199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Lessons from Ebola: Local customs matter</w:t>
              </w:r>
            </w:hyperlink>
          </w:p>
          <w:p w14:paraId="591F566A" w14:textId="77777777" w:rsidR="00752601" w:rsidRPr="00A75F89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0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Q&amp;A: How Changing Behaviors is Helping Stop Ebola’s Spread in West Africa</w:t>
              </w:r>
            </w:hyperlink>
          </w:p>
          <w:p w14:paraId="224303A4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1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In Myanmar, a global health threat breeds room for new cooperation</w:t>
              </w:r>
            </w:hyperlink>
          </w:p>
          <w:p w14:paraId="7FEF69F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2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A polio-free world is in sight: what’s needed to wipe out the last 1%</w:t>
              </w:r>
            </w:hyperlink>
          </w:p>
          <w:p w14:paraId="1EC11C33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3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Ebola's lessons: How WHO mishandled the crisis</w:t>
              </w:r>
            </w:hyperlink>
          </w:p>
          <w:p w14:paraId="7163808E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4" w:history="1">
              <w:r w:rsidR="00752601" w:rsidRPr="00A75F89">
                <w:rPr>
                  <w:rStyle w:val="Hyperlink"/>
                  <w:rFonts w:ascii="Cambria" w:eastAsia="Cambria" w:hAnsi="Cambria" w:cs="Cambria"/>
                </w:rPr>
                <w:t>Why we should not hesitate to vaccinate</w:t>
              </w:r>
            </w:hyperlink>
          </w:p>
          <w:p w14:paraId="1147B1FD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5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Measles outbreak in DR Congo an “epidemic emergency”</w:t>
              </w:r>
            </w:hyperlink>
          </w:p>
          <w:p w14:paraId="0683E7B1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6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Asia-Pacific unites in battle against tuberculosis</w:t>
              </w:r>
            </w:hyperlink>
          </w:p>
          <w:p w14:paraId="0D5C2E4C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7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Putting bedbugs to bed forever</w:t>
              </w:r>
            </w:hyperlink>
          </w:p>
          <w:p w14:paraId="2468C78B" w14:textId="77777777" w:rsidR="00752601" w:rsidRDefault="002411F7" w:rsidP="00752601">
            <w:pPr>
              <w:numPr>
                <w:ilvl w:val="0"/>
                <w:numId w:val="14"/>
              </w:numPr>
              <w:spacing w:before="2" w:after="200" w:line="276" w:lineRule="auto"/>
              <w:rPr>
                <w:rFonts w:ascii="Cambria" w:eastAsia="Cambria" w:hAnsi="Cambria" w:cs="Cambria"/>
              </w:rPr>
            </w:pPr>
            <w:hyperlink r:id="rId208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Middle</w:t>
              </w:r>
              <w:r w:rsidR="00752601" w:rsidRPr="0080324A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 East</w:t>
              </w:r>
              <w:r w:rsidR="00752601" w:rsidRPr="0080324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respiratory</w:t>
              </w:r>
              <w:r w:rsidR="00752601" w:rsidRPr="0080324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syndrome</w:t>
              </w:r>
              <w:r w:rsidR="00752601" w:rsidRPr="0080324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62BBE03B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09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Socking it to malaria just the start for Africa's new science alliance</w:t>
              </w:r>
            </w:hyperlink>
          </w:p>
          <w:p w14:paraId="5C96353D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0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The Horror of African Swine Fever in Eastern Europe</w:t>
              </w:r>
            </w:hyperlink>
          </w:p>
          <w:p w14:paraId="09853E0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1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Deworming: What's the deal here?</w:t>
              </w:r>
            </w:hyperlink>
          </w:p>
          <w:p w14:paraId="57A9565A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2" w:anchor=".VujAdeIrLIV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Guinea Study Finds Women Immune to Ebola</w:t>
              </w:r>
            </w:hyperlink>
          </w:p>
          <w:p w14:paraId="1662A34C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3" w:history="1">
              <w:r w:rsidR="00752601" w:rsidRPr="0080324A">
                <w:rPr>
                  <w:rStyle w:val="Hyperlink"/>
                  <w:rFonts w:ascii="Cambria" w:eastAsia="Cambria" w:hAnsi="Cambria" w:cs="Cambria"/>
                </w:rPr>
                <w:t>Ebola crisis: Two new cases confirmed in Guinea, WHO says</w:t>
              </w:r>
            </w:hyperlink>
          </w:p>
          <w:p w14:paraId="611F63F6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4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Eradicating disease</w:t>
              </w:r>
            </w:hyperlink>
          </w:p>
          <w:p w14:paraId="0C4ACDE8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5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Ebola vaccine impact depends on a strong health system</w:t>
              </w:r>
            </w:hyperlink>
          </w:p>
          <w:p w14:paraId="2CC9E239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6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Agricultural Keys to Malaria in African Highlands</w:t>
              </w:r>
            </w:hyperlink>
          </w:p>
          <w:p w14:paraId="57F86D3D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7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You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 Likely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Have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Herpes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You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Almost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Definitely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Don't</w:t>
              </w:r>
              <w:r w:rsidR="00752601" w:rsidRPr="00301ECE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Know It</w:t>
              </w:r>
            </w:hyperlink>
          </w:p>
          <w:p w14:paraId="70839067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8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Who will mourn the Guinea worm?</w:t>
              </w:r>
            </w:hyperlink>
          </w:p>
          <w:p w14:paraId="0247B80E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19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Small islands, big step: tackling antibiotic resistance in Solomon Islands</w:t>
              </w:r>
            </w:hyperlink>
          </w:p>
          <w:p w14:paraId="146CB580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0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India has highest rates of antibiotic resistance, rampant misuse to blame</w:t>
              </w:r>
            </w:hyperlink>
          </w:p>
          <w:p w14:paraId="297B9CC3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1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PEPFAR strategy shift aims to get ahead of Mozambique's epidemic</w:t>
              </w:r>
            </w:hyperlink>
          </w:p>
          <w:p w14:paraId="0639A43C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2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Taming one of world’s oldest diseases in fast - growing Papua New Guinea</w:t>
              </w:r>
            </w:hyperlink>
          </w:p>
          <w:p w14:paraId="6C5E3888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3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Adolescent deaths from AIDS tripled since 2000 – UNICEF</w:t>
              </w:r>
            </w:hyperlink>
          </w:p>
          <w:p w14:paraId="75ABB615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4" w:history="1">
              <w:r w:rsidR="00752601" w:rsidRPr="00301ECE">
                <w:rPr>
                  <w:rStyle w:val="Hyperlink"/>
                  <w:rFonts w:ascii="Cambria" w:eastAsia="Cambria" w:hAnsi="Cambria" w:cs="Cambria"/>
                </w:rPr>
                <w:t>How to make a virus disappear</w:t>
              </w:r>
            </w:hyperlink>
          </w:p>
          <w:p w14:paraId="57754D6C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5" w:history="1"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Ethiopia could be a model country for tuberculosis control</w:t>
              </w:r>
            </w:hyperlink>
          </w:p>
          <w:p w14:paraId="4A280392" w14:textId="77777777" w:rsidR="00752601" w:rsidRDefault="002411F7" w:rsidP="00752601">
            <w:pPr>
              <w:numPr>
                <w:ilvl w:val="0"/>
                <w:numId w:val="14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6" w:history="1"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How Vietnam Mastered Infectious Disease Control</w:t>
              </w:r>
            </w:hyperlink>
          </w:p>
          <w:p w14:paraId="37A4B509" w14:textId="2A6A4DDD" w:rsidR="00541E8B" w:rsidRPr="007D2D1C" w:rsidRDefault="00541E8B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</w:tc>
      </w:tr>
      <w:tr w:rsidR="007154C3" w14:paraId="07A7138E" w14:textId="77777777" w:rsidTr="007E72B9">
        <w:tc>
          <w:tcPr>
            <w:tcW w:w="2002" w:type="dxa"/>
          </w:tcPr>
          <w:p w14:paraId="75FBD9B3" w14:textId="77777777" w:rsidR="008D29CC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14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>)</w:t>
            </w:r>
            <w:r w:rsidR="00010294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 </w:t>
            </w:r>
          </w:p>
          <w:p w14:paraId="4FDF46F3" w14:textId="475A745E" w:rsidR="007154C3" w:rsidRPr="00FF5031" w:rsidRDefault="00F62B34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Non-communicable &amp;</w:t>
            </w:r>
            <w:r w:rsidR="0075598A">
              <w:rPr>
                <w:rFonts w:ascii="Century Gothic" w:hAnsi="Century Gothic" w:cs="Arial"/>
                <w:b/>
                <w:sz w:val="28"/>
                <w:szCs w:val="28"/>
              </w:rPr>
              <w:t xml:space="preserve"> C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hronic </w:t>
            </w:r>
            <w:r w:rsidR="0075598A">
              <w:rPr>
                <w:rFonts w:ascii="Century Gothic" w:hAnsi="Century Gothic" w:cs="Arial"/>
                <w:b/>
                <w:sz w:val="28"/>
                <w:szCs w:val="28"/>
              </w:rPr>
              <w:t>Diseases</w:t>
            </w:r>
            <w:r>
              <w:rPr>
                <w:rFonts w:ascii="Century Gothic" w:hAnsi="Century Gothic" w:cs="Arial"/>
                <w:b/>
                <w:sz w:val="28"/>
                <w:szCs w:val="28"/>
              </w:rPr>
              <w:t>;</w:t>
            </w:r>
            <w:r w:rsidR="0075598A">
              <w:rPr>
                <w:rFonts w:ascii="Century Gothic" w:hAnsi="Century Gothic" w:cs="Arial"/>
                <w:b/>
                <w:sz w:val="28"/>
                <w:szCs w:val="28"/>
              </w:rPr>
              <w:t xml:space="preserve"> and Other Health P</w:t>
            </w:r>
            <w:r w:rsidR="00010294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roblems </w:t>
            </w:r>
          </w:p>
          <w:p w14:paraId="43B1B124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1DEF514D" w14:textId="77777777" w:rsidR="00710F3F" w:rsidRDefault="00710F3F" w:rsidP="0018655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mbria" w:hAnsi="Cambria" w:cs="TradeGothic-BoldCondTwenty"/>
                <w:bCs/>
              </w:rPr>
            </w:pPr>
          </w:p>
          <w:p w14:paraId="7ECAB8A3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7" w:history="1"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Asbestos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 revealed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as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Canada’s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top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cause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of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workplace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death</w:t>
              </w:r>
              <w:r w:rsidR="00752601" w:rsidRPr="00EF0FA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421A3E00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8" w:history="1"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Diet May Be As Important To Mental Health As It Is To Physical Health</w:t>
              </w:r>
            </w:hyperlink>
          </w:p>
          <w:p w14:paraId="03C9585A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29" w:history="1"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 xml:space="preserve">New global </w:t>
              </w:r>
              <w:proofErr w:type="spellStart"/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centre</w:t>
              </w:r>
              <w:proofErr w:type="spellEnd"/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 xml:space="preserve"> launched to address chronic diseases</w:t>
              </w:r>
            </w:hyperlink>
          </w:p>
          <w:p w14:paraId="5E4F19B5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0" w:history="1">
              <w:r w:rsidR="00752601" w:rsidRPr="00EF0FA1">
                <w:rPr>
                  <w:rStyle w:val="Hyperlink"/>
                  <w:rFonts w:ascii="Cambria" w:eastAsia="Cambria" w:hAnsi="Cambria" w:cs="Cambria"/>
                </w:rPr>
                <w:t>Japan's Aging Should Be Viewed as an Achievement, Not Negatively</w:t>
              </w:r>
            </w:hyperlink>
          </w:p>
          <w:p w14:paraId="1B9A2A9E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1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Burnout: How I overcame it (so you can too)</w:t>
              </w:r>
            </w:hyperlink>
          </w:p>
          <w:p w14:paraId="0461BE87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2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 xml:space="preserve">Parasite-schizophrenia connection: One-fifth of schizophrenia cases may involve the parasite T. </w:t>
              </w:r>
              <w:proofErr w:type="spellStart"/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gondii</w:t>
              </w:r>
              <w:proofErr w:type="spellEnd"/>
            </w:hyperlink>
          </w:p>
          <w:p w14:paraId="34D6ED54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3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Life expectancy increases globally as death toll falls from major diseases</w:t>
              </w:r>
            </w:hyperlink>
          </w:p>
          <w:p w14:paraId="345B7068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4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Airline pilots can be exposed to cockpit radiation similar to tanning beds</w:t>
              </w:r>
            </w:hyperlink>
          </w:p>
          <w:p w14:paraId="32F404CC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5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First long - term study on calorie labeling shows strategy effective in reducing weight gain by 50%</w:t>
              </w:r>
            </w:hyperlink>
          </w:p>
          <w:p w14:paraId="5668D6BB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6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Kidney Disease Treatment Not For All in Uganda</w:t>
              </w:r>
            </w:hyperlink>
          </w:p>
          <w:p w14:paraId="0F02AEDC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7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Managing the tide of childhood obesity</w:t>
              </w:r>
            </w:hyperlink>
          </w:p>
          <w:p w14:paraId="74FAE91D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8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Tackling Non - Communicable Diseases to Avoid Premature Deaths</w:t>
              </w:r>
            </w:hyperlink>
          </w:p>
          <w:p w14:paraId="58CDEA68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39" w:history="1">
              <w:r w:rsidR="00752601" w:rsidRPr="00E47F6D">
                <w:rPr>
                  <w:rStyle w:val="Hyperlink"/>
                  <w:rFonts w:ascii="Cambria" w:eastAsia="Cambria" w:hAnsi="Cambria" w:cs="Cambria"/>
                </w:rPr>
                <w:t>The World Heart Federation's vision for worldwide cardiovascular disease prevention</w:t>
              </w:r>
            </w:hyperlink>
          </w:p>
          <w:p w14:paraId="6EA66EC5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0" w:history="1"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To eat fish or not to eat fish: Pregnant, breastfeeding women ask the question</w:t>
              </w:r>
            </w:hyperlink>
          </w:p>
          <w:p w14:paraId="01F4775A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1" w:history="1"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Health effects of nuclear weapons testing</w:t>
              </w:r>
            </w:hyperlink>
          </w:p>
          <w:p w14:paraId="1A936DDF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2" w:history="1"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More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 women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reel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under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effects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of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cervical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cancer</w:t>
              </w:r>
              <w:r w:rsidR="00752601" w:rsidRPr="007879F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24EAC401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3" w:history="1">
              <w:r w:rsidR="00752601" w:rsidRPr="007879F0">
                <w:rPr>
                  <w:rStyle w:val="Hyperlink"/>
                  <w:rFonts w:ascii="Cambria" w:eastAsia="Cambria" w:hAnsi="Cambria" w:cs="Cambria"/>
                </w:rPr>
                <w:t>An assessment of community health workers' ability to screen for cardiovascular disease risk with a simple, non-­‐invasive risk assessment instrument in Bangladesh, Guatemala, Mexico, and South Africa: an observational study</w:t>
              </w:r>
            </w:hyperlink>
          </w:p>
          <w:p w14:paraId="5D6E297C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4" w:history="1">
              <w:r w:rsidR="00752601" w:rsidRPr="00DC5702">
                <w:rPr>
                  <w:rStyle w:val="Hyperlink"/>
                  <w:rFonts w:ascii="Cambria" w:eastAsia="Cambria" w:hAnsi="Cambria" w:cs="Cambria"/>
                </w:rPr>
                <w:t>A global perspective on hypertension</w:t>
              </w:r>
            </w:hyperlink>
          </w:p>
          <w:p w14:paraId="663A730E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5" w:history="1"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Obesity Gene Discovery Could Forever Change Weight Loss</w:t>
              </w:r>
            </w:hyperlink>
          </w:p>
          <w:p w14:paraId="6B5CC756" w14:textId="77777777" w:rsidR="00752601" w:rsidRPr="003D1556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6" w:history="1"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FREQUENT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AIR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TRAVEL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HAS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HIDDEN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RISKS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SOCIAL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t>CONSEQU</w:t>
              </w:r>
              <w:r w:rsidR="00752601" w:rsidRPr="000208FA">
                <w:rPr>
                  <w:rStyle w:val="Hyperlink"/>
                  <w:rFonts w:ascii="Cambria" w:eastAsia="Cambria" w:hAnsi="Cambria" w:cs="Cambria"/>
                </w:rPr>
                <w:lastRenderedPageBreak/>
                <w:t>ENCES</w:t>
              </w:r>
              <w:r w:rsidR="00752601" w:rsidRPr="000208F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6158139E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7" w:history="1">
              <w:r w:rsidR="00752601" w:rsidRPr="003D1556">
                <w:rPr>
                  <w:rStyle w:val="Hyperlink"/>
                  <w:rFonts w:ascii="Cambria" w:eastAsia="Cambria" w:hAnsi="Cambria" w:cs="Cambria"/>
                </w:rPr>
                <w:t>Thousands in India die at home from abdominal conditions</w:t>
              </w:r>
            </w:hyperlink>
          </w:p>
          <w:p w14:paraId="0AF58B77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8" w:history="1">
              <w:r w:rsidR="00752601" w:rsidRPr="007977A5">
                <w:rPr>
                  <w:rStyle w:val="Hyperlink"/>
                  <w:rFonts w:ascii="Cambria" w:eastAsia="Cambria" w:hAnsi="Cambria" w:cs="Cambria"/>
                </w:rPr>
                <w:t>Global, regional, and national levels and trends in under-5 mortality between 1990 and 2015, with scenario - based projections to 2030: a systematic analysis by the UN Inter-agency Group for Child Mortality Estimation</w:t>
              </w:r>
            </w:hyperlink>
          </w:p>
          <w:p w14:paraId="08F3F966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49" w:history="1">
              <w:r w:rsidR="00752601" w:rsidRPr="007977A5">
                <w:rPr>
                  <w:rStyle w:val="Hyperlink"/>
                  <w:rFonts w:ascii="Cambria" w:eastAsia="Cambria" w:hAnsi="Cambria" w:cs="Cambria"/>
                </w:rPr>
                <w:t>India's mental health crisis</w:t>
              </w:r>
            </w:hyperlink>
          </w:p>
          <w:p w14:paraId="12B37521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0" w:history="1">
              <w:r w:rsidR="00752601" w:rsidRPr="007977A5">
                <w:rPr>
                  <w:rStyle w:val="Hyperlink"/>
                  <w:rFonts w:ascii="Cambria" w:eastAsia="Cambria" w:hAnsi="Cambria" w:cs="Cambria"/>
                </w:rPr>
                <w:t>Breastfeeding may prevent postpartum smoking relapse</w:t>
              </w:r>
            </w:hyperlink>
          </w:p>
          <w:p w14:paraId="09A139E0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1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Breast cancer striking younger Chinese</w:t>
              </w:r>
            </w:hyperlink>
          </w:p>
          <w:p w14:paraId="0935F369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2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Toxins remain in your clothes</w:t>
              </w:r>
            </w:hyperlink>
          </w:p>
          <w:p w14:paraId="75C7BCFC" w14:textId="77777777" w:rsid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3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'</w:t>
              </w:r>
              <w:proofErr w:type="spellStart"/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Globesity</w:t>
              </w:r>
              <w:proofErr w:type="spellEnd"/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' epidemic alive in B.C. - and the overweight aren't getting the care they need</w:t>
              </w:r>
            </w:hyperlink>
          </w:p>
          <w:p w14:paraId="06DD9C88" w14:textId="71B7925E" w:rsidR="00752601" w:rsidRPr="00752601" w:rsidRDefault="002411F7" w:rsidP="00752601">
            <w:pPr>
              <w:numPr>
                <w:ilvl w:val="0"/>
                <w:numId w:val="15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4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Landmark 20 - Year Study Finds Pesticides Linked to Depression In Farmers</w:t>
              </w:r>
            </w:hyperlink>
          </w:p>
          <w:p w14:paraId="12E59C41" w14:textId="593102E7" w:rsidR="00971AF2" w:rsidRPr="007D2D1C" w:rsidRDefault="00971AF2" w:rsidP="0018655D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</w:tc>
      </w:tr>
      <w:tr w:rsidR="007154C3" w14:paraId="40CB6DEC" w14:textId="77777777" w:rsidTr="007E72B9">
        <w:tc>
          <w:tcPr>
            <w:tcW w:w="2002" w:type="dxa"/>
          </w:tcPr>
          <w:p w14:paraId="2FA5DB65" w14:textId="4A452F5B" w:rsidR="007154C3" w:rsidRPr="00FF5031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15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>) Sanitation</w:t>
            </w:r>
          </w:p>
          <w:p w14:paraId="08DE7CFF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6029F78C" w14:textId="77777777" w:rsidR="00A7682A" w:rsidRDefault="00A7682A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  <w:p w14:paraId="450A93F8" w14:textId="77777777" w:rsidR="00752601" w:rsidRDefault="002411F7" w:rsidP="00752601">
            <w:pPr>
              <w:numPr>
                <w:ilvl w:val="0"/>
                <w:numId w:val="16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5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Can mobile technology revolutionize data use in the WASH sector?</w:t>
              </w:r>
            </w:hyperlink>
          </w:p>
          <w:p w14:paraId="41DB7054" w14:textId="77777777" w:rsidR="00752601" w:rsidRDefault="002411F7" w:rsidP="00752601">
            <w:pPr>
              <w:numPr>
                <w:ilvl w:val="0"/>
                <w:numId w:val="16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6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Disease free water, a global health challenge, commands an international team effort</w:t>
              </w:r>
            </w:hyperlink>
          </w:p>
          <w:p w14:paraId="1A711B30" w14:textId="77777777" w:rsidR="00752601" w:rsidRDefault="002411F7" w:rsidP="00752601">
            <w:pPr>
              <w:numPr>
                <w:ilvl w:val="0"/>
                <w:numId w:val="16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7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Getting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 Cancer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on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Global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Agenda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002CBDA8" w14:textId="77777777" w:rsidR="00752601" w:rsidRDefault="002411F7" w:rsidP="00752601">
            <w:pPr>
              <w:numPr>
                <w:ilvl w:val="0"/>
                <w:numId w:val="16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8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Health Threat of Sugar is Vastly Underestimated</w:t>
              </w:r>
            </w:hyperlink>
          </w:p>
          <w:p w14:paraId="4F7498DE" w14:textId="77777777" w:rsidR="00752601" w:rsidRPr="00183C27" w:rsidRDefault="002411F7" w:rsidP="00752601">
            <w:pPr>
              <w:numPr>
                <w:ilvl w:val="0"/>
                <w:numId w:val="16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59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How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 sanitation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hygiene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strategies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can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promote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women's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rights</w:t>
              </w:r>
              <w:r w:rsidR="00752601" w:rsidRPr="00F06B1C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5A6E0B2B" w14:textId="22A567A6" w:rsidR="00752601" w:rsidRPr="007D2D1C" w:rsidRDefault="00752601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</w:tc>
      </w:tr>
      <w:tr w:rsidR="003664A7" w14:paraId="51F98761" w14:textId="77777777" w:rsidTr="007E72B9">
        <w:tc>
          <w:tcPr>
            <w:tcW w:w="2002" w:type="dxa"/>
          </w:tcPr>
          <w:p w14:paraId="5984402E" w14:textId="77777777" w:rsidR="008D29CC" w:rsidRDefault="003664A7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 xml:space="preserve">16) </w:t>
            </w:r>
          </w:p>
          <w:p w14:paraId="1082AEBD" w14:textId="419F16C1" w:rsidR="003664A7" w:rsidRDefault="003664A7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Food Safety</w:t>
            </w:r>
          </w:p>
        </w:tc>
        <w:tc>
          <w:tcPr>
            <w:tcW w:w="8630" w:type="dxa"/>
          </w:tcPr>
          <w:p w14:paraId="5FFA4EB3" w14:textId="74D7E4A3" w:rsidR="003664A7" w:rsidRPr="007D2D1C" w:rsidRDefault="003664A7" w:rsidP="003664A7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  <w:p w14:paraId="6CB6751C" w14:textId="77777777" w:rsidR="00752601" w:rsidRDefault="002411F7" w:rsidP="00752601">
            <w:pPr>
              <w:numPr>
                <w:ilvl w:val="0"/>
                <w:numId w:val="17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0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How to fight foodborne diseases: The hidden side of food insecurity</w:t>
              </w:r>
            </w:hyperlink>
          </w:p>
          <w:p w14:paraId="2EB79374" w14:textId="77777777" w:rsidR="00752601" w:rsidRDefault="002411F7" w:rsidP="00752601">
            <w:pPr>
              <w:numPr>
                <w:ilvl w:val="0"/>
                <w:numId w:val="17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1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World Health Day 2015: Food safety</w:t>
              </w:r>
            </w:hyperlink>
          </w:p>
          <w:p w14:paraId="53A084B5" w14:textId="77777777" w:rsidR="00752601" w:rsidRDefault="002411F7" w:rsidP="00752601">
            <w:pPr>
              <w:numPr>
                <w:ilvl w:val="0"/>
                <w:numId w:val="17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2" w:history="1"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 xml:space="preserve">Interpol: 20 </w:t>
              </w:r>
              <w:proofErr w:type="spellStart"/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tonnes</w:t>
              </w:r>
              <w:proofErr w:type="spellEnd"/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 xml:space="preserve"> of dangerous apricots found in Estonia during operation </w:t>
              </w:r>
              <w:proofErr w:type="spellStart"/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>Opson</w:t>
              </w:r>
              <w:proofErr w:type="spellEnd"/>
              <w:r w:rsidR="00752601" w:rsidRPr="00F06B1C">
                <w:rPr>
                  <w:rStyle w:val="Hyperlink"/>
                  <w:rFonts w:ascii="Cambria" w:eastAsia="Cambria" w:hAnsi="Cambria" w:cs="Cambria"/>
                </w:rPr>
                <w:t xml:space="preserve"> IV</w:t>
              </w:r>
            </w:hyperlink>
          </w:p>
          <w:p w14:paraId="500FFD1A" w14:textId="77777777" w:rsidR="00752601" w:rsidRDefault="002411F7" w:rsidP="00752601">
            <w:pPr>
              <w:numPr>
                <w:ilvl w:val="0"/>
                <w:numId w:val="17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3" w:history="1">
              <w:r w:rsidR="00752601" w:rsidRPr="00704D14">
                <w:rPr>
                  <w:rStyle w:val="Hyperlink"/>
                  <w:rFonts w:ascii="Cambria" w:eastAsia="Cambria" w:hAnsi="Cambria" w:cs="Cambria"/>
                </w:rPr>
                <w:t>Groups seek EPA glyphosate review after WHO 'carcinogenic' link</w:t>
              </w:r>
            </w:hyperlink>
          </w:p>
          <w:p w14:paraId="007635C5" w14:textId="77777777" w:rsidR="003664A7" w:rsidRPr="007D2D1C" w:rsidRDefault="003664A7" w:rsidP="009672BC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bCs/>
                <w:color w:val="262626"/>
              </w:rPr>
            </w:pPr>
          </w:p>
        </w:tc>
      </w:tr>
      <w:tr w:rsidR="007154C3" w14:paraId="4B9D3741" w14:textId="77777777" w:rsidTr="007E72B9">
        <w:tc>
          <w:tcPr>
            <w:tcW w:w="2002" w:type="dxa"/>
          </w:tcPr>
          <w:p w14:paraId="5744BB25" w14:textId="0F38AF20" w:rsidR="007154C3" w:rsidRPr="00FF5031" w:rsidRDefault="0075598A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t>17</w:t>
            </w:r>
            <w:r w:rsidR="007154C3" w:rsidRPr="00FF5031">
              <w:rPr>
                <w:rFonts w:ascii="Century Gothic" w:hAnsi="Century Gothic" w:cs="Arial"/>
                <w:b/>
                <w:sz w:val="28"/>
                <w:szCs w:val="28"/>
              </w:rPr>
              <w:t>) Aboriginal</w:t>
            </w:r>
            <w:r w:rsidR="008D29CC">
              <w:rPr>
                <w:rFonts w:ascii="Century Gothic" w:hAnsi="Century Gothic" w:cs="Arial"/>
                <w:b/>
                <w:sz w:val="28"/>
                <w:szCs w:val="28"/>
              </w:rPr>
              <w:t xml:space="preserve"> Health</w:t>
            </w:r>
          </w:p>
          <w:p w14:paraId="02CC4E11" w14:textId="77777777" w:rsidR="007154C3" w:rsidRPr="00FF5031" w:rsidRDefault="007154C3" w:rsidP="00D9472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sz w:val="28"/>
                <w:szCs w:val="28"/>
                <w:u w:val="single"/>
              </w:rPr>
            </w:pPr>
          </w:p>
        </w:tc>
        <w:tc>
          <w:tcPr>
            <w:tcW w:w="8630" w:type="dxa"/>
          </w:tcPr>
          <w:p w14:paraId="780A3927" w14:textId="196B3B5A" w:rsidR="0066589F" w:rsidRPr="007D2D1C" w:rsidRDefault="0066589F" w:rsidP="0066589F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bCs/>
                <w:color w:val="262626"/>
              </w:rPr>
            </w:pPr>
          </w:p>
          <w:p w14:paraId="780B5548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4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B.C., First Nations reach coastal marine pact to protect ocean health</w:t>
              </w:r>
            </w:hyperlink>
          </w:p>
          <w:p w14:paraId="65D3B16D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5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Reconciliation calls on all of us to help heal our country</w:t>
              </w:r>
            </w:hyperlink>
          </w:p>
          <w:p w14:paraId="054A8F9F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6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An Overview of Aboriginal Health in Canada</w:t>
              </w:r>
            </w:hyperlink>
          </w:p>
          <w:p w14:paraId="18748541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7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Why is Canada ignoring the health of aboriginal peoples?</w:t>
              </w:r>
            </w:hyperlink>
          </w:p>
          <w:p w14:paraId="4928D4D2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8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Harper and Modi, the Nuclear Prime Ministers</w:t>
              </w:r>
            </w:hyperlink>
          </w:p>
          <w:p w14:paraId="3E795DB2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69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Rediscovering a culture of health in Canada's First Nations communities</w:t>
              </w:r>
            </w:hyperlink>
          </w:p>
          <w:p w14:paraId="510C5499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0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How journalism failed aboriginal Canadians</w:t>
              </w:r>
            </w:hyperlink>
          </w:p>
          <w:p w14:paraId="611650BD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1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Aboriginal youth suicide rises in Northern Ontario</w:t>
              </w:r>
            </w:hyperlink>
          </w:p>
          <w:p w14:paraId="302456BA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2" w:history="1">
              <w:r w:rsidR="00752601" w:rsidRPr="006C718E">
                <w:rPr>
                  <w:rStyle w:val="Hyperlink"/>
                  <w:rFonts w:ascii="Cambria" w:eastAsia="Cambria" w:hAnsi="Cambria" w:cs="Cambria"/>
                </w:rPr>
                <w:t>Premiers vow to implement Truth and Reconciliation Commission recommendations</w:t>
              </w:r>
            </w:hyperlink>
          </w:p>
          <w:p w14:paraId="7D1FDEE8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3" w:history="1">
              <w:r w:rsidR="00752601" w:rsidRPr="00CF58D3">
                <w:rPr>
                  <w:rStyle w:val="Hyperlink"/>
                  <w:rFonts w:ascii="Cambria" w:eastAsia="Cambria" w:hAnsi="Cambria" w:cs="Cambria"/>
                </w:rPr>
                <w:t>Understanding the social determinants of health among Indigenous Canadians: priorities for health promotion policies and actions</w:t>
              </w:r>
            </w:hyperlink>
          </w:p>
          <w:p w14:paraId="4AB7531B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4" w:history="1">
              <w:r w:rsidR="00752601" w:rsidRPr="00AE7DD4">
                <w:rPr>
                  <w:rStyle w:val="Hyperlink"/>
                  <w:rFonts w:ascii="Cambria" w:eastAsia="Cambria" w:hAnsi="Cambria" w:cs="Cambria"/>
                </w:rPr>
                <w:t>Crossing cultures: land and encounters</w:t>
              </w:r>
            </w:hyperlink>
          </w:p>
          <w:p w14:paraId="75FC1124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5" w:history="1">
              <w:r w:rsidR="00752601" w:rsidRPr="00AE7DD4">
                <w:rPr>
                  <w:rStyle w:val="Hyperlink"/>
                  <w:rFonts w:ascii="Cambria" w:eastAsia="Cambria" w:hAnsi="Cambria" w:cs="Cambria"/>
                </w:rPr>
                <w:t>First Peoples, Second Class Treatment</w:t>
              </w:r>
            </w:hyperlink>
          </w:p>
          <w:p w14:paraId="622A8637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6" w:history="1">
              <w:r w:rsidR="00752601" w:rsidRPr="00AE7DD4">
                <w:rPr>
                  <w:rStyle w:val="Hyperlink"/>
                  <w:rFonts w:ascii="Cambria" w:eastAsia="Cambria" w:hAnsi="Cambria" w:cs="Cambria"/>
                </w:rPr>
                <w:t>Ontario Métis face higher cancer risk than non-aboriginal residents: study</w:t>
              </w:r>
            </w:hyperlink>
          </w:p>
          <w:p w14:paraId="146BDAA7" w14:textId="77777777" w:rsidR="00752601" w:rsidRPr="009E0623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7" w:history="1">
              <w:r w:rsidR="00752601" w:rsidRPr="00AE7DD4">
                <w:rPr>
                  <w:rStyle w:val="Hyperlink"/>
                  <w:rFonts w:ascii="Cambria" w:eastAsia="Cambria" w:hAnsi="Cambria" w:cs="Cambria"/>
                </w:rPr>
                <w:t>Cultural Safety</w:t>
              </w:r>
            </w:hyperlink>
            <w:r w:rsidR="00752601">
              <w:rPr>
                <w:rFonts w:ascii="Cambria" w:eastAsia="Cambria" w:hAnsi="Cambria" w:cs="Cambria"/>
              </w:rPr>
              <w:t xml:space="preserve"> </w:t>
            </w:r>
          </w:p>
          <w:p w14:paraId="08AFF703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8" w:history="1">
              <w:r w:rsidR="00752601" w:rsidRPr="00B93C8A">
                <w:rPr>
                  <w:rStyle w:val="Hyperlink"/>
                  <w:rFonts w:ascii="Cambria" w:eastAsia="Cambria" w:hAnsi="Cambria" w:cs="Cambria"/>
                </w:rPr>
                <w:t>Truth, Reconciliation and Prisons</w:t>
              </w:r>
            </w:hyperlink>
          </w:p>
          <w:p w14:paraId="61A3E65C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79" w:history="1">
              <w:r w:rsidR="00752601" w:rsidRPr="00B93C8A">
                <w:rPr>
                  <w:rStyle w:val="Hyperlink"/>
                  <w:rFonts w:ascii="Cambria" w:eastAsia="Cambria" w:hAnsi="Cambria" w:cs="Cambria"/>
                </w:rPr>
                <w:t>Highest Dementia in World in Remote Aboriginal Communities</w:t>
              </w:r>
            </w:hyperlink>
          </w:p>
          <w:p w14:paraId="67C94112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0" w:history="1">
              <w:r w:rsidR="00752601" w:rsidRPr="00B93C8A">
                <w:rPr>
                  <w:rStyle w:val="Hyperlink"/>
                  <w:rFonts w:ascii="Cambria" w:eastAsia="Cambria" w:hAnsi="Cambria" w:cs="Cambria"/>
                </w:rPr>
                <w:t>First Nations, Inuit, Métis Health Core Competencies Curriculum Implementation Toolkit for Undergraduate Medical Education</w:t>
              </w:r>
            </w:hyperlink>
          </w:p>
          <w:p w14:paraId="2ED22DBA" w14:textId="77777777" w:rsidR="00752601" w:rsidRPr="008F35C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1" w:history="1"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Documentary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Film on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Indigenous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Relations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Australia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    </w:t>
              </w:r>
              <w:r w:rsidR="00752601" w:rsidRPr="008F35C1">
                <w:rPr>
                  <w:rStyle w:val="Hyperlink"/>
                  <w:rFonts w:ascii="Cambria" w:eastAsia="Cambria" w:hAnsi="Cambria" w:cs="Cambria"/>
                </w:rPr>
                <w:t>“Our Generation”</w:t>
              </w:r>
              <w:r w:rsidR="00752601" w:rsidRPr="008F35C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5030F869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2" w:history="1">
              <w:r w:rsidR="00752601" w:rsidRPr="00B93C8A">
                <w:rPr>
                  <w:rStyle w:val="Hyperlink"/>
                  <w:rFonts w:ascii="Cambria" w:eastAsia="Cambria" w:hAnsi="Cambria" w:cs="Cambria"/>
                </w:rPr>
                <w:t>Health clinics reach out to aboriginal women</w:t>
              </w:r>
            </w:hyperlink>
          </w:p>
          <w:p w14:paraId="01B6A4B2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3" w:history="1">
              <w:r w:rsidR="00752601" w:rsidRPr="00B93C8A">
                <w:rPr>
                  <w:rStyle w:val="Hyperlink"/>
                  <w:rFonts w:ascii="Cambria" w:eastAsia="Cambria" w:hAnsi="Cambria" w:cs="Cambria"/>
                </w:rPr>
                <w:t>Stigma of Mental Illness Cuts Deeper For Canada's Aboriginal People</w:t>
              </w:r>
            </w:hyperlink>
          </w:p>
          <w:p w14:paraId="56D8FE41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4" w:history="1">
              <w:r w:rsidR="00752601" w:rsidRPr="00415543">
                <w:rPr>
                  <w:rStyle w:val="Hyperlink"/>
                  <w:rFonts w:ascii="Cambria" w:eastAsia="Cambria" w:hAnsi="Cambria" w:cs="Cambria"/>
                </w:rPr>
                <w:t>Aboriginal people in Toronto may face premature death: study</w:t>
              </w:r>
            </w:hyperlink>
          </w:p>
          <w:p w14:paraId="5D9EE94B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5" w:history="1">
              <w:r w:rsidR="00752601" w:rsidRPr="00415543">
                <w:rPr>
                  <w:rStyle w:val="Hyperlink"/>
                  <w:rFonts w:ascii="Cambria" w:eastAsia="Cambria" w:hAnsi="Cambria" w:cs="Cambria"/>
                </w:rPr>
                <w:t>Indigenous Health Blog by Public Health Student</w:t>
              </w:r>
            </w:hyperlink>
          </w:p>
          <w:p w14:paraId="3468BF62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6" w:history="1">
              <w:r w:rsidR="00752601" w:rsidRPr="00415543">
                <w:rPr>
                  <w:rStyle w:val="Hyperlink"/>
                  <w:rFonts w:ascii="Cambria" w:eastAsia="Cambria" w:hAnsi="Cambria" w:cs="Cambria"/>
                </w:rPr>
                <w:t>First Nations adults more than twice as likely to die from avoidable causes</w:t>
              </w:r>
            </w:hyperlink>
          </w:p>
          <w:p w14:paraId="3182E3FA" w14:textId="77777777" w:rsidR="00752601" w:rsidRPr="0074618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7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UNDERSTANDING</w:t>
              </w:r>
              <w:r w:rsidR="00752601" w:rsidRPr="00746181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 HOW</w:t>
              </w:r>
              <w:r w:rsidR="00752601" w:rsidRPr="0074618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ABORIGINAL</w:t>
              </w:r>
              <w:r w:rsidR="00752601" w:rsidRPr="0074618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CHILDREN</w:t>
              </w:r>
              <w:r w:rsidR="00752601" w:rsidRPr="0074618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EXPRESS</w:t>
              </w:r>
              <w:r w:rsidR="00752601" w:rsidRPr="0074618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PAIN</w:t>
              </w:r>
              <w:r w:rsidR="00752601" w:rsidRPr="0074618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0570AB57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8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A real nation would not let this happen</w:t>
              </w:r>
            </w:hyperlink>
          </w:p>
          <w:p w14:paraId="4E69E0F3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89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 xml:space="preserve">New Indigenous research hub at </w:t>
              </w:r>
              <w:proofErr w:type="spellStart"/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uSask</w:t>
              </w:r>
              <w:proofErr w:type="spellEnd"/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 xml:space="preserve"> to explore mental health issues</w:t>
              </w:r>
            </w:hyperlink>
          </w:p>
          <w:p w14:paraId="4EE7BAE5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90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Ecosystems and indigenous well-being: An integrated framework</w:t>
              </w:r>
            </w:hyperlink>
          </w:p>
          <w:p w14:paraId="2AF9BD42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91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In the Amazon, the ‘world’s most endangered tribe’ has few options</w:t>
              </w:r>
            </w:hyperlink>
          </w:p>
          <w:p w14:paraId="49DE4D31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92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Africa: Indigenous People Need Support to Reinforce Resilience Against Climate Change</w:t>
              </w:r>
            </w:hyperlink>
          </w:p>
          <w:p w14:paraId="70441DD3" w14:textId="77777777" w:rsidR="00752601" w:rsidRDefault="002411F7" w:rsidP="00752601">
            <w:pPr>
              <w:numPr>
                <w:ilvl w:val="0"/>
                <w:numId w:val="18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293" w:history="1">
              <w:r w:rsidR="00752601" w:rsidRPr="00746181">
                <w:rPr>
                  <w:rStyle w:val="Hyperlink"/>
                  <w:rFonts w:ascii="Cambria" w:eastAsia="Cambria" w:hAnsi="Cambria" w:cs="Cambria"/>
                </w:rPr>
                <w:t>Trudeau fights to keep Indigenous rights in Paris climate deal</w:t>
              </w:r>
            </w:hyperlink>
          </w:p>
          <w:p w14:paraId="72DB8A8F" w14:textId="3ABFE53D" w:rsidR="00A95EF0" w:rsidRPr="007D2D1C" w:rsidRDefault="00A95EF0" w:rsidP="008C38E0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Arial"/>
                <w:u w:val="single"/>
              </w:rPr>
            </w:pPr>
          </w:p>
        </w:tc>
      </w:tr>
      <w:tr w:rsidR="00A9593E" w14:paraId="727502F0" w14:textId="77777777" w:rsidTr="007E72B9">
        <w:tc>
          <w:tcPr>
            <w:tcW w:w="2002" w:type="dxa"/>
          </w:tcPr>
          <w:p w14:paraId="0CA31D45" w14:textId="77777777" w:rsidR="008D29CC" w:rsidRDefault="00A9593E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lastRenderedPageBreak/>
              <w:t xml:space="preserve">18) </w:t>
            </w:r>
          </w:p>
          <w:p w14:paraId="3FCDC71C" w14:textId="68A68DD8" w:rsidR="00A9593E" w:rsidRDefault="00A9593E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t>Gender E</w:t>
            </w: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>quality &amp; Women’s Rights</w:t>
            </w:r>
          </w:p>
        </w:tc>
        <w:tc>
          <w:tcPr>
            <w:tcW w:w="8630" w:type="dxa"/>
          </w:tcPr>
          <w:p w14:paraId="754D98CA" w14:textId="41D0A205" w:rsidR="00A9593E" w:rsidRPr="007D2D1C" w:rsidRDefault="00A9593E" w:rsidP="004C5E41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OpenSans"/>
                <w:color w:val="FFFFFF"/>
                <w:kern w:val="1"/>
              </w:rPr>
            </w:pPr>
          </w:p>
          <w:p w14:paraId="6542C7C4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294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International Development and Humanitarian Assistance Civil Society Partnership Policy</w:t>
              </w:r>
            </w:hyperlink>
          </w:p>
          <w:p w14:paraId="4DF6925A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295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 xml:space="preserve">Clean </w:t>
              </w:r>
              <w:proofErr w:type="spellStart"/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Cookstoves</w:t>
              </w:r>
              <w:proofErr w:type="spellEnd"/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 xml:space="preserve"> Drive Gender Equality</w:t>
              </w:r>
            </w:hyperlink>
          </w:p>
          <w:p w14:paraId="075972F8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296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International Women's Day: 10 Top Health Problems for Women</w:t>
              </w:r>
            </w:hyperlink>
          </w:p>
          <w:p w14:paraId="0D9C59A1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297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Over 7,000 Girls Experience Alternative Rite of Passage</w:t>
              </w:r>
            </w:hyperlink>
          </w:p>
          <w:p w14:paraId="42273E8B" w14:textId="77777777" w:rsidR="00752601" w:rsidRPr="000922D9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298" w:history="1"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Women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 are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more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likely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be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physically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assaulted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developed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countries,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study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 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shows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76973827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299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Why gender should be a central focus for universal health coverage</w:t>
              </w:r>
            </w:hyperlink>
          </w:p>
          <w:p w14:paraId="22523252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0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Prevention of violence against women and girls: what does the evidence say?</w:t>
              </w:r>
            </w:hyperlink>
          </w:p>
          <w:p w14:paraId="46613AE5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1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Why is no country gender equal?</w:t>
              </w:r>
            </w:hyperlink>
          </w:p>
          <w:p w14:paraId="1B1D4B7F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2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Cross-national and multilevel correlates of partner violence: an analysis of data from population-­based surveys</w:t>
              </w:r>
            </w:hyperlink>
          </w:p>
          <w:p w14:paraId="4DE5F49E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3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Girls, Not Brides</w:t>
              </w:r>
            </w:hyperlink>
          </w:p>
          <w:p w14:paraId="09E6350F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4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Domestic Abusers Have Gone Unpunished in Native American Country — Until Now</w:t>
              </w:r>
            </w:hyperlink>
          </w:p>
          <w:p w14:paraId="5F8E23E4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5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Female genital mutilation: Why Egyptian girls fear the summer</w:t>
              </w:r>
            </w:hyperlink>
          </w:p>
          <w:p w14:paraId="6B03B871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06" w:history="1"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Women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 in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developed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world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still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face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many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barriers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early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abortion</w:t>
              </w:r>
              <w:r w:rsidR="00752601" w:rsidRPr="000922D9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08C7C65C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07" w:history="1">
              <w:r w:rsidR="00752601" w:rsidRPr="000922D9">
                <w:rPr>
                  <w:rStyle w:val="Hyperlink"/>
                  <w:rFonts w:ascii="Cambria" w:eastAsia="Cambria" w:hAnsi="Cambria" w:cs="Cambria"/>
                </w:rPr>
                <w:t>Gender disparities in water, sanitation, and global health</w:t>
              </w:r>
            </w:hyperlink>
          </w:p>
          <w:p w14:paraId="73115BE9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8" w:history="1">
              <w:r w:rsidR="00752601" w:rsidRPr="000922D9">
                <w:rPr>
                  <w:rStyle w:val="Hyperlink"/>
                  <w:rFonts w:ascii="Cambria" w:eastAsia="Cambria" w:hAnsi="Cambria" w:cs="Cambria"/>
                  <w:bCs/>
                </w:rPr>
                <w:t>How land rights can help end child marriage</w:t>
              </w:r>
            </w:hyperlink>
          </w:p>
          <w:p w14:paraId="7BFFE517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09" w:history="1">
              <w:r w:rsidR="00752601" w:rsidRPr="00122B28">
                <w:rPr>
                  <w:rStyle w:val="Hyperlink"/>
                  <w:rFonts w:ascii="Cambria" w:eastAsia="Cambria" w:hAnsi="Cambria" w:cs="Cambria"/>
                  <w:bCs/>
                </w:rPr>
                <w:t>KENDEDA FUND AWARDS POPULATION MEDIA CENTER $1.4M TO FIGHT CHILD MARRIAGE IN NEPAL</w:t>
              </w:r>
            </w:hyperlink>
          </w:p>
          <w:p w14:paraId="23048F54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0" w:history="1">
              <w:r w:rsidR="00752601" w:rsidRPr="00122B28">
                <w:rPr>
                  <w:rStyle w:val="Hyperlink"/>
                  <w:rFonts w:ascii="Cambria" w:eastAsia="Cambria" w:hAnsi="Cambria" w:cs="Cambria"/>
                  <w:bCs/>
                </w:rPr>
                <w:t>The war against women</w:t>
              </w:r>
            </w:hyperlink>
          </w:p>
          <w:p w14:paraId="00FB599E" w14:textId="77777777" w:rsidR="00752601" w:rsidRDefault="002411F7" w:rsidP="00752601">
            <w:pPr>
              <w:numPr>
                <w:ilvl w:val="0"/>
                <w:numId w:val="19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1" w:history="1">
              <w:r w:rsidR="00752601" w:rsidRPr="00122B28">
                <w:rPr>
                  <w:rStyle w:val="Hyperlink"/>
                  <w:rFonts w:ascii="Cambria" w:eastAsia="Cambria" w:hAnsi="Cambria" w:cs="Cambria"/>
                  <w:bCs/>
                </w:rPr>
                <w:t>100 women 2015: Saving children's lives in the Central African Republic</w:t>
              </w:r>
            </w:hyperlink>
          </w:p>
          <w:p w14:paraId="545C42A1" w14:textId="67C180AC" w:rsidR="0018655D" w:rsidRPr="007D2D1C" w:rsidRDefault="0018655D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Oywzoncststuarwvnhxnqvbvbom"/>
                <w:color w:val="1A1A1A"/>
              </w:rPr>
            </w:pPr>
          </w:p>
        </w:tc>
      </w:tr>
      <w:tr w:rsidR="007206A5" w14:paraId="15BB2D72" w14:textId="77777777" w:rsidTr="007E72B9">
        <w:tc>
          <w:tcPr>
            <w:tcW w:w="2002" w:type="dxa"/>
          </w:tcPr>
          <w:p w14:paraId="589C96FF" w14:textId="77777777" w:rsidR="008D29CC" w:rsidRDefault="007206A5" w:rsidP="007206A5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t xml:space="preserve">19) </w:t>
            </w:r>
          </w:p>
          <w:p w14:paraId="48CB3A62" w14:textId="0A599453" w:rsidR="007206A5" w:rsidRPr="00FF5031" w:rsidRDefault="007206A5" w:rsidP="007206A5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>Maternal and Child Health </w:t>
            </w:r>
          </w:p>
          <w:p w14:paraId="01CF445D" w14:textId="77777777" w:rsidR="007206A5" w:rsidRDefault="007206A5" w:rsidP="00D94721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</w:p>
        </w:tc>
        <w:tc>
          <w:tcPr>
            <w:tcW w:w="8630" w:type="dxa"/>
          </w:tcPr>
          <w:p w14:paraId="5F397868" w14:textId="77777777" w:rsidR="0018655D" w:rsidRDefault="0018655D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  <w:bCs/>
                <w:color w:val="1A1A1A"/>
              </w:rPr>
            </w:pPr>
          </w:p>
          <w:p w14:paraId="3ACD2298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2" w:history="1">
              <w:r w:rsidR="008161F1" w:rsidRPr="00122B28">
                <w:rPr>
                  <w:rStyle w:val="Hyperlink"/>
                  <w:rFonts w:ascii="Cambria" w:eastAsia="Cambria" w:hAnsi="Cambria" w:cs="Cambria"/>
                  <w:bCs/>
                </w:rPr>
                <w:t>Early Life or Early Death: Support for Child Health Lasts a Lifetime</w:t>
              </w:r>
            </w:hyperlink>
          </w:p>
          <w:p w14:paraId="6AB501E0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3" w:history="1">
              <w:r w:rsidR="008161F1" w:rsidRPr="00122B28">
                <w:rPr>
                  <w:rStyle w:val="Hyperlink"/>
                  <w:rFonts w:ascii="Cambria" w:eastAsia="Cambria" w:hAnsi="Cambria" w:cs="Cambria"/>
                  <w:bCs/>
                </w:rPr>
                <w:t>Applying Human Rights to Maternal Health: UN Technical Guidance on Rights-­‐ Based Approaches</w:t>
              </w:r>
            </w:hyperlink>
          </w:p>
          <w:p w14:paraId="3D15D45A" w14:textId="77777777" w:rsidR="008161F1" w:rsidRPr="00AF4849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  <w:color w:val="0033CC"/>
              </w:rPr>
            </w:pPr>
            <w:hyperlink r:id="rId314" w:history="1">
              <w:r w:rsidR="008161F1" w:rsidRPr="00AF4849">
                <w:rPr>
                  <w:rStyle w:val="Hyperlink"/>
                  <w:rFonts w:ascii="Cambria" w:eastAsia="Cambria" w:hAnsi="Cambria" w:cs="Cambria"/>
                  <w:bCs/>
                  <w:color w:val="0033CC"/>
                </w:rPr>
                <w:t>How Can We Make Kangaroo Mother Care Easier for Mothers?</w:t>
              </w:r>
            </w:hyperlink>
          </w:p>
          <w:p w14:paraId="098062B5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5" w:history="1">
              <w:r w:rsidR="008161F1" w:rsidRPr="00183C27">
                <w:rPr>
                  <w:rStyle w:val="Hyperlink"/>
                  <w:rFonts w:ascii="Cambria" w:eastAsia="Cambria" w:hAnsi="Cambria" w:cs="Cambria"/>
                  <w:bCs/>
                </w:rPr>
                <w:t>Reproductive Health: R&amp;D for the Developing World</w:t>
              </w:r>
            </w:hyperlink>
          </w:p>
          <w:p w14:paraId="1D575D59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6" w:history="1">
              <w:r w:rsidR="008161F1" w:rsidRPr="00183C27">
                <w:rPr>
                  <w:rStyle w:val="Hyperlink"/>
                  <w:rFonts w:ascii="Cambria" w:eastAsia="Cambria" w:hAnsi="Cambria" w:cs="Cambria"/>
                  <w:bCs/>
                </w:rPr>
                <w:t>Does getting pregnant cause girls to drop out of school?</w:t>
              </w:r>
            </w:hyperlink>
          </w:p>
          <w:p w14:paraId="3BA4DD86" w14:textId="77777777" w:rsidR="008161F1" w:rsidRPr="008F35C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7" w:history="1">
              <w:r w:rsidR="008161F1" w:rsidRPr="008F35C1">
                <w:rPr>
                  <w:rStyle w:val="Hyperlink"/>
                  <w:rFonts w:ascii="Cambria" w:eastAsia="Cambria" w:hAnsi="Cambria" w:cs="Cambria"/>
                  <w:bCs/>
                </w:rPr>
                <w:t>Applying Human Rights to Maternal Health: UN Technical Guidance on Rights-­‐ Based Approaches</w:t>
              </w:r>
            </w:hyperlink>
          </w:p>
          <w:p w14:paraId="3ED32E61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8" w:history="1">
              <w:r w:rsidR="008161F1" w:rsidRPr="00183C27">
                <w:rPr>
                  <w:rStyle w:val="Hyperlink"/>
                  <w:rFonts w:ascii="Cambria" w:eastAsia="Cambria" w:hAnsi="Cambria" w:cs="Cambria"/>
                  <w:bCs/>
                </w:rPr>
                <w:t>The Costs and Benefits of Investing in Sexual and Reproductive Health</w:t>
              </w:r>
            </w:hyperlink>
          </w:p>
          <w:p w14:paraId="46A70AC4" w14:textId="77777777" w:rsidR="008161F1" w:rsidRPr="00183C27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19" w:history="1">
              <w:proofErr w:type="spellStart"/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Meena's</w:t>
              </w:r>
              <w:proofErr w:type="spellEnd"/>
              <w:r w:rsidR="008161F1" w:rsidRPr="00183C27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 Story: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Triumph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Tragedy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Call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Action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You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Me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Support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of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Healthy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Timing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Spacing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of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Births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1154DEA4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20" w:history="1"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WHO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 Warns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Against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Unnecessary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C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33"/>
                </w:rPr>
                <w:t>-­‐</w:t>
              </w:r>
              <w:r w:rsidR="008161F1" w:rsidRPr="00183C27">
                <w:rPr>
                  <w:rStyle w:val="Hyperlink"/>
                  <w:rFonts w:ascii="Cambria" w:eastAsia="Cambria" w:hAnsi="Cambria" w:cs="Cambria"/>
                </w:rPr>
                <w:t>Sections</w:t>
              </w:r>
              <w:r w:rsidR="008161F1" w:rsidRPr="00183C2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7FEE0075" w14:textId="77777777" w:rsidR="008161F1" w:rsidRPr="00A70B97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Style w:val="Hyperlink"/>
                <w:rFonts w:ascii="Cambria" w:eastAsia="Cambria" w:hAnsi="Cambria" w:cs="Cambria"/>
                <w:bCs/>
              </w:rPr>
            </w:pPr>
            <w:hyperlink r:id="rId321" w:history="1">
              <w:r w:rsidR="008161F1" w:rsidRPr="00183C27">
                <w:rPr>
                  <w:rStyle w:val="Hyperlink"/>
                  <w:rFonts w:ascii="Cambria" w:eastAsia="Cambria" w:hAnsi="Cambria" w:cs="Cambria"/>
                  <w:bCs/>
                </w:rPr>
                <w:t>Use of the Robson classification to assess caesarean section trends in 21 countries: a secondary analysis of two WHO multi-­‐country surveys</w:t>
              </w:r>
            </w:hyperlink>
          </w:p>
          <w:p w14:paraId="68948243" w14:textId="77777777" w:rsidR="008161F1" w:rsidRPr="00A70B97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2" w:history="1"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>Why reform of China's one-child policy has had little effect in boosting fertility levels</w:t>
              </w:r>
            </w:hyperlink>
          </w:p>
          <w:p w14:paraId="245624A0" w14:textId="77777777" w:rsidR="008161F1" w:rsidRPr="00A70B97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3" w:history="1"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>Mothers, babies benefit from skin-to-skin contact</w:t>
              </w:r>
            </w:hyperlink>
          </w:p>
          <w:p w14:paraId="17C7D143" w14:textId="77777777" w:rsidR="008161F1" w:rsidRPr="00A70B97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4" w:history="1"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 xml:space="preserve">Skin-to-skin care with the father after cesarean birth and its effect on newborn crying and </w:t>
              </w:r>
              <w:proofErr w:type="spellStart"/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>prefeeding</w:t>
              </w:r>
              <w:proofErr w:type="spellEnd"/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 xml:space="preserve"> behavior.</w:t>
              </w:r>
            </w:hyperlink>
          </w:p>
          <w:p w14:paraId="67B3C796" w14:textId="77777777" w:rsidR="008161F1" w:rsidRPr="00A70B97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5" w:history="1"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>WHO recommends involving men in maternal &amp; newborn health</w:t>
              </w:r>
            </w:hyperlink>
          </w:p>
          <w:p w14:paraId="76FCB3EF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6" w:history="1"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>Maternal mortality: Not just a human rights issue</w:t>
              </w:r>
            </w:hyperlink>
          </w:p>
          <w:p w14:paraId="578FCDFC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7" w:history="1">
              <w:r w:rsidR="008161F1" w:rsidRPr="00A70B97">
                <w:rPr>
                  <w:rStyle w:val="Hyperlink"/>
                  <w:rFonts w:ascii="Cambria" w:eastAsia="Cambria" w:hAnsi="Cambria" w:cs="Cambria"/>
                  <w:bCs/>
                </w:rPr>
                <w:t>Investment in child health in world's poorest countries saves 34m lives</w:t>
              </w:r>
            </w:hyperlink>
          </w:p>
          <w:p w14:paraId="42DE279F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8" w:history="1"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 xml:space="preserve">Effects of a parenting intervention to address maternal psychological wellbeing and child development and growth in rural Uganda: a community-­‐based, cluster-­‐ </w:t>
              </w:r>
              <w:proofErr w:type="spellStart"/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>randomised</w:t>
              </w:r>
              <w:proofErr w:type="spellEnd"/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 xml:space="preserve"> trial</w:t>
              </w:r>
            </w:hyperlink>
          </w:p>
          <w:p w14:paraId="5FA2C7E4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29" w:history="1"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>The role of husbands in maternal health and safe childbirth in rural Nepal: a qualitative study</w:t>
              </w:r>
            </w:hyperlink>
          </w:p>
          <w:p w14:paraId="02DB5A76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0" w:history="1"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>Did Equity of Reproductive and Maternal Health Service Coverage Increase during the MDG Era? An Analysis of Trends and Determinants across 74 Low-­‐ and Middle-­‐Income Countries</w:t>
              </w:r>
            </w:hyperlink>
          </w:p>
          <w:p w14:paraId="342A122C" w14:textId="77777777" w:rsidR="008161F1" w:rsidRPr="005430A6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1" w:history="1"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Improving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preter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61"/>
                </w:rPr>
                <w:t>m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birth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outcomes: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WHO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launches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new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guidance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4D07E965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2" w:history="1"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>Acting on the Call: Ending Preventable Child and Maternal Deaths Report</w:t>
              </w:r>
            </w:hyperlink>
          </w:p>
          <w:p w14:paraId="43919624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3" w:history="1">
              <w:r w:rsidR="008161F1" w:rsidRPr="005430A6">
                <w:rPr>
                  <w:rStyle w:val="Hyperlink"/>
                  <w:rFonts w:ascii="Cambria" w:eastAsia="Cambria" w:hAnsi="Cambria" w:cs="Cambria"/>
                  <w:bCs/>
                </w:rPr>
                <w:t>Cesarean section on request: Risks outweigh the benefits</w:t>
              </w:r>
            </w:hyperlink>
          </w:p>
          <w:p w14:paraId="4339C3BC" w14:textId="77777777" w:rsidR="008161F1" w:rsidRPr="005430A6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4" w:history="1"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STATE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 OF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WORLD’S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MIDWIFERY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5430A6">
                <w:rPr>
                  <w:rStyle w:val="Hyperlink"/>
                  <w:rFonts w:ascii="Cambria" w:eastAsia="Cambria" w:hAnsi="Cambria" w:cs="Cambria"/>
                </w:rPr>
                <w:t>REPORT</w:t>
              </w:r>
              <w:r w:rsidR="008161F1" w:rsidRPr="005430A6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1A16E947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5" w:history="1">
              <w:r w:rsidR="008161F1" w:rsidRPr="00BD6241">
                <w:rPr>
                  <w:rStyle w:val="Hyperlink"/>
                  <w:rFonts w:ascii="Cambria" w:eastAsia="Cambria" w:hAnsi="Cambria" w:cs="Cambria"/>
                  <w:bCs/>
                </w:rPr>
                <w:t>Maternal deaths drop sharply, but only nine nations meet U.N. goal</w:t>
              </w:r>
            </w:hyperlink>
          </w:p>
          <w:p w14:paraId="7C00046F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36" w:history="1"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 missing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LINC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newborn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survival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agenda: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D6241">
                <w:rPr>
                  <w:rStyle w:val="Hyperlink"/>
                  <w:rFonts w:ascii="Cambria" w:eastAsia="Cambria" w:hAnsi="Cambria" w:cs="Cambria"/>
                </w:rPr>
                <w:t>Prevention</w:t>
              </w:r>
              <w:r w:rsidR="008161F1" w:rsidRPr="00BD6241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27B706A5" w14:textId="77777777" w:rsidR="008161F1" w:rsidRDefault="002411F7" w:rsidP="008161F1">
            <w:pPr>
              <w:numPr>
                <w:ilvl w:val="0"/>
                <w:numId w:val="20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7" w:history="1">
              <w:r w:rsidR="008161F1" w:rsidRPr="00BD6241">
                <w:rPr>
                  <w:rStyle w:val="Hyperlink"/>
                  <w:rFonts w:ascii="Cambria" w:eastAsia="Cambria" w:hAnsi="Cambria" w:cs="Cambria"/>
                  <w:bCs/>
                </w:rPr>
                <w:t>Women have a right to a companion in a maternal health facility – but less than half large African facilities respect it (except in Madagascar)</w:t>
              </w:r>
            </w:hyperlink>
          </w:p>
          <w:p w14:paraId="077E5CCF" w14:textId="4957C0D9" w:rsidR="008161F1" w:rsidRPr="007D2D1C" w:rsidRDefault="008161F1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  <w:bCs/>
                <w:color w:val="1A1A1A"/>
              </w:rPr>
            </w:pPr>
          </w:p>
        </w:tc>
      </w:tr>
      <w:tr w:rsidR="000F3AC4" w:rsidRPr="00D42018" w14:paraId="13277CB5" w14:textId="77777777" w:rsidTr="00182B2A">
        <w:trPr>
          <w:trHeight w:val="2967"/>
        </w:trPr>
        <w:tc>
          <w:tcPr>
            <w:tcW w:w="2002" w:type="dxa"/>
          </w:tcPr>
          <w:p w14:paraId="299BE5E8" w14:textId="77777777" w:rsidR="008D29CC" w:rsidRDefault="0075598A" w:rsidP="00783889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>
              <w:rPr>
                <w:rFonts w:ascii="Century Gothic" w:hAnsi="Century Gothic" w:cs="Times"/>
                <w:b/>
                <w:sz w:val="28"/>
                <w:szCs w:val="28"/>
              </w:rPr>
              <w:lastRenderedPageBreak/>
              <w:t>20</w:t>
            </w:r>
            <w:r w:rsidR="00783889">
              <w:rPr>
                <w:rFonts w:ascii="Century Gothic" w:hAnsi="Century Gothic" w:cs="Times"/>
                <w:b/>
                <w:sz w:val="28"/>
                <w:szCs w:val="28"/>
              </w:rPr>
              <w:t xml:space="preserve">) </w:t>
            </w:r>
          </w:p>
          <w:p w14:paraId="7E0A4C6D" w14:textId="2852B135" w:rsidR="000F3AC4" w:rsidRPr="00FF5031" w:rsidRDefault="000F3AC4" w:rsidP="00783889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>The Right to Acc</w:t>
            </w:r>
            <w:r w:rsidR="008D29CC">
              <w:rPr>
                <w:rFonts w:ascii="Century Gothic" w:hAnsi="Century Gothic" w:cs="Times"/>
                <w:b/>
                <w:sz w:val="28"/>
                <w:szCs w:val="28"/>
              </w:rPr>
              <w:t xml:space="preserve">ess Life Essentials (including: </w:t>
            </w:r>
            <w:r w:rsidR="001F4F7E">
              <w:rPr>
                <w:rFonts w:ascii="Century Gothic" w:hAnsi="Century Gothic" w:cs="Times"/>
                <w:b/>
                <w:sz w:val="28"/>
                <w:szCs w:val="28"/>
              </w:rPr>
              <w:t>Universal Health Care, Drug</w:t>
            </w:r>
            <w:r w:rsidR="0075598A">
              <w:rPr>
                <w:rFonts w:ascii="Century Gothic" w:hAnsi="Century Gothic" w:cs="Times"/>
                <w:b/>
                <w:sz w:val="28"/>
                <w:szCs w:val="28"/>
              </w:rPr>
              <w:t xml:space="preserve">s, Food, Shelter, Peace, </w:t>
            </w: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>etc</w:t>
            </w:r>
            <w:r w:rsidR="0075598A">
              <w:rPr>
                <w:rFonts w:ascii="Century Gothic" w:hAnsi="Century Gothic" w:cs="Times"/>
                <w:b/>
                <w:sz w:val="28"/>
                <w:szCs w:val="28"/>
              </w:rPr>
              <w:t>.</w:t>
            </w:r>
            <w:r w:rsidRPr="00FF5031">
              <w:rPr>
                <w:rFonts w:ascii="Century Gothic" w:hAnsi="Century Gothic" w:cs="Times"/>
                <w:b/>
                <w:sz w:val="28"/>
                <w:szCs w:val="28"/>
              </w:rPr>
              <w:t>)</w:t>
            </w:r>
          </w:p>
        </w:tc>
        <w:tc>
          <w:tcPr>
            <w:tcW w:w="8630" w:type="dxa"/>
          </w:tcPr>
          <w:p w14:paraId="5ECC20AF" w14:textId="77777777" w:rsidR="00A4688D" w:rsidRDefault="00A4688D" w:rsidP="00CF3809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  <w:bCs/>
                <w:color w:val="1A1A1A"/>
              </w:rPr>
            </w:pPr>
          </w:p>
          <w:p w14:paraId="580EBFB3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38" w:history="1">
              <w:r w:rsidR="008161F1" w:rsidRPr="00A967F1">
                <w:rPr>
                  <w:rStyle w:val="Hyperlink"/>
                  <w:rFonts w:ascii="Cambria" w:eastAsia="Cambria" w:hAnsi="Cambria" w:cs="Cambria"/>
                  <w:bCs/>
                </w:rPr>
                <w:t>Taking an ethical approach to internationalization</w:t>
              </w:r>
            </w:hyperlink>
          </w:p>
          <w:p w14:paraId="48DD25F8" w14:textId="77777777" w:rsidR="008161F1" w:rsidRPr="00A967F1" w:rsidRDefault="002411F7" w:rsidP="008161F1">
            <w:pPr>
              <w:numPr>
                <w:ilvl w:val="0"/>
                <w:numId w:val="21"/>
              </w:numPr>
              <w:spacing w:after="200" w:line="276" w:lineRule="auto"/>
              <w:rPr>
                <w:rFonts w:ascii="Cambria" w:eastAsia="Cambria" w:hAnsi="Cambria" w:cs="Cambria"/>
                <w:bCs/>
              </w:rPr>
            </w:pPr>
            <w:hyperlink r:id="rId339" w:history="1">
              <w:r w:rsidR="008161F1" w:rsidRPr="00A967F1">
                <w:rPr>
                  <w:rStyle w:val="Hyperlink"/>
                  <w:rFonts w:ascii="Cambria" w:eastAsia="Cambria" w:hAnsi="Cambria" w:cs="Cambria"/>
                  <w:bCs/>
                </w:rPr>
                <w:t>Health versus Healthcare</w:t>
              </w:r>
            </w:hyperlink>
          </w:p>
          <w:p w14:paraId="6706832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40" w:history="1">
              <w:r w:rsidR="008161F1" w:rsidRPr="000B5237">
                <w:rPr>
                  <w:rStyle w:val="Hyperlink"/>
                  <w:rFonts w:ascii="Cambria" w:eastAsia="Cambria" w:hAnsi="Cambria" w:cs="Cambria"/>
                  <w:bCs/>
                </w:rPr>
                <w:t>Where do the World’s Poorest People Actually Live? Big New Databank on Multi-­‐ dimensional Poverty</w:t>
              </w:r>
            </w:hyperlink>
          </w:p>
          <w:p w14:paraId="7FE2EDEC" w14:textId="77777777" w:rsidR="008161F1" w:rsidRPr="000B5237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41" w:history="1"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2015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 Human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Development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Report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–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Rethinking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Work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Human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Development</w:t>
              </w:r>
            </w:hyperlink>
          </w:p>
          <w:p w14:paraId="3FCE66C1" w14:textId="77777777" w:rsidR="008161F1" w:rsidRPr="000B5237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42" w:history="1"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Let’s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 Break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Vicious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Circle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of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Inequality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Access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to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Medicines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</w:t>
              </w:r>
            </w:hyperlink>
          </w:p>
          <w:p w14:paraId="6C48C2DE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43" w:history="1"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Another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 Albino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Child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Is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Murdered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Mutilated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B5237">
                <w:rPr>
                  <w:rStyle w:val="Hyperlink"/>
                  <w:rFonts w:ascii="Cambria" w:eastAsia="Cambria" w:hAnsi="Cambria" w:cs="Cambria"/>
                </w:rPr>
                <w:t>Tanzania</w:t>
              </w:r>
              <w:r w:rsidR="008161F1" w:rsidRPr="000B5237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3E68A6CD" w14:textId="77777777" w:rsidR="008161F1" w:rsidRPr="00804ADA" w:rsidRDefault="008161F1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r>
              <w:rPr>
                <w:rFonts w:ascii="Cambria" w:eastAsia="Cambria" w:hAnsi="Cambria" w:cs="Cambria"/>
                <w:w w:val="25"/>
              </w:rPr>
              <w:t xml:space="preserve"> </w:t>
            </w:r>
            <w:hyperlink r:id="rId344" w:history="1">
              <w:r w:rsidRPr="000B5237">
                <w:rPr>
                  <w:rStyle w:val="Hyperlink"/>
                  <w:rFonts w:ascii="Cambria" w:eastAsia="Cambria" w:hAnsi="Cambria" w:cs="Cambria"/>
                  <w:w w:val="90"/>
                </w:rPr>
                <w:t>No Child for Sale</w:t>
              </w:r>
            </w:hyperlink>
          </w:p>
          <w:p w14:paraId="4FD3CC61" w14:textId="77777777" w:rsidR="008161F1" w:rsidRPr="00804ADA" w:rsidRDefault="008161F1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r>
              <w:rPr>
                <w:rFonts w:ascii="Cambria" w:eastAsia="Cambria" w:hAnsi="Cambria" w:cs="Cambria"/>
                <w:color w:val="000000"/>
                <w:w w:val="90"/>
              </w:rPr>
              <w:t xml:space="preserve"> </w:t>
            </w:r>
            <w:hyperlink r:id="rId345" w:history="1">
              <w:r w:rsidRPr="00804ADA">
                <w:rPr>
                  <w:rStyle w:val="Hyperlink"/>
                  <w:rFonts w:ascii="Cambria" w:eastAsia="Cambria" w:hAnsi="Cambria" w:cs="Cambria"/>
                  <w:w w:val="90"/>
                </w:rPr>
                <w:t>Body Count</w:t>
              </w:r>
            </w:hyperlink>
          </w:p>
          <w:p w14:paraId="0B549123" w14:textId="77777777" w:rsidR="008161F1" w:rsidRPr="00804ADA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46" w:history="1">
              <w:r w:rsidR="008161F1" w:rsidRPr="00804ADA">
                <w:rPr>
                  <w:rStyle w:val="Hyperlink"/>
                  <w:rFonts w:ascii="Cambria" w:eastAsia="Cambria" w:hAnsi="Cambria" w:cs="Cambria"/>
                  <w:w w:val="90"/>
                </w:rPr>
                <w:t>UNICEF warns lack of toilets in Pakistan tied to stunting</w:t>
              </w:r>
            </w:hyperlink>
          </w:p>
          <w:p w14:paraId="4650B4C5" w14:textId="77777777" w:rsidR="008161F1" w:rsidRPr="00804ADA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47" w:history="1">
              <w:r w:rsidR="008161F1" w:rsidRPr="00804ADA">
                <w:rPr>
                  <w:rStyle w:val="Hyperlink"/>
                  <w:rFonts w:ascii="Cambria" w:eastAsia="Cambria" w:hAnsi="Cambria" w:cs="Cambria"/>
                  <w:w w:val="90"/>
                </w:rPr>
                <w:t>UN Experts: Street Children Have Rights Too</w:t>
              </w:r>
            </w:hyperlink>
          </w:p>
          <w:p w14:paraId="2133C73B" w14:textId="77777777" w:rsidR="008161F1" w:rsidRPr="00804ADA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48" w:history="1">
              <w:r w:rsidR="008161F1" w:rsidRPr="00804ADA">
                <w:rPr>
                  <w:rStyle w:val="Hyperlink"/>
                  <w:rFonts w:ascii="Cambria" w:eastAsia="Cambria" w:hAnsi="Cambria" w:cs="Cambria"/>
                  <w:w w:val="90"/>
                </w:rPr>
                <w:t>China aims to double doctor numbers as cure for healthcare woes</w:t>
              </w:r>
            </w:hyperlink>
          </w:p>
          <w:p w14:paraId="5A6ED7DB" w14:textId="77777777" w:rsidR="008161F1" w:rsidRPr="00804ADA" w:rsidRDefault="008161F1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color w:val="000000"/>
                <w:w w:val="90"/>
              </w:rPr>
            </w:pPr>
            <w:r>
              <w:rPr>
                <w:rFonts w:ascii="Cambria" w:eastAsia="Cambria" w:hAnsi="Cambria" w:cs="Cambria"/>
                <w:color w:val="000000"/>
                <w:w w:val="90"/>
              </w:rPr>
              <w:t xml:space="preserve"> </w:t>
            </w:r>
            <w:hyperlink r:id="rId349" w:history="1">
              <w:r w:rsidRPr="00804ADA">
                <w:rPr>
                  <w:rStyle w:val="Hyperlink"/>
                  <w:rFonts w:ascii="Cambria" w:eastAsia="Cambria" w:hAnsi="Cambria" w:cs="Cambria"/>
                  <w:w w:val="90"/>
                </w:rPr>
                <w:t>Spending cuts in India will hurt already inadequate health services, experts say</w:t>
              </w:r>
            </w:hyperlink>
          </w:p>
          <w:p w14:paraId="695BD9F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0" w:history="1">
              <w:r w:rsidR="008161F1" w:rsidRPr="00804ADA">
                <w:rPr>
                  <w:rStyle w:val="Hyperlink"/>
                  <w:rFonts w:ascii="Cambria" w:eastAsia="Cambria" w:hAnsi="Cambria" w:cs="Cambria"/>
                  <w:bCs/>
                </w:rPr>
                <w:t>Special Rapporteur on the sale of children, child prostitution and child pornography</w:t>
              </w:r>
            </w:hyperlink>
          </w:p>
          <w:p w14:paraId="03C546FA" w14:textId="77777777" w:rsidR="008161F1" w:rsidRPr="00804ADA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1" w:history="1">
              <w:r w:rsidR="008161F1" w:rsidRPr="00804ADA">
                <w:rPr>
                  <w:rStyle w:val="Hyperlink"/>
                  <w:rFonts w:ascii="Cambria" w:eastAsia="Cambria" w:hAnsi="Cambria" w:cs="Cambria"/>
                  <w:bCs/>
                </w:rPr>
                <w:t>Global pandemic of fake medicines poses urgent risk, scientists say</w:t>
              </w:r>
            </w:hyperlink>
          </w:p>
          <w:p w14:paraId="4240966C" w14:textId="77777777" w:rsidR="008161F1" w:rsidRPr="00804ADA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2" w:history="1"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New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 Harvard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Research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Debunks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NRA's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Favorite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Talking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804ADA">
                <w:rPr>
                  <w:rStyle w:val="Hyperlink"/>
                  <w:rFonts w:ascii="Cambria" w:eastAsia="Cambria" w:hAnsi="Cambria" w:cs="Cambria"/>
                </w:rPr>
                <w:t>Points</w:t>
              </w:r>
              <w:r w:rsidR="008161F1" w:rsidRPr="00804AD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42D7908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3" w:history="1">
              <w:r w:rsidR="008161F1" w:rsidRPr="00804ADA">
                <w:rPr>
                  <w:rStyle w:val="Hyperlink"/>
                  <w:rFonts w:ascii="Cambria" w:eastAsia="Cambria" w:hAnsi="Cambria" w:cs="Cambria"/>
                  <w:bCs/>
                </w:rPr>
                <w:t>Migrant crisis in the Mediterranean</w:t>
              </w:r>
            </w:hyperlink>
          </w:p>
          <w:p w14:paraId="62CFE547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4" w:history="1">
              <w:r w:rsidR="008161F1" w:rsidRPr="00804ADA">
                <w:rPr>
                  <w:rStyle w:val="Hyperlink"/>
                  <w:rFonts w:ascii="Cambria" w:eastAsia="Cambria" w:hAnsi="Cambria" w:cs="Cambria"/>
                  <w:bCs/>
                </w:rPr>
                <w:t>The Lesson of Nepal</w:t>
              </w:r>
            </w:hyperlink>
          </w:p>
          <w:p w14:paraId="5C9BC00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5" w:history="1">
              <w:r w:rsidR="008161F1" w:rsidRPr="00641C92">
                <w:rPr>
                  <w:rStyle w:val="Hyperlink"/>
                  <w:rFonts w:ascii="Cambria" w:eastAsia="Cambria" w:hAnsi="Cambria" w:cs="Cambria"/>
                  <w:bCs/>
                </w:rPr>
                <w:t>The evolving microfinance revolution has yet to run its full course</w:t>
              </w:r>
            </w:hyperlink>
          </w:p>
          <w:p w14:paraId="5E223085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6" w:history="1">
              <w:r w:rsidR="008161F1" w:rsidRPr="00641C92">
                <w:rPr>
                  <w:rStyle w:val="Hyperlink"/>
                  <w:rFonts w:ascii="Cambria" w:eastAsia="Cambria" w:hAnsi="Cambria" w:cs="Cambria"/>
                  <w:bCs/>
                </w:rPr>
                <w:t>Human rights impact assessments: 7 things to keep on the radar</w:t>
              </w:r>
            </w:hyperlink>
          </w:p>
          <w:p w14:paraId="60AC3AB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57" w:history="1">
              <w:r w:rsidR="008161F1" w:rsidRPr="00641C92">
                <w:rPr>
                  <w:rStyle w:val="Hyperlink"/>
                  <w:rFonts w:ascii="Cambria" w:eastAsia="Cambria" w:hAnsi="Cambria" w:cs="Cambria"/>
                </w:rPr>
                <w:t>Stemming</w:t>
              </w:r>
              <w:r w:rsidR="008161F1" w:rsidRPr="00641C92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641C92">
                <w:rPr>
                  <w:rStyle w:val="Hyperlink"/>
                  <w:rFonts w:ascii="Cambria" w:eastAsia="Cambria" w:hAnsi="Cambria" w:cs="Cambria"/>
                </w:rPr>
                <w:t> the</w:t>
              </w:r>
              <w:r w:rsidR="008161F1" w:rsidRPr="00641C9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641C92">
                <w:rPr>
                  <w:rStyle w:val="Hyperlink"/>
                  <w:rFonts w:ascii="Cambria" w:eastAsia="Cambria" w:hAnsi="Cambria" w:cs="Cambria"/>
                </w:rPr>
                <w:t>Tide</w:t>
              </w:r>
              <w:r w:rsidR="008161F1" w:rsidRPr="00641C9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641C92">
                <w:rPr>
                  <w:rStyle w:val="Hyperlink"/>
                  <w:rFonts w:ascii="Cambria" w:eastAsia="Cambria" w:hAnsi="Cambria" w:cs="Cambria"/>
                </w:rPr>
                <w:t>of</w:t>
              </w:r>
              <w:r w:rsidR="008161F1" w:rsidRPr="00641C9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641C92">
                <w:rPr>
                  <w:rStyle w:val="Hyperlink"/>
                  <w:rFonts w:ascii="Cambria" w:eastAsia="Cambria" w:hAnsi="Cambria" w:cs="Cambria"/>
                </w:rPr>
                <w:t>Fake</w:t>
              </w:r>
              <w:r w:rsidR="008161F1" w:rsidRPr="00641C9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641C92">
                <w:rPr>
                  <w:rStyle w:val="Hyperlink"/>
                  <w:rFonts w:ascii="Cambria" w:eastAsia="Cambria" w:hAnsi="Cambria" w:cs="Cambria"/>
                </w:rPr>
                <w:t>Medicines</w:t>
              </w:r>
              <w:r w:rsidR="008161F1" w:rsidRPr="00641C92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4A54E3CE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8" w:history="1">
              <w:r w:rsidR="008161F1" w:rsidRPr="003B4B8A">
                <w:rPr>
                  <w:rStyle w:val="Hyperlink"/>
                  <w:rFonts w:ascii="Cambria" w:eastAsia="Cambria" w:hAnsi="Cambria" w:cs="Cambria"/>
                  <w:bCs/>
                </w:rPr>
                <w:t>When a Kid With Low Self-Esteem Dreams of Becoming the President</w:t>
              </w:r>
            </w:hyperlink>
          </w:p>
          <w:p w14:paraId="35B43C9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59" w:history="1">
              <w:r w:rsidR="008161F1" w:rsidRPr="003B4B8A">
                <w:rPr>
                  <w:rStyle w:val="Hyperlink"/>
                  <w:rFonts w:ascii="Cambria" w:eastAsia="Cambria" w:hAnsi="Cambria" w:cs="Cambria"/>
                  <w:bCs/>
                </w:rPr>
                <w:t>The Trans-Pacific Partnership — Is It Bad for Your Health?</w:t>
              </w:r>
            </w:hyperlink>
          </w:p>
          <w:p w14:paraId="5E843B46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0" w:history="1">
              <w:r w:rsidR="008161F1" w:rsidRPr="003B4B8A">
                <w:rPr>
                  <w:rStyle w:val="Hyperlink"/>
                  <w:rFonts w:ascii="Cambria" w:eastAsia="Cambria" w:hAnsi="Cambria" w:cs="Cambria"/>
                  <w:bCs/>
                </w:rPr>
                <w:t>Faith-based health-care</w:t>
              </w:r>
            </w:hyperlink>
          </w:p>
          <w:p w14:paraId="11E2D9E7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1" w:history="1">
              <w:r w:rsidR="008161F1" w:rsidRPr="003B4B8A">
                <w:rPr>
                  <w:rStyle w:val="Hyperlink"/>
                  <w:rFonts w:ascii="Cambria" w:eastAsia="Cambria" w:hAnsi="Cambria" w:cs="Cambria"/>
                  <w:bCs/>
                </w:rPr>
                <w:t>Faith-based delivery of science-based care</w:t>
              </w:r>
            </w:hyperlink>
          </w:p>
          <w:p w14:paraId="46CE34D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2" w:history="1">
              <w:r w:rsidR="008161F1" w:rsidRPr="003B4B8A">
                <w:rPr>
                  <w:rStyle w:val="Hyperlink"/>
                  <w:rFonts w:ascii="Cambria" w:eastAsia="Cambria" w:hAnsi="Cambria" w:cs="Cambria"/>
                  <w:bCs/>
                </w:rPr>
                <w:t>Have Your Say: How can global sporting events have positive social impacts?</w:t>
              </w:r>
            </w:hyperlink>
          </w:p>
          <w:p w14:paraId="6FCE8967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63" w:history="1">
              <w:r w:rsidR="008161F1" w:rsidRPr="003B4B8A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8161F1" w:rsidRPr="003B4B8A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3B4B8A">
                <w:rPr>
                  <w:rStyle w:val="Hyperlink"/>
                  <w:rFonts w:ascii="Cambria" w:eastAsia="Cambria" w:hAnsi="Cambria" w:cs="Cambria"/>
                </w:rPr>
                <w:t> and</w:t>
              </w:r>
              <w:r w:rsidR="008161F1" w:rsidRPr="003B4B8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3B4B8A">
                <w:rPr>
                  <w:rStyle w:val="Hyperlink"/>
                  <w:rFonts w:ascii="Cambria" w:eastAsia="Cambria" w:hAnsi="Cambria" w:cs="Cambria"/>
                </w:rPr>
                <w:t>Human</w:t>
              </w:r>
              <w:r w:rsidR="008161F1" w:rsidRPr="003B4B8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3B4B8A">
                <w:rPr>
                  <w:rStyle w:val="Hyperlink"/>
                  <w:rFonts w:ascii="Cambria" w:eastAsia="Cambria" w:hAnsi="Cambria" w:cs="Cambria"/>
                </w:rPr>
                <w:t>Rights</w:t>
              </w:r>
              <w:r w:rsidR="008161F1" w:rsidRPr="003B4B8A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 </w:t>
              </w:r>
              <w:r w:rsidR="008161F1" w:rsidRPr="003B4B8A">
                <w:rPr>
                  <w:rStyle w:val="Hyperlink"/>
                  <w:rFonts w:ascii="Cambria" w:eastAsia="Cambria" w:hAnsi="Cambria" w:cs="Cambria"/>
                  <w:spacing w:val="13"/>
                  <w:w w:val="25"/>
                </w:rPr>
                <w:t xml:space="preserve"> </w:t>
              </w:r>
              <w:r w:rsidR="008161F1" w:rsidRPr="003B4B8A">
                <w:rPr>
                  <w:rStyle w:val="Hyperlink"/>
                  <w:rFonts w:ascii="Cambria" w:eastAsia="Cambria" w:hAnsi="Cambria" w:cs="Cambria"/>
                  <w:w w:val="25"/>
                </w:rPr>
                <w:t> </w:t>
              </w:r>
            </w:hyperlink>
          </w:p>
          <w:p w14:paraId="617A1812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4" w:history="1">
              <w:r w:rsidR="008161F1" w:rsidRPr="00004F74">
                <w:rPr>
                  <w:rStyle w:val="Hyperlink"/>
                  <w:rFonts w:ascii="Cambria" w:eastAsia="Cambria" w:hAnsi="Cambria" w:cs="Cambria"/>
                  <w:bCs/>
                </w:rPr>
                <w:t>Financing universal health coverage-effects of alternative tax structures on public health systems: cross‐national modelling in 89 low‐income and middle-income countries</w:t>
              </w:r>
            </w:hyperlink>
          </w:p>
          <w:p w14:paraId="23FA5AB5" w14:textId="77777777" w:rsidR="008161F1" w:rsidRPr="00004F74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5" w:history="1"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Integration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 of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traditional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Chinese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medicine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and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Western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medicine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in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a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Chinese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community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center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5676A85F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</w:rPr>
            </w:pPr>
            <w:hyperlink r:id="rId366" w:history="1"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Community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spacing w:val="-13"/>
                </w:rPr>
                <w:t xml:space="preserve"> 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 Partnerships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Equity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004F74">
                <w:rPr>
                  <w:rStyle w:val="Hyperlink"/>
                  <w:rFonts w:ascii="Cambria" w:eastAsia="Cambria" w:hAnsi="Cambria" w:cs="Cambria"/>
                </w:rPr>
                <w:t>(CPHE)</w:t>
              </w:r>
              <w:r w:rsidR="008161F1" w:rsidRPr="00004F74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21261D74" w14:textId="77777777" w:rsidR="008161F1" w:rsidRPr="00A82EAD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7" w:history="1">
              <w:r w:rsidR="008161F1" w:rsidRPr="00A82EAD">
                <w:rPr>
                  <w:rStyle w:val="Hyperlink"/>
                  <w:rFonts w:ascii="Cambria" w:eastAsia="Cambria" w:hAnsi="Cambria" w:cs="Cambria"/>
                  <w:bCs/>
                </w:rPr>
                <w:t>Opinion: Time for the World to Protect and Value its Young Human Rights Defenders</w:t>
              </w:r>
            </w:hyperlink>
          </w:p>
          <w:p w14:paraId="4E44B5E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8" w:history="1">
              <w:r w:rsidR="008161F1" w:rsidRPr="00A82EAD">
                <w:rPr>
                  <w:rStyle w:val="Hyperlink"/>
                  <w:rFonts w:ascii="Cambria" w:eastAsia="Cambria" w:hAnsi="Cambria" w:cs="Cambria"/>
                  <w:bCs/>
                </w:rPr>
                <w:t>This May Be The Most Effective Anti-­‐Poverty Program In America</w:t>
              </w:r>
            </w:hyperlink>
          </w:p>
          <w:p w14:paraId="3D03DCDA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69" w:history="1"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#</w:t>
              </w:r>
              <w:proofErr w:type="spellStart"/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ConflictinContext</w:t>
              </w:r>
              <w:proofErr w:type="spellEnd"/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 xml:space="preserve">: </w:t>
              </w:r>
              <w:proofErr w:type="spellStart"/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Devex</w:t>
              </w:r>
              <w:proofErr w:type="spellEnd"/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 xml:space="preserve"> launches a conversation on conflict, transition and recovery</w:t>
              </w:r>
            </w:hyperlink>
          </w:p>
          <w:p w14:paraId="583C60EC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0" w:history="1"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Why are Brazil’s environmentalists being murdered?</w:t>
              </w:r>
            </w:hyperlink>
          </w:p>
          <w:p w14:paraId="1F5F33C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1" w:history="1"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Joint action needed on link between human trafficking, corruption – activist</w:t>
              </w:r>
            </w:hyperlink>
          </w:p>
          <w:p w14:paraId="22510373" w14:textId="77777777" w:rsidR="008161F1" w:rsidRPr="00354873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2" w:history="1"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The UN Says Gaza Could Be Uninhabitable in Less Than Five Years</w:t>
              </w:r>
            </w:hyperlink>
          </w:p>
          <w:p w14:paraId="18FE1D2F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3" w:history="1">
              <w:r w:rsidR="008161F1" w:rsidRPr="00354873">
                <w:rPr>
                  <w:rStyle w:val="Hyperlink"/>
                  <w:rFonts w:ascii="Cambria" w:eastAsia="Cambria" w:hAnsi="Cambria" w:cs="Cambria"/>
                  <w:bCs/>
                </w:rPr>
                <w:t>Hurricane Katrina proved that if black lives matter, so must climate justice</w:t>
              </w:r>
            </w:hyperlink>
          </w:p>
          <w:p w14:paraId="67B255B6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4" w:history="1">
              <w:r w:rsidR="008161F1" w:rsidRPr="005A5C93">
                <w:rPr>
                  <w:rStyle w:val="Hyperlink"/>
                  <w:rFonts w:ascii="Cambria" w:eastAsia="Cambria" w:hAnsi="Cambria" w:cs="Cambria"/>
                  <w:bCs/>
                </w:rPr>
                <w:t>People's Anti-Mining Struggle in El Salvador Highlights The Perils of Global Trade Deals</w:t>
              </w:r>
            </w:hyperlink>
          </w:p>
          <w:p w14:paraId="3F8F057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5" w:history="1">
              <w:r w:rsidR="008161F1" w:rsidRPr="005A5C93">
                <w:rPr>
                  <w:rStyle w:val="Hyperlink"/>
                  <w:rFonts w:ascii="Cambria" w:eastAsia="Cambria" w:hAnsi="Cambria" w:cs="Cambria"/>
                  <w:bCs/>
                </w:rPr>
                <w:t>Madagascar's health challenges</w:t>
              </w:r>
            </w:hyperlink>
          </w:p>
          <w:p w14:paraId="6CD100EA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6" w:history="1">
              <w:r w:rsidR="008161F1" w:rsidRPr="005A5C93">
                <w:rPr>
                  <w:rStyle w:val="Hyperlink"/>
                  <w:rFonts w:ascii="Cambria" w:eastAsia="Cambria" w:hAnsi="Cambria" w:cs="Cambria"/>
                  <w:bCs/>
                </w:rPr>
                <w:t>Strangers in strange lands</w:t>
              </w:r>
            </w:hyperlink>
          </w:p>
          <w:p w14:paraId="291CFFAE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7" w:history="1">
              <w:r w:rsidR="008161F1" w:rsidRPr="005A5C93">
                <w:rPr>
                  <w:rStyle w:val="Hyperlink"/>
                  <w:rFonts w:ascii="Cambria" w:eastAsia="Cambria" w:hAnsi="Cambria" w:cs="Cambria"/>
                  <w:bCs/>
                </w:rPr>
                <w:t>The Cycle of Poverty and Poor Health</w:t>
              </w:r>
            </w:hyperlink>
          </w:p>
          <w:p w14:paraId="588974A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8" w:history="1">
              <w:r w:rsidR="008161F1" w:rsidRPr="005A5C93">
                <w:rPr>
                  <w:rStyle w:val="Hyperlink"/>
                  <w:rFonts w:ascii="Cambria" w:eastAsia="Cambria" w:hAnsi="Cambria" w:cs="Cambria"/>
                  <w:bCs/>
                </w:rPr>
                <w:t>Global access to surgical care: a modelling study</w:t>
              </w:r>
            </w:hyperlink>
          </w:p>
          <w:p w14:paraId="2C4C03B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79" w:history="1">
              <w:r w:rsidR="008161F1" w:rsidRPr="00A9207A">
                <w:rPr>
                  <w:rStyle w:val="Hyperlink"/>
                  <w:rFonts w:ascii="Cambria" w:eastAsia="Cambria" w:hAnsi="Cambria" w:cs="Cambria"/>
                  <w:bCs/>
                </w:rPr>
                <w:t>Measuring poverty in a rapidly changing world</w:t>
              </w:r>
            </w:hyperlink>
            <w:r w:rsidR="008161F1">
              <w:rPr>
                <w:rFonts w:ascii="Cambria" w:eastAsia="Cambria" w:hAnsi="Cambria" w:cs="Cambria"/>
                <w:bCs/>
              </w:rPr>
              <w:t xml:space="preserve"> </w:t>
            </w:r>
          </w:p>
          <w:p w14:paraId="7B37DC18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0" w:history="1">
              <w:r w:rsidR="008161F1" w:rsidRPr="00A9207A">
                <w:rPr>
                  <w:rStyle w:val="Hyperlink"/>
                  <w:rFonts w:ascii="Cambria" w:eastAsia="Cambria" w:hAnsi="Cambria" w:cs="Cambria"/>
                  <w:bCs/>
                </w:rPr>
                <w:t>Understanding hunger</w:t>
              </w:r>
            </w:hyperlink>
          </w:p>
          <w:p w14:paraId="290389A5" w14:textId="77777777" w:rsidR="008161F1" w:rsidRPr="00A9207A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1" w:history="1">
              <w:r w:rsidR="008161F1" w:rsidRPr="00A9207A">
                <w:rPr>
                  <w:rStyle w:val="Hyperlink"/>
                  <w:rFonts w:ascii="Cambria" w:eastAsia="Cambria" w:hAnsi="Cambria" w:cs="Cambria"/>
                  <w:bCs/>
                </w:rPr>
                <w:t>Life expectancy plunges for low-income Americans</w:t>
              </w:r>
            </w:hyperlink>
          </w:p>
          <w:p w14:paraId="07C43B43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2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 xml:space="preserve">From Hopelessness to Action in Ethiopia: the significance of the </w:t>
              </w:r>
              <w:proofErr w:type="spellStart"/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Seqota</w:t>
              </w:r>
              <w:proofErr w:type="spellEnd"/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 xml:space="preserve"> Declaration</w:t>
              </w:r>
            </w:hyperlink>
          </w:p>
          <w:p w14:paraId="0E223549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3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Global Standards for quality health care services for adolescents</w:t>
              </w:r>
            </w:hyperlink>
          </w:p>
          <w:p w14:paraId="5162F0FC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4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Honduran Fishing Village Says Adios to Candles and Dirty Energy</w:t>
              </w:r>
            </w:hyperlink>
          </w:p>
          <w:p w14:paraId="5BC3C79D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5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Rise in Large Scale Refugees Triggers New International Population Order</w:t>
              </w:r>
            </w:hyperlink>
          </w:p>
          <w:p w14:paraId="00CDCA99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6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U.N. Upholds Human Rights, World Bank Dismisses Them</w:t>
              </w:r>
            </w:hyperlink>
          </w:p>
          <w:p w14:paraId="71E20D05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7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Minorities Speak Out in Latin American Population Conference</w:t>
              </w:r>
            </w:hyperlink>
          </w:p>
          <w:p w14:paraId="081A76ED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8" w:history="1">
              <w:r w:rsidR="008161F1" w:rsidRPr="009832D5">
                <w:rPr>
                  <w:rStyle w:val="Hyperlink"/>
                  <w:rFonts w:ascii="Cambria" w:eastAsia="Cambria" w:hAnsi="Cambria" w:cs="Cambria"/>
                  <w:bCs/>
                </w:rPr>
                <w:t>Synopsis: 2015 Global hunger index: Armed conflict and the challenge of hunger</w:t>
              </w:r>
            </w:hyperlink>
          </w:p>
          <w:p w14:paraId="7A511592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89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Africa’s Senior Citizens Cornered By Poverty</w:t>
              </w:r>
            </w:hyperlink>
          </w:p>
          <w:p w14:paraId="13B57A1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0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Food insecurity rising in southern Africa</w:t>
              </w:r>
            </w:hyperlink>
          </w:p>
          <w:p w14:paraId="3419044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1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Weak States, Poor Countries</w:t>
              </w:r>
            </w:hyperlink>
          </w:p>
          <w:p w14:paraId="3EC67F79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2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The world's 10 hungriest countries</w:t>
              </w:r>
            </w:hyperlink>
          </w:p>
          <w:p w14:paraId="601510B5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3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Medicinal Plants Popular and Unprotected in Mexico</w:t>
              </w:r>
            </w:hyperlink>
          </w:p>
          <w:p w14:paraId="232EE219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4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Against an orange stage, a powerful performance raises funds to end violence against women</w:t>
              </w:r>
            </w:hyperlink>
          </w:p>
          <w:p w14:paraId="58A4939A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5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Honoring a True Hero</w:t>
              </w:r>
            </w:hyperlink>
          </w:p>
          <w:p w14:paraId="3CBF4F77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6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China's president Xi Jinping pledges $2 billion to fight global poverty</w:t>
              </w:r>
            </w:hyperlink>
          </w:p>
          <w:p w14:paraId="12585DE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7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World Undergoing Major Population Shift with Far-­‐reaching Implications for Migration, Poverty, Development: WB/IMF Report</w:t>
              </w:r>
            </w:hyperlink>
          </w:p>
          <w:p w14:paraId="63162574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8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To achieve global health 'convergence,' an evolving role for health aid</w:t>
              </w:r>
            </w:hyperlink>
          </w:p>
          <w:p w14:paraId="63A7AD21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399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China Just Scrapped Its One-Child Policy</w:t>
              </w:r>
            </w:hyperlink>
          </w:p>
          <w:p w14:paraId="32A9AA99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0" w:history="1">
              <w:r w:rsidR="008161F1" w:rsidRPr="00D6710F">
                <w:rPr>
                  <w:rStyle w:val="Hyperlink"/>
                  <w:rFonts w:ascii="Cambria" w:eastAsia="Cambria" w:hAnsi="Cambria" w:cs="Cambria"/>
                  <w:bCs/>
                </w:rPr>
                <w:t>Will more World Bank lending equal less poverty?</w:t>
              </w:r>
            </w:hyperlink>
          </w:p>
          <w:p w14:paraId="320280B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1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To Help the Poor, Give Them Cash</w:t>
              </w:r>
            </w:hyperlink>
          </w:p>
          <w:p w14:paraId="251154E9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2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Re-engaging the health community around peace</w:t>
              </w:r>
            </w:hyperlink>
          </w:p>
          <w:p w14:paraId="24F3335B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3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Discounted Retailers are Falling Behind on Safer Chemicals</w:t>
              </w:r>
            </w:hyperlink>
          </w:p>
          <w:p w14:paraId="2105F331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4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WHO Highlights Devastating Global Impact of Drowning</w:t>
              </w:r>
            </w:hyperlink>
          </w:p>
          <w:p w14:paraId="7C4F5D1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5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A healthy free for all</w:t>
              </w:r>
            </w:hyperlink>
          </w:p>
          <w:p w14:paraId="0BB22CD8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6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End the Gun Epidemic in America</w:t>
              </w:r>
            </w:hyperlink>
          </w:p>
          <w:p w14:paraId="4D6F21E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7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The medical response to multisite terrorist attacks in Paris</w:t>
              </w:r>
            </w:hyperlink>
          </w:p>
          <w:p w14:paraId="3B736C30" w14:textId="77777777" w:rsidR="008161F1" w:rsidRDefault="002411F7" w:rsidP="008161F1">
            <w:pPr>
              <w:numPr>
                <w:ilvl w:val="0"/>
                <w:numId w:val="21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8" w:history="1">
              <w:r w:rsidR="008161F1" w:rsidRPr="00A406FB">
                <w:rPr>
                  <w:rStyle w:val="Hyperlink"/>
                  <w:rFonts w:ascii="Cambria" w:eastAsia="Cambria" w:hAnsi="Cambria" w:cs="Cambria"/>
                  <w:bCs/>
                </w:rPr>
                <w:t>Beyond Medical "Missions" to Impact‐Driven Short‐Term Experiences in Global Health (STEGHs): Ethical Principles to Optimize Community Benefit and Learner Experience</w:t>
              </w:r>
            </w:hyperlink>
          </w:p>
          <w:p w14:paraId="6C22EE93" w14:textId="1BB1D768" w:rsidR="008161F1" w:rsidRPr="007D2D1C" w:rsidRDefault="008161F1" w:rsidP="00CF3809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  <w:bCs/>
                <w:color w:val="1A1A1A"/>
              </w:rPr>
            </w:pPr>
          </w:p>
        </w:tc>
      </w:tr>
      <w:tr w:rsidR="007206A5" w:rsidRPr="00D42018" w14:paraId="49C924FC" w14:textId="77777777" w:rsidTr="005241DB">
        <w:trPr>
          <w:trHeight w:val="2400"/>
        </w:trPr>
        <w:tc>
          <w:tcPr>
            <w:tcW w:w="2002" w:type="dxa"/>
          </w:tcPr>
          <w:p w14:paraId="30099E35" w14:textId="77777777" w:rsidR="008D29CC" w:rsidRDefault="00775D5C" w:rsidP="007206A5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21</w:t>
            </w:r>
            <w:r w:rsidR="007206A5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) </w:t>
            </w:r>
          </w:p>
          <w:p w14:paraId="6F2E9729" w14:textId="7C07336A" w:rsidR="007206A5" w:rsidRPr="00FF5031" w:rsidRDefault="007206A5" w:rsidP="007206A5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Careers</w:t>
            </w:r>
          </w:p>
          <w:p w14:paraId="403B5488" w14:textId="77777777" w:rsidR="007206A5" w:rsidRDefault="007206A5" w:rsidP="000F3AC4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</w:p>
        </w:tc>
        <w:tc>
          <w:tcPr>
            <w:tcW w:w="8630" w:type="dxa"/>
          </w:tcPr>
          <w:p w14:paraId="15C85723" w14:textId="77777777" w:rsidR="0018655D" w:rsidRDefault="0018655D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</w:p>
          <w:p w14:paraId="41C38745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09" w:history="1">
              <w:r w:rsidR="008161F1" w:rsidRPr="005534C9">
                <w:rPr>
                  <w:rStyle w:val="Hyperlink"/>
                  <w:rFonts w:ascii="Cambria" w:eastAsia="Cambria" w:hAnsi="Cambria" w:cs="Cambria"/>
                  <w:bCs/>
                </w:rPr>
                <w:t>Nurses and Doctors in a Globalized Context</w:t>
              </w:r>
            </w:hyperlink>
          </w:p>
          <w:p w14:paraId="05294CB1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0" w:history="1">
              <w:r w:rsidR="008161F1" w:rsidRPr="005534C9">
                <w:rPr>
                  <w:rStyle w:val="Hyperlink"/>
                  <w:rFonts w:ascii="Cambria" w:eastAsia="Cambria" w:hAnsi="Cambria" w:cs="Cambria"/>
                  <w:bCs/>
                </w:rPr>
                <w:t>Recruiters weigh in: Top career trends to watch for in 2015</w:t>
              </w:r>
            </w:hyperlink>
          </w:p>
          <w:p w14:paraId="1C6FE7FD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1" w:history="1">
              <w:r w:rsidR="008161F1" w:rsidRPr="005534C9">
                <w:rPr>
                  <w:rStyle w:val="Hyperlink"/>
                  <w:rFonts w:ascii="Cambria" w:eastAsia="Cambria" w:hAnsi="Cambria" w:cs="Cambria"/>
                  <w:bCs/>
                </w:rPr>
                <w:t>How to ace a video interview</w:t>
              </w:r>
            </w:hyperlink>
          </w:p>
          <w:p w14:paraId="0C23858B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2" w:history="1">
              <w:r w:rsidR="008161F1" w:rsidRPr="00EA2C1C">
                <w:rPr>
                  <w:rStyle w:val="Hyperlink"/>
                  <w:rFonts w:ascii="Cambria" w:eastAsia="Cambria" w:hAnsi="Cambria" w:cs="Cambria"/>
                  <w:bCs/>
                </w:rPr>
                <w:t>Job interview secrets: How to win over a development recruiter</w:t>
              </w:r>
            </w:hyperlink>
          </w:p>
          <w:p w14:paraId="49C6D48D" w14:textId="77777777" w:rsidR="008161F1" w:rsidRPr="00EA2C1C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3" w:history="1">
              <w:r w:rsidR="008161F1" w:rsidRPr="002B3090">
                <w:rPr>
                  <w:rStyle w:val="Hyperlink"/>
                  <w:rFonts w:ascii="Cambria" w:eastAsia="Cambria" w:hAnsi="Cambria" w:cs="Cambria"/>
                  <w:bCs/>
                </w:rPr>
                <w:t>Still doing development differently</w:t>
              </w:r>
            </w:hyperlink>
          </w:p>
          <w:p w14:paraId="6BD501C2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4" w:history="1">
              <w:r w:rsidR="008161F1" w:rsidRPr="002B3090">
                <w:rPr>
                  <w:rStyle w:val="Hyperlink"/>
                  <w:rFonts w:ascii="Cambria" w:eastAsia="Cambria" w:hAnsi="Cambria" w:cs="Cambria"/>
                  <w:bCs/>
                </w:rPr>
                <w:t>Applying to jobs online? Make sure you do these 3 things</w:t>
              </w:r>
            </w:hyperlink>
          </w:p>
          <w:p w14:paraId="65B155D4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5" w:history="1">
              <w:r w:rsidR="008161F1" w:rsidRPr="002B3090">
                <w:rPr>
                  <w:rStyle w:val="Hyperlink"/>
                  <w:rFonts w:ascii="Cambria" w:eastAsia="Cambria" w:hAnsi="Cambria" w:cs="Cambria"/>
                  <w:bCs/>
                </w:rPr>
                <w:t>How career centers can better prepare students for a future in global development</w:t>
              </w:r>
            </w:hyperlink>
          </w:p>
          <w:p w14:paraId="5F368480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6" w:history="1">
              <w:r w:rsidR="008161F1" w:rsidRPr="002B3090">
                <w:rPr>
                  <w:rStyle w:val="Hyperlink"/>
                  <w:rFonts w:ascii="Cambria" w:eastAsia="Cambria" w:hAnsi="Cambria" w:cs="Cambria"/>
                  <w:bCs/>
                </w:rPr>
                <w:t>UN Young Professionals Program: What you need to know</w:t>
              </w:r>
            </w:hyperlink>
          </w:p>
          <w:p w14:paraId="4985FE36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7" w:history="1">
              <w:r w:rsidR="008161F1" w:rsidRPr="002B3090">
                <w:rPr>
                  <w:rStyle w:val="Hyperlink"/>
                  <w:rFonts w:ascii="Cambria" w:eastAsia="Cambria" w:hAnsi="Cambria" w:cs="Cambria"/>
                  <w:bCs/>
                </w:rPr>
                <w:t>Special Issue: Transforming Nursing in South Africa</w:t>
              </w:r>
            </w:hyperlink>
          </w:p>
          <w:p w14:paraId="3476440C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8" w:history="1">
              <w:r w:rsidR="008161F1" w:rsidRPr="002B3090">
                <w:rPr>
                  <w:rStyle w:val="Hyperlink"/>
                  <w:rFonts w:ascii="Cambria" w:eastAsia="Cambria" w:hAnsi="Cambria" w:cs="Cambria"/>
                  <w:bCs/>
                </w:rPr>
                <w:t>How and when to apply for multiple jobs at the same organization</w:t>
              </w:r>
            </w:hyperlink>
          </w:p>
          <w:p w14:paraId="381D3F73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19" w:history="1">
              <w:r w:rsidR="008161F1" w:rsidRPr="00D524EB">
                <w:rPr>
                  <w:rStyle w:val="Hyperlink"/>
                  <w:rFonts w:ascii="Cambria" w:eastAsia="Cambria" w:hAnsi="Cambria" w:cs="Cambria"/>
                  <w:bCs/>
                </w:rPr>
                <w:t>#</w:t>
              </w:r>
              <w:proofErr w:type="spellStart"/>
              <w:r w:rsidR="008161F1" w:rsidRPr="00D524EB">
                <w:rPr>
                  <w:rStyle w:val="Hyperlink"/>
                  <w:rFonts w:ascii="Cambria" w:eastAsia="Cambria" w:hAnsi="Cambria" w:cs="Cambria"/>
                  <w:bCs/>
                </w:rPr>
                <w:t>GradWeek</w:t>
              </w:r>
              <w:proofErr w:type="spellEnd"/>
              <w:r w:rsidR="008161F1" w:rsidRPr="00D524EB">
                <w:rPr>
                  <w:rStyle w:val="Hyperlink"/>
                  <w:rFonts w:ascii="Cambria" w:eastAsia="Cambria" w:hAnsi="Cambria" w:cs="Cambria"/>
                  <w:bCs/>
                </w:rPr>
                <w:t>: Answers to recent graduates’ 8 most common questions</w:t>
              </w:r>
            </w:hyperlink>
          </w:p>
          <w:p w14:paraId="5517F65E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0" w:history="1">
              <w:r w:rsidR="008161F1" w:rsidRPr="00D524EB">
                <w:rPr>
                  <w:rStyle w:val="Hyperlink"/>
                  <w:rFonts w:ascii="Cambria" w:eastAsia="Cambria" w:hAnsi="Cambria" w:cs="Cambria"/>
                  <w:bCs/>
                </w:rPr>
                <w:t>Recruiters weigh in: 7 of the biggest mistakes recent grads make</w:t>
              </w:r>
            </w:hyperlink>
          </w:p>
          <w:p w14:paraId="13535AF4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1" w:history="1">
              <w:r w:rsidR="008161F1" w:rsidRPr="00D524EB">
                <w:rPr>
                  <w:rStyle w:val="Hyperlink"/>
                  <w:rFonts w:ascii="Cambria" w:eastAsia="Cambria" w:hAnsi="Cambria" w:cs="Cambria"/>
                  <w:bCs/>
                </w:rPr>
                <w:t>7 tips for managing your summer job search</w:t>
              </w:r>
            </w:hyperlink>
          </w:p>
          <w:p w14:paraId="7FD4FE34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2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Transitioning to a career in global development: Where you fit in</w:t>
              </w:r>
            </w:hyperlink>
          </w:p>
          <w:p w14:paraId="2929209B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3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Which part of a bicycle would you be? Recruiters share their go-to interview questions</w:t>
              </w:r>
            </w:hyperlink>
          </w:p>
          <w:p w14:paraId="29D49C9F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4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Design your career like an architect designs blueprints</w:t>
              </w:r>
            </w:hyperlink>
          </w:p>
          <w:p w14:paraId="5C895015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5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How to ask for an informational interview</w:t>
              </w:r>
            </w:hyperlink>
          </w:p>
          <w:p w14:paraId="1AD22B0B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6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New tech and more numbers: Is your global development grad program keeping pace?</w:t>
              </w:r>
            </w:hyperlink>
          </w:p>
          <w:p w14:paraId="0BCA10AD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7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Job hopping: The 3 rules to remember</w:t>
              </w:r>
            </w:hyperlink>
          </w:p>
          <w:p w14:paraId="61EE81DB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8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Career success isn't a mystery, it's hard work</w:t>
              </w:r>
            </w:hyperlink>
          </w:p>
          <w:p w14:paraId="15F89391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29" w:history="1">
              <w:r w:rsidR="008161F1" w:rsidRPr="00EB456D">
                <w:rPr>
                  <w:rStyle w:val="Hyperlink"/>
                  <w:rFonts w:ascii="Cambria" w:eastAsia="Cambria" w:hAnsi="Cambria" w:cs="Cambria"/>
                  <w:bCs/>
                </w:rPr>
                <w:t>How to leap to the next level of your career</w:t>
              </w:r>
            </w:hyperlink>
          </w:p>
          <w:p w14:paraId="7C41CF74" w14:textId="77777777" w:rsidR="008161F1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0" w:history="1">
              <w:r w:rsidR="008161F1" w:rsidRPr="00186F67">
                <w:rPr>
                  <w:rStyle w:val="Hyperlink"/>
                  <w:rFonts w:ascii="Cambria" w:eastAsia="Cambria" w:hAnsi="Cambria" w:cs="Cambria"/>
                  <w:bCs/>
                </w:rPr>
                <w:t>Looking for a job in a different sector? Leverage these 5 development-specific skills</w:t>
              </w:r>
            </w:hyperlink>
          </w:p>
          <w:p w14:paraId="03C094AC" w14:textId="77777777" w:rsidR="008161F1" w:rsidRPr="005534C9" w:rsidRDefault="002411F7" w:rsidP="008161F1">
            <w:pPr>
              <w:numPr>
                <w:ilvl w:val="0"/>
                <w:numId w:val="22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1" w:history="1">
              <w:r w:rsidR="008161F1" w:rsidRPr="00186F67">
                <w:rPr>
                  <w:rStyle w:val="Hyperlink"/>
                  <w:rFonts w:ascii="Cambria" w:eastAsia="Cambria" w:hAnsi="Cambria" w:cs="Cambria"/>
                  <w:bCs/>
                </w:rPr>
                <w:t>12 graduate degree programs to further your global development career</w:t>
              </w:r>
            </w:hyperlink>
          </w:p>
          <w:p w14:paraId="3F26AD0A" w14:textId="06B10E23" w:rsidR="008161F1" w:rsidRPr="007D2D1C" w:rsidRDefault="008161F1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</w:p>
        </w:tc>
      </w:tr>
      <w:tr w:rsidR="007206A5" w:rsidRPr="00D42018" w14:paraId="0D077FDE" w14:textId="77777777" w:rsidTr="00146698">
        <w:trPr>
          <w:trHeight w:val="1975"/>
        </w:trPr>
        <w:tc>
          <w:tcPr>
            <w:tcW w:w="2002" w:type="dxa"/>
          </w:tcPr>
          <w:p w14:paraId="3B4C5362" w14:textId="77777777" w:rsidR="008D29CC" w:rsidRDefault="00775D5C" w:rsidP="007206A5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8"/>
                <w:szCs w:val="28"/>
              </w:rPr>
            </w:pPr>
            <w:r>
              <w:rPr>
                <w:rFonts w:ascii="Century Gothic" w:hAnsi="Century Gothic" w:cs="Arial"/>
                <w:b/>
                <w:sz w:val="28"/>
                <w:szCs w:val="28"/>
              </w:rPr>
              <w:lastRenderedPageBreak/>
              <w:t>22</w:t>
            </w:r>
            <w:r w:rsidR="007206A5" w:rsidRPr="00FF5031">
              <w:rPr>
                <w:rFonts w:ascii="Century Gothic" w:hAnsi="Century Gothic" w:cs="Arial"/>
                <w:b/>
                <w:sz w:val="28"/>
                <w:szCs w:val="28"/>
              </w:rPr>
              <w:t xml:space="preserve">) </w:t>
            </w:r>
          </w:p>
          <w:p w14:paraId="4AE95947" w14:textId="7A27A366" w:rsidR="007206A5" w:rsidRPr="00FF5031" w:rsidRDefault="007206A5" w:rsidP="007206A5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  <w:r w:rsidRPr="00FF5031">
              <w:rPr>
                <w:rFonts w:ascii="Century Gothic" w:hAnsi="Century Gothic" w:cs="Arial"/>
                <w:b/>
                <w:sz w:val="28"/>
                <w:szCs w:val="28"/>
              </w:rPr>
              <w:t>The Future</w:t>
            </w:r>
          </w:p>
          <w:p w14:paraId="6A9C5B77" w14:textId="77777777" w:rsidR="007206A5" w:rsidRDefault="007206A5" w:rsidP="000F3AC4">
            <w:pPr>
              <w:widowControl w:val="0"/>
              <w:autoSpaceDE w:val="0"/>
              <w:autoSpaceDN w:val="0"/>
              <w:adjustRightInd w:val="0"/>
              <w:rPr>
                <w:rFonts w:ascii="Century Gothic" w:hAnsi="Century Gothic" w:cs="Times"/>
                <w:b/>
                <w:sz w:val="28"/>
                <w:szCs w:val="28"/>
              </w:rPr>
            </w:pPr>
          </w:p>
        </w:tc>
        <w:tc>
          <w:tcPr>
            <w:tcW w:w="8630" w:type="dxa"/>
          </w:tcPr>
          <w:p w14:paraId="6FB8BE6C" w14:textId="77777777" w:rsidR="007206A5" w:rsidRDefault="007206A5" w:rsidP="00C14AA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</w:rPr>
            </w:pPr>
          </w:p>
          <w:p w14:paraId="1D6E1BAA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2" w:history="1">
              <w:r w:rsidR="008161F1" w:rsidRPr="00C0595D">
                <w:rPr>
                  <w:rStyle w:val="Hyperlink"/>
                  <w:rFonts w:ascii="Cambria" w:eastAsia="Cambria" w:hAnsi="Cambria" w:cs="Cambria"/>
                  <w:bCs/>
                </w:rPr>
                <w:t>12 graduate degree programs to further your global development career</w:t>
              </w:r>
            </w:hyperlink>
          </w:p>
          <w:p w14:paraId="242807ED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3" w:history="1">
              <w:r w:rsidR="008161F1" w:rsidRPr="00C0595D">
                <w:rPr>
                  <w:rStyle w:val="Hyperlink"/>
                  <w:rFonts w:ascii="Cambria" w:eastAsia="Cambria" w:hAnsi="Cambria" w:cs="Cambria"/>
                  <w:bCs/>
                </w:rPr>
                <w:t>Healthy cities. Promoting health and equity – evidence for local policy and practice. Summary evaluation of Phase V of the WHO European Healthy Cities Network</w:t>
              </w:r>
            </w:hyperlink>
          </w:p>
          <w:p w14:paraId="2EC4C74C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4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Three ways to engage, empower and activate environmentally minded youth</w:t>
              </w:r>
            </w:hyperlink>
          </w:p>
          <w:p w14:paraId="4E1E6AED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5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What Young People Need To Lead</w:t>
              </w:r>
            </w:hyperlink>
          </w:p>
          <w:p w14:paraId="7FF8E866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6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How to Defeat the Science Deniers: Even Wingnuts Learn That Reality Is Good Business</w:t>
              </w:r>
            </w:hyperlink>
          </w:p>
          <w:p w14:paraId="0AF89D40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7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Turning billions into trillions: The power of blended finance</w:t>
              </w:r>
            </w:hyperlink>
          </w:p>
          <w:p w14:paraId="7EB54E07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8" w:history="1">
              <w:proofErr w:type="spellStart"/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Dr</w:t>
              </w:r>
              <w:proofErr w:type="spellEnd"/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 xml:space="preserve"> Margaret Chan introduces proposed reforms for WHO priorities</w:t>
              </w:r>
            </w:hyperlink>
          </w:p>
          <w:p w14:paraId="0C7F6213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39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Time to act against illicit tobacco</w:t>
              </w:r>
            </w:hyperlink>
          </w:p>
          <w:p w14:paraId="0DE22C3A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0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 xml:space="preserve">'Water man of India' </w:t>
              </w:r>
              <w:proofErr w:type="spellStart"/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Rajendra</w:t>
              </w:r>
              <w:proofErr w:type="spellEnd"/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 xml:space="preserve"> Singh bags top prize</w:t>
              </w:r>
            </w:hyperlink>
          </w:p>
          <w:p w14:paraId="38C75ED3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1" w:history="1">
              <w:r w:rsidR="008161F1" w:rsidRPr="00136B88">
                <w:rPr>
                  <w:rStyle w:val="Hyperlink"/>
                  <w:rFonts w:ascii="Cambria" w:eastAsia="Cambria" w:hAnsi="Cambria" w:cs="Cambria"/>
                  <w:bCs/>
                </w:rPr>
                <w:t>Leadership and health in Africa</w:t>
              </w:r>
            </w:hyperlink>
          </w:p>
          <w:p w14:paraId="538D8F81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2" w:history="1">
              <w:r w:rsidR="008161F1" w:rsidRPr="004C1EB5">
                <w:rPr>
                  <w:rStyle w:val="Hyperlink"/>
                  <w:rFonts w:ascii="Cambria" w:eastAsia="Cambria" w:hAnsi="Cambria" w:cs="Cambria"/>
                  <w:bCs/>
                </w:rPr>
                <w:t>Birth Weight Charts Tailored to Specific Ethnic Groups May Be Better Predictor of Adverse Outcomes</w:t>
              </w:r>
            </w:hyperlink>
          </w:p>
          <w:p w14:paraId="78C7334F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3" w:history="1">
              <w:r w:rsidR="008161F1" w:rsidRPr="004C1EB5">
                <w:rPr>
                  <w:rStyle w:val="Hyperlink"/>
                  <w:rFonts w:ascii="Cambria" w:eastAsia="Cambria" w:hAnsi="Cambria" w:cs="Cambria"/>
                  <w:bCs/>
                </w:rPr>
                <w:t>Australia steps up for disability-inclusive development</w:t>
              </w:r>
            </w:hyperlink>
          </w:p>
          <w:p w14:paraId="0D0849AD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4" w:history="1">
              <w:r w:rsidR="008161F1" w:rsidRPr="004C1EB5">
                <w:rPr>
                  <w:rStyle w:val="Hyperlink"/>
                  <w:rFonts w:ascii="Cambria" w:eastAsia="Cambria" w:hAnsi="Cambria" w:cs="Cambria"/>
                  <w:bCs/>
                </w:rPr>
                <w:t>Gates Pledges $776M for Malnutrition, Unlocks UK commitments</w:t>
              </w:r>
            </w:hyperlink>
          </w:p>
          <w:p w14:paraId="11FF1B96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5" w:history="1">
              <w:r w:rsidR="008161F1" w:rsidRPr="004C1EB5">
                <w:rPr>
                  <w:rStyle w:val="Hyperlink"/>
                  <w:rFonts w:ascii="Cambria" w:eastAsia="Cambria" w:hAnsi="Cambria" w:cs="Cambria"/>
                  <w:bCs/>
                </w:rPr>
                <w:t>Pope Francis’ Call to Action Goes Beyond the Environment</w:t>
              </w:r>
            </w:hyperlink>
          </w:p>
          <w:p w14:paraId="02D203A4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6" w:history="1">
              <w:r w:rsidR="008161F1" w:rsidRPr="004C1EB5">
                <w:rPr>
                  <w:rStyle w:val="Hyperlink"/>
                  <w:rFonts w:ascii="Cambria" w:eastAsia="Cambria" w:hAnsi="Cambria" w:cs="Cambria"/>
                  <w:bCs/>
                </w:rPr>
                <w:t>Cities Will Be Decisive in Fight for Sustainable Development</w:t>
              </w:r>
            </w:hyperlink>
          </w:p>
          <w:p w14:paraId="4DE25C41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7" w:history="1">
              <w:r w:rsidR="008161F1" w:rsidRPr="004C1EB5">
                <w:rPr>
                  <w:rStyle w:val="Hyperlink"/>
                  <w:rFonts w:ascii="Cambria" w:eastAsia="Cambria" w:hAnsi="Cambria" w:cs="Cambria"/>
                  <w:bCs/>
                </w:rPr>
                <w:t>Opinion: GM Cotton a False Promise for Africa</w:t>
              </w:r>
            </w:hyperlink>
          </w:p>
          <w:p w14:paraId="7FFA13DC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8" w:history="1">
              <w:r w:rsidR="008161F1" w:rsidRPr="003B773B">
                <w:rPr>
                  <w:rStyle w:val="Hyperlink"/>
                  <w:rFonts w:ascii="Cambria" w:eastAsia="Cambria" w:hAnsi="Cambria" w:cs="Cambria"/>
                  <w:bCs/>
                </w:rPr>
                <w:t>U.N. Urged to Put Global Citizenship at Centre of Post-­‐2015 Development Agenda</w:t>
              </w:r>
            </w:hyperlink>
          </w:p>
          <w:p w14:paraId="37D8E57E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49" w:history="1">
              <w:r w:rsidR="008161F1" w:rsidRPr="003B773B">
                <w:rPr>
                  <w:rStyle w:val="Hyperlink"/>
                  <w:rFonts w:ascii="Cambria" w:eastAsia="Cambria" w:hAnsi="Cambria" w:cs="Cambria"/>
                  <w:bCs/>
                </w:rPr>
                <w:t>Coexist or Perish, New Wildfire Analysis says: Changing wildfire paradigm from fighting to coexistence</w:t>
              </w:r>
            </w:hyperlink>
          </w:p>
          <w:p w14:paraId="16E8F54F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0" w:history="1">
              <w:r w:rsidR="008161F1" w:rsidRPr="003B773B">
                <w:rPr>
                  <w:rStyle w:val="Hyperlink"/>
                  <w:rFonts w:ascii="Cambria" w:eastAsia="Cambria" w:hAnsi="Cambria" w:cs="Cambria"/>
                  <w:bCs/>
                </w:rPr>
                <w:t>Infrastructure Investments in Emerging Economies Hit Record Levels – but at What Cost?</w:t>
              </w:r>
            </w:hyperlink>
          </w:p>
          <w:p w14:paraId="021785B6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1" w:history="1">
              <w:r w:rsidR="008161F1" w:rsidRPr="00A9509F">
                <w:rPr>
                  <w:rStyle w:val="Hyperlink"/>
                  <w:rFonts w:ascii="Cambria" w:eastAsia="Cambria" w:hAnsi="Cambria" w:cs="Cambria"/>
                  <w:bCs/>
                </w:rPr>
                <w:t>Health and climate change: policy responses to protect public health</w:t>
              </w:r>
            </w:hyperlink>
          </w:p>
          <w:p w14:paraId="5B713875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2" w:history="1">
              <w:r w:rsidR="008161F1" w:rsidRPr="00A9509F">
                <w:rPr>
                  <w:rStyle w:val="Hyperlink"/>
                  <w:rFonts w:ascii="Cambria" w:eastAsia="Cambria" w:hAnsi="Cambria" w:cs="Cambria"/>
                  <w:bCs/>
                </w:rPr>
                <w:t>Cautious optimism: Calculating the actual value of a global health game changer</w:t>
              </w:r>
            </w:hyperlink>
          </w:p>
          <w:p w14:paraId="218FDA31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3" w:history="1">
              <w:r w:rsidR="008161F1" w:rsidRPr="00FC230C">
                <w:rPr>
                  <w:rStyle w:val="Hyperlink"/>
                  <w:rFonts w:ascii="Cambria" w:eastAsia="Cambria" w:hAnsi="Cambria" w:cs="Cambria"/>
                  <w:bCs/>
                </w:rPr>
                <w:t>The future of development finance: Live from Addis</w:t>
              </w:r>
            </w:hyperlink>
          </w:p>
          <w:p w14:paraId="26B253AF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4" w:history="1">
              <w:r w:rsidR="008161F1" w:rsidRPr="00FC230C">
                <w:rPr>
                  <w:rStyle w:val="Hyperlink"/>
                  <w:rFonts w:ascii="Cambria" w:eastAsia="Cambria" w:hAnsi="Cambria" w:cs="Cambria"/>
                  <w:bCs/>
                </w:rPr>
                <w:t>Better crops for better nutrition</w:t>
              </w:r>
            </w:hyperlink>
          </w:p>
          <w:p w14:paraId="224117CC" w14:textId="77777777" w:rsidR="008161F1" w:rsidRPr="000F6AF5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5" w:history="1"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The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new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market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builders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for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health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  <w:r w:rsidR="008161F1" w:rsidRPr="00BF1550">
                <w:rPr>
                  <w:rStyle w:val="Hyperlink"/>
                  <w:rFonts w:ascii="Cambria" w:eastAsia="Cambria" w:hAnsi="Cambria" w:cs="Cambria"/>
                </w:rPr>
                <w:t>innovation</w:t>
              </w:r>
              <w:r w:rsidR="008161F1" w:rsidRPr="00BF1550">
                <w:rPr>
                  <w:rStyle w:val="Hyperlink"/>
                  <w:rFonts w:ascii="Cambria" w:eastAsia="Cambria" w:hAnsi="Cambria" w:cs="Cambria"/>
                  <w:w w:val="25"/>
                </w:rPr>
                <w:t xml:space="preserve">    </w:t>
              </w:r>
            </w:hyperlink>
          </w:p>
          <w:p w14:paraId="363AC1EE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6" w:history="1">
              <w:r w:rsidR="008161F1" w:rsidRPr="000F6AF5">
                <w:rPr>
                  <w:rStyle w:val="Hyperlink"/>
                  <w:rFonts w:ascii="Cambria" w:eastAsia="Cambria" w:hAnsi="Cambria" w:cs="Cambria"/>
                  <w:bCs/>
                </w:rPr>
                <w:t>The G7 and Global Health: Inaction or incisive leadership?</w:t>
              </w:r>
            </w:hyperlink>
          </w:p>
          <w:p w14:paraId="072E929E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7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>Are We Ready for a 'Universal' Development Agenda?</w:t>
              </w:r>
            </w:hyperlink>
          </w:p>
          <w:p w14:paraId="20BB71FF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8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>Two Numbers: Humans Have Burned Up Half the World’s Biomass</w:t>
              </w:r>
            </w:hyperlink>
          </w:p>
          <w:p w14:paraId="5210F8C3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59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>The Vancouver Consensus: Antiretroviral medicines, medical evidence, and political will</w:t>
              </w:r>
            </w:hyperlink>
          </w:p>
          <w:p w14:paraId="7024225C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0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>Strengthening capacity to apply health research evidence in policy making: experience from four countries</w:t>
              </w:r>
            </w:hyperlink>
          </w:p>
          <w:p w14:paraId="3547153D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1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 xml:space="preserve"> Pope Francis Joins Battle Against Transgenic Crops</w:t>
              </w:r>
            </w:hyperlink>
          </w:p>
          <w:p w14:paraId="03069BB5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2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>Closing the Divide: The Harvard Global Equity Initiative–Lancet Commission on global access to pain control and palliative care</w:t>
              </w:r>
            </w:hyperlink>
          </w:p>
          <w:p w14:paraId="2F901A5D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3" w:history="1">
              <w:r w:rsidR="008161F1" w:rsidRPr="0051718F">
                <w:rPr>
                  <w:rStyle w:val="Hyperlink"/>
                  <w:rFonts w:ascii="Cambria" w:eastAsia="Cambria" w:hAnsi="Cambria" w:cs="Cambria"/>
                  <w:bCs/>
                </w:rPr>
                <w:t>Transitioning Health Systems for Multi‐morbidity</w:t>
              </w:r>
            </w:hyperlink>
          </w:p>
          <w:p w14:paraId="465030B0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4" w:history="1">
              <w:r w:rsidR="008161F1" w:rsidRPr="00D30646">
                <w:rPr>
                  <w:rStyle w:val="Hyperlink"/>
                  <w:rFonts w:ascii="Cambria" w:eastAsia="Cambria" w:hAnsi="Cambria" w:cs="Cambria"/>
                  <w:bCs/>
                </w:rPr>
                <w:t>Will More Data Lead to Better Public Health Programs?</w:t>
              </w:r>
            </w:hyperlink>
          </w:p>
          <w:p w14:paraId="0D68A4AF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5" w:history="1">
              <w:r w:rsidR="008161F1" w:rsidRPr="00D30646">
                <w:rPr>
                  <w:rStyle w:val="Hyperlink"/>
                  <w:rFonts w:ascii="Cambria" w:eastAsia="Cambria" w:hAnsi="Cambria" w:cs="Cambria"/>
                  <w:bCs/>
                </w:rPr>
                <w:t>Why Bill Gates is Backing, and Blogging About, GMOs</w:t>
              </w:r>
            </w:hyperlink>
          </w:p>
          <w:p w14:paraId="028291C3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6" w:history="1">
              <w:r w:rsidR="008161F1" w:rsidRPr="00D30646">
                <w:rPr>
                  <w:rStyle w:val="Hyperlink"/>
                  <w:rFonts w:ascii="Cambria" w:eastAsia="Cambria" w:hAnsi="Cambria" w:cs="Cambria"/>
                  <w:bCs/>
                </w:rPr>
                <w:t>Looking to Nature to Forge a New Path in Development</w:t>
              </w:r>
            </w:hyperlink>
          </w:p>
          <w:p w14:paraId="661EA48E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7" w:history="1">
              <w:r w:rsidR="008161F1" w:rsidRPr="009753EF">
                <w:rPr>
                  <w:rStyle w:val="Hyperlink"/>
                  <w:rFonts w:ascii="Cambria" w:eastAsia="Cambria" w:hAnsi="Cambria" w:cs="Cambria"/>
                  <w:bCs/>
                </w:rPr>
                <w:t>Historic New Sustainable Development Agenda Unanimously Adopted by 193 UN Members</w:t>
              </w:r>
            </w:hyperlink>
          </w:p>
          <w:p w14:paraId="409BB6B4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8" w:history="1">
              <w:r w:rsidR="008161F1" w:rsidRPr="00144389">
                <w:rPr>
                  <w:rStyle w:val="Hyperlink"/>
                  <w:rFonts w:ascii="Cambria" w:eastAsia="Cambria" w:hAnsi="Cambria" w:cs="Cambria"/>
                  <w:bCs/>
                </w:rPr>
                <w:t>NAFTA on Steroids: Consumer Groups Slam the TPP as 12 Nations Agree to Trade Accord</w:t>
              </w:r>
            </w:hyperlink>
          </w:p>
          <w:p w14:paraId="30BCDD13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69" w:history="1">
              <w:r w:rsidR="008161F1" w:rsidRPr="00144389">
                <w:rPr>
                  <w:rStyle w:val="Hyperlink"/>
                  <w:rFonts w:ascii="Cambria" w:eastAsia="Cambria" w:hAnsi="Cambria" w:cs="Cambria"/>
                  <w:bCs/>
                </w:rPr>
                <w:t>The Clean-Energy Moonshot</w:t>
              </w:r>
            </w:hyperlink>
          </w:p>
          <w:p w14:paraId="5879F8E5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0" w:history="1"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>Nations Most Threatened By Climate Change Form 'Vulnerable 20' Group</w:t>
              </w:r>
            </w:hyperlink>
          </w:p>
          <w:p w14:paraId="5A4E3E9C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1" w:history="1"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>Traffic deaths preventable, WHO says in call for road safety</w:t>
              </w:r>
            </w:hyperlink>
          </w:p>
          <w:p w14:paraId="06C4C336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2" w:history="1"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>The Global South Will Make Its Contribution to Fighting Climate Change</w:t>
              </w:r>
            </w:hyperlink>
          </w:p>
          <w:p w14:paraId="4581AE9B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3" w:history="1"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 xml:space="preserve">Fight Climate Change for Global Stability, say US </w:t>
              </w:r>
              <w:proofErr w:type="spellStart"/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>Defence</w:t>
              </w:r>
              <w:proofErr w:type="spellEnd"/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 xml:space="preserve"> and Diplomacy Elite</w:t>
              </w:r>
            </w:hyperlink>
          </w:p>
          <w:p w14:paraId="1B144ECC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4" w:history="1">
              <w:r w:rsidR="008161F1" w:rsidRPr="0016435D">
                <w:rPr>
                  <w:rStyle w:val="Hyperlink"/>
                  <w:rFonts w:ascii="Cambria" w:eastAsia="Cambria" w:hAnsi="Cambria" w:cs="Cambria"/>
                  <w:bCs/>
                </w:rPr>
                <w:t>The Next Wave of Development Finance Innovation</w:t>
              </w:r>
            </w:hyperlink>
          </w:p>
          <w:p w14:paraId="751F9D75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5" w:history="1">
              <w:r w:rsidR="008161F1" w:rsidRPr="00527599">
                <w:rPr>
                  <w:rStyle w:val="Hyperlink"/>
                  <w:rFonts w:ascii="Cambria" w:eastAsia="Cambria" w:hAnsi="Cambria" w:cs="Cambria"/>
                  <w:bCs/>
                </w:rPr>
                <w:t>Resilient Livelihood Strategies in the Face of Climate Change: What works and what doesn't</w:t>
              </w:r>
            </w:hyperlink>
          </w:p>
          <w:p w14:paraId="58E877EE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6" w:history="1">
              <w:r w:rsidR="008161F1" w:rsidRPr="00F77BA8">
                <w:rPr>
                  <w:rStyle w:val="Hyperlink"/>
                  <w:rFonts w:ascii="Cambria" w:eastAsia="Cambria" w:hAnsi="Cambria" w:cs="Cambria"/>
                  <w:bCs/>
                </w:rPr>
                <w:t>Germany Can Do More - and Better - For the Environment and the World's Poor</w:t>
              </w:r>
            </w:hyperlink>
          </w:p>
          <w:p w14:paraId="694DCAFD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7" w:history="1">
              <w:r w:rsidR="008161F1" w:rsidRPr="008335F2">
                <w:rPr>
                  <w:rStyle w:val="Hyperlink"/>
                  <w:rFonts w:ascii="Cambria" w:eastAsia="Cambria" w:hAnsi="Cambria" w:cs="Cambria"/>
                  <w:bCs/>
                </w:rPr>
                <w:t>Walking with Faith in Climate Justice</w:t>
              </w:r>
            </w:hyperlink>
          </w:p>
          <w:p w14:paraId="68712A78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8" w:history="1">
              <w:r w:rsidR="008161F1" w:rsidRPr="00BA16C1">
                <w:rPr>
                  <w:rStyle w:val="Hyperlink"/>
                  <w:rFonts w:ascii="Cambria" w:eastAsia="Cambria" w:hAnsi="Cambria" w:cs="Cambria"/>
                  <w:bCs/>
                </w:rPr>
                <w:t>The pivotal promise of digital technology</w:t>
              </w:r>
            </w:hyperlink>
          </w:p>
          <w:p w14:paraId="58772046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79" w:history="1">
              <w:r w:rsidR="008161F1" w:rsidRPr="00BA16C1">
                <w:rPr>
                  <w:rStyle w:val="Hyperlink"/>
                  <w:rFonts w:ascii="Cambria" w:eastAsia="Cambria" w:hAnsi="Cambria" w:cs="Cambria"/>
                  <w:bCs/>
                </w:rPr>
                <w:t>A Training Transformation in Reproductive Health</w:t>
              </w:r>
            </w:hyperlink>
          </w:p>
          <w:p w14:paraId="6D1DFFBC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80" w:history="1">
              <w:r w:rsidR="008161F1" w:rsidRPr="00BA16C1">
                <w:rPr>
                  <w:rStyle w:val="Hyperlink"/>
                  <w:rFonts w:ascii="Cambria" w:eastAsia="Cambria" w:hAnsi="Cambria" w:cs="Cambria"/>
                  <w:bCs/>
                </w:rPr>
                <w:t>Moving Resilience Measurement from Theory to Practice</w:t>
              </w:r>
            </w:hyperlink>
          </w:p>
          <w:p w14:paraId="32E8B520" w14:textId="77777777" w:rsidR="008161F1" w:rsidRDefault="002411F7" w:rsidP="008161F1">
            <w:pPr>
              <w:numPr>
                <w:ilvl w:val="0"/>
                <w:numId w:val="23"/>
              </w:numPr>
              <w:spacing w:after="200" w:line="260" w:lineRule="exact"/>
              <w:rPr>
                <w:rFonts w:ascii="Cambria" w:eastAsia="Cambria" w:hAnsi="Cambria" w:cs="Cambria"/>
                <w:bCs/>
              </w:rPr>
            </w:pPr>
            <w:hyperlink r:id="rId481" w:history="1">
              <w:r w:rsidR="008161F1" w:rsidRPr="00BA16C1">
                <w:rPr>
                  <w:rStyle w:val="Hyperlink"/>
                  <w:rFonts w:ascii="Cambria" w:eastAsia="Cambria" w:hAnsi="Cambria" w:cs="Cambria"/>
                  <w:bCs/>
                </w:rPr>
                <w:t>Pakistan Moves to Stop Biodiversity Loss</w:t>
              </w:r>
            </w:hyperlink>
          </w:p>
          <w:p w14:paraId="0B6DC411" w14:textId="22AD6B9E" w:rsidR="008161F1" w:rsidRPr="008161F1" w:rsidRDefault="008161F1" w:rsidP="008161F1">
            <w:pPr>
              <w:tabs>
                <w:tab w:val="left" w:pos="2370"/>
                <w:tab w:val="left" w:pos="2910"/>
                <w:tab w:val="left" w:pos="3546"/>
              </w:tabs>
              <w:spacing w:line="260" w:lineRule="exact"/>
              <w:rPr>
                <w:rFonts w:ascii="Cambria" w:eastAsia="Cambria" w:hAnsi="Cambria" w:cs="Cambria"/>
                <w:bCs/>
              </w:rPr>
            </w:pPr>
            <w:r>
              <w:rPr>
                <w:rFonts w:ascii="Cambria" w:eastAsia="Cambria" w:hAnsi="Cambria" w:cs="Cambria"/>
                <w:bCs/>
              </w:rPr>
              <w:tab/>
            </w:r>
            <w:r>
              <w:rPr>
                <w:rFonts w:ascii="Cambria" w:eastAsia="Cambria" w:hAnsi="Cambria" w:cs="Cambria"/>
                <w:bCs/>
              </w:rPr>
              <w:tab/>
            </w:r>
            <w:r>
              <w:rPr>
                <w:rFonts w:ascii="Cambria" w:eastAsia="Cambria" w:hAnsi="Cambria" w:cs="Cambria"/>
                <w:bCs/>
              </w:rPr>
              <w:tab/>
            </w:r>
          </w:p>
        </w:tc>
      </w:tr>
    </w:tbl>
    <w:p w14:paraId="6B279667" w14:textId="77777777" w:rsidR="00C95D25" w:rsidRDefault="00C95D25" w:rsidP="00C95D25">
      <w:pPr>
        <w:ind w:right="-999"/>
        <w:rPr>
          <w:rFonts w:ascii="Century Gothic" w:hAnsi="Century Gothic"/>
          <w:sz w:val="20"/>
        </w:rPr>
      </w:pPr>
    </w:p>
    <w:p w14:paraId="78F88582" w14:textId="77777777" w:rsidR="00655632" w:rsidRDefault="00655632" w:rsidP="00C95D25">
      <w:pPr>
        <w:ind w:right="-999"/>
        <w:rPr>
          <w:rFonts w:ascii="Century Gothic" w:hAnsi="Century Gothic"/>
          <w:sz w:val="20"/>
        </w:rPr>
      </w:pPr>
    </w:p>
    <w:p w14:paraId="44DD62C2" w14:textId="77777777" w:rsidR="005503C0" w:rsidRDefault="005503C0" w:rsidP="00C95D25">
      <w:pPr>
        <w:ind w:right="-999"/>
        <w:rPr>
          <w:rFonts w:ascii="Century Gothic" w:hAnsi="Century Gothic"/>
          <w:sz w:val="20"/>
        </w:rPr>
      </w:pPr>
    </w:p>
    <w:p w14:paraId="328FA45C" w14:textId="77777777" w:rsidR="005503C0" w:rsidRDefault="005503C0" w:rsidP="00C95D25">
      <w:pPr>
        <w:ind w:right="-999"/>
        <w:rPr>
          <w:rFonts w:ascii="Century Gothic" w:hAnsi="Century Gothic"/>
          <w:sz w:val="20"/>
        </w:rPr>
      </w:pPr>
    </w:p>
    <w:p w14:paraId="6F327E0C" w14:textId="76FA886C" w:rsidR="005503C0" w:rsidRDefault="005503C0" w:rsidP="00763E71">
      <w:pPr>
        <w:ind w:right="-999"/>
        <w:rPr>
          <w:rFonts w:ascii="Century Gothic" w:hAnsi="Century Gothic"/>
          <w:b/>
        </w:rPr>
      </w:pPr>
    </w:p>
    <w:p w14:paraId="3AFD2D6A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1DC40431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03E186A0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7DF64BCA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43981AC5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3D47D454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4FE1A181" w14:textId="06645A2F" w:rsidR="00BC0493" w:rsidRDefault="004F3BF4" w:rsidP="00763E71">
      <w:pPr>
        <w:ind w:right="-999"/>
        <w:rPr>
          <w:rFonts w:ascii="Century Gothic" w:hAnsi="Century Gothic"/>
          <w:b/>
          <w:noProof/>
        </w:rPr>
      </w:pPr>
      <w:r>
        <w:rPr>
          <w:rFonts w:ascii="Century Gothic" w:hAnsi="Century Gothic"/>
          <w:b/>
          <w:noProof/>
        </w:rPr>
        <w:lastRenderedPageBreak/>
        <w:t xml:space="preserve">        </w:t>
      </w:r>
      <w:r w:rsidR="00BC0493">
        <w:rPr>
          <w:rFonts w:ascii="Century Gothic" w:hAnsi="Century Gothic"/>
          <w:b/>
          <w:noProof/>
        </w:rPr>
        <w:drawing>
          <wp:inline distT="0" distB="0" distL="0" distR="0" wp14:anchorId="72F572BF" wp14:editId="018A91D7">
            <wp:extent cx="4662548" cy="6061312"/>
            <wp:effectExtent l="0" t="0" r="1143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-Shot-2015-08-24-at-5.04.42-PM.png"/>
                    <pic:cNvPicPr/>
                  </pic:nvPicPr>
                  <pic:blipFill>
                    <a:blip r:embed="rId4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2548" cy="606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E384B" w14:textId="77777777" w:rsidR="004F3BF4" w:rsidRDefault="004F3BF4" w:rsidP="00763E71">
      <w:pPr>
        <w:ind w:right="-999"/>
        <w:rPr>
          <w:rFonts w:ascii="Century Gothic" w:hAnsi="Century Gothic"/>
          <w:b/>
          <w:noProof/>
        </w:rPr>
      </w:pPr>
    </w:p>
    <w:p w14:paraId="4353D5B2" w14:textId="77777777" w:rsidR="009C3B25" w:rsidRDefault="009C3B25" w:rsidP="00763E71">
      <w:pPr>
        <w:ind w:right="-999"/>
        <w:rPr>
          <w:rFonts w:ascii="Century Gothic" w:hAnsi="Century Gothic"/>
          <w:b/>
          <w:noProof/>
        </w:rPr>
      </w:pPr>
    </w:p>
    <w:p w14:paraId="70B34945" w14:textId="77777777" w:rsidR="00F14CC9" w:rsidRDefault="009C3B25" w:rsidP="00763E71">
      <w:pPr>
        <w:ind w:right="-999"/>
        <w:rPr>
          <w:rFonts w:ascii="Century Gothic" w:hAnsi="Century Gothic"/>
          <w:b/>
          <w:noProof/>
        </w:rPr>
      </w:pPr>
      <w:r>
        <w:rPr>
          <w:rFonts w:ascii="Century Gothic" w:hAnsi="Century Gothic"/>
          <w:b/>
          <w:noProof/>
        </w:rPr>
        <w:t>The design of the Planetary Health Weekly evolved over 2015 since starting</w:t>
      </w:r>
      <w:r w:rsidR="00D12AA7">
        <w:rPr>
          <w:rFonts w:ascii="Century Gothic" w:hAnsi="Century Gothic"/>
          <w:b/>
          <w:noProof/>
        </w:rPr>
        <w:t xml:space="preserve"> on March 12, 2015.  While the illustration</w:t>
      </w:r>
      <w:r>
        <w:rPr>
          <w:rFonts w:ascii="Century Gothic" w:hAnsi="Century Gothic"/>
          <w:b/>
          <w:noProof/>
        </w:rPr>
        <w:t xml:space="preserve"> above was our original design, it was professionally developed into what it is today, as illustrated on the first page</w:t>
      </w:r>
    </w:p>
    <w:p w14:paraId="47E55964" w14:textId="290EC4BE" w:rsidR="004F3BF4" w:rsidRDefault="00D12AA7" w:rsidP="00763E71">
      <w:pPr>
        <w:ind w:right="-999"/>
        <w:rPr>
          <w:rFonts w:ascii="Century Gothic" w:hAnsi="Century Gothic"/>
          <w:b/>
          <w:noProof/>
        </w:rPr>
      </w:pPr>
      <w:r>
        <w:rPr>
          <w:rFonts w:ascii="Century Gothic" w:hAnsi="Century Gothic"/>
          <w:b/>
          <w:noProof/>
        </w:rPr>
        <w:t>and</w:t>
      </w:r>
      <w:r w:rsidR="00F14CC9">
        <w:rPr>
          <w:rFonts w:ascii="Century Gothic" w:hAnsi="Century Gothic"/>
          <w:b/>
          <w:noProof/>
        </w:rPr>
        <w:t xml:space="preserve"> </w:t>
      </w:r>
      <w:r>
        <w:rPr>
          <w:rFonts w:ascii="Century Gothic" w:hAnsi="Century Gothic"/>
          <w:b/>
          <w:noProof/>
        </w:rPr>
        <w:t>last pages</w:t>
      </w:r>
      <w:r w:rsidR="009C3B25">
        <w:rPr>
          <w:rFonts w:ascii="Century Gothic" w:hAnsi="Century Gothic"/>
          <w:b/>
          <w:noProof/>
        </w:rPr>
        <w:t xml:space="preserve"> of this Index.</w:t>
      </w:r>
    </w:p>
    <w:p w14:paraId="44A3197C" w14:textId="77777777" w:rsidR="004F3BF4" w:rsidRDefault="004F3BF4" w:rsidP="00763E71">
      <w:pPr>
        <w:ind w:right="-999"/>
        <w:rPr>
          <w:rFonts w:ascii="Century Gothic" w:hAnsi="Century Gothic"/>
          <w:b/>
        </w:rPr>
      </w:pPr>
    </w:p>
    <w:p w14:paraId="6179303D" w14:textId="12ABCA49" w:rsidR="00BC0493" w:rsidRDefault="00BC0493" w:rsidP="00BC0493">
      <w:pPr>
        <w:rPr>
          <w:rFonts w:ascii="Century Gothic" w:hAnsi="Century Gothic"/>
        </w:rPr>
      </w:pPr>
    </w:p>
    <w:p w14:paraId="637C07F1" w14:textId="284995F3" w:rsidR="00BC0493" w:rsidRDefault="00BC0493" w:rsidP="00BC0493">
      <w:pPr>
        <w:rPr>
          <w:rFonts w:ascii="Century Gothic" w:hAnsi="Century Gothic"/>
        </w:rPr>
      </w:pPr>
    </w:p>
    <w:p w14:paraId="2A0A463F" w14:textId="1D85CA8B" w:rsidR="00BC0493" w:rsidRDefault="00BC0493" w:rsidP="00BC0493">
      <w:pPr>
        <w:tabs>
          <w:tab w:val="left" w:pos="3107"/>
        </w:tabs>
        <w:rPr>
          <w:rFonts w:ascii="Century Gothic" w:hAnsi="Century Gothic"/>
        </w:rPr>
      </w:pPr>
      <w:r>
        <w:rPr>
          <w:noProof/>
        </w:rPr>
        <w:drawing>
          <wp:inline distT="0" distB="0" distL="0" distR="0" wp14:anchorId="384991A6" wp14:editId="2AAFF2AA">
            <wp:extent cx="1962364" cy="50175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364" cy="501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FF7D7D" w14:textId="77777777" w:rsidR="00D12AA7" w:rsidRDefault="00D12AA7" w:rsidP="00BC0493">
      <w:pPr>
        <w:tabs>
          <w:tab w:val="left" w:pos="3107"/>
        </w:tabs>
        <w:rPr>
          <w:rFonts w:ascii="Century Gothic" w:hAnsi="Century Gothic"/>
        </w:rPr>
      </w:pPr>
    </w:p>
    <w:p w14:paraId="127DCBE7" w14:textId="58607699" w:rsidR="00D12AA7" w:rsidRPr="00BC0493" w:rsidRDefault="00D12AA7" w:rsidP="00BC0493">
      <w:pPr>
        <w:tabs>
          <w:tab w:val="left" w:pos="3107"/>
        </w:tabs>
        <w:rPr>
          <w:rFonts w:ascii="Century Gothic" w:hAnsi="Century Gothic"/>
        </w:rPr>
      </w:pPr>
      <w:r>
        <w:rPr>
          <w:rFonts w:ascii="Century Gothic" w:hAnsi="Century Gothic"/>
          <w:noProof/>
        </w:rPr>
        <w:lastRenderedPageBreak/>
        <w:drawing>
          <wp:inline distT="0" distB="0" distL="0" distR="0" wp14:anchorId="07B2AAAB" wp14:editId="5CC8C4FA">
            <wp:extent cx="5608320" cy="724916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9-24 at 12.03.25 PM.png"/>
                    <pic:cNvPicPr/>
                  </pic:nvPicPr>
                  <pic:blipFill>
                    <a:blip r:embed="rId4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2AA7" w:rsidRPr="00BC0493" w:rsidSect="0038540D">
      <w:footerReference w:type="even" r:id="rId484"/>
      <w:footerReference w:type="default" r:id="rId485"/>
      <w:footerReference w:type="first" r:id="rId486"/>
      <w:pgSz w:w="12240" w:h="15840"/>
      <w:pgMar w:top="1080" w:right="1608" w:bottom="1440" w:left="1800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295798" w14:textId="77777777" w:rsidR="00D12AA7" w:rsidRDefault="00D12AA7" w:rsidP="005503C0">
      <w:r>
        <w:separator/>
      </w:r>
    </w:p>
  </w:endnote>
  <w:endnote w:type="continuationSeparator" w:id="0">
    <w:p w14:paraId="448D6409" w14:textId="77777777" w:rsidR="00D12AA7" w:rsidRDefault="00D12AA7" w:rsidP="00550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ebFont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 Neue Medium">
    <w:panose1 w:val="020B0604020202020204"/>
    <w:charset w:val="00"/>
    <w:family w:val="auto"/>
    <w:pitch w:val="variable"/>
    <w:sig w:usb0="A00002FF" w:usb1="5000205B" w:usb2="00000002" w:usb3="00000000" w:csb0="0000009B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OpenSans-Semi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arelaRoun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ourceSansPro-Semi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adeGothic-BoldCondTwenty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ywzoncststuarwvnhxnqvbvbom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A4795" w14:textId="77777777" w:rsidR="00D12AA7" w:rsidRDefault="00D12AA7" w:rsidP="005503C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EDFEF1" w14:textId="77777777" w:rsidR="00D12AA7" w:rsidRDefault="00D12AA7" w:rsidP="005503C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DD2A22" w14:textId="77777777" w:rsidR="00D12AA7" w:rsidRDefault="00D12AA7" w:rsidP="005503C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411F7">
      <w:rPr>
        <w:rStyle w:val="PageNumber"/>
        <w:noProof/>
      </w:rPr>
      <w:t>2</w:t>
    </w:r>
    <w:r>
      <w:rPr>
        <w:rStyle w:val="PageNumber"/>
      </w:rPr>
      <w:fldChar w:fldCharType="end"/>
    </w:r>
  </w:p>
  <w:p w14:paraId="4105D585" w14:textId="6677F071" w:rsidR="00D12AA7" w:rsidRDefault="00D12AA7" w:rsidP="005503C0">
    <w:pPr>
      <w:pStyle w:val="Footer"/>
      <w:ind w:right="360"/>
    </w:pPr>
    <w:r>
      <w:rPr>
        <w:rFonts w:ascii="Times New Roman" w:hAnsi="Times New Roman"/>
        <w:noProof/>
      </w:rPr>
      <w:drawing>
        <wp:anchor distT="36576" distB="36576" distL="36576" distR="36576" simplePos="0" relativeHeight="251661312" behindDoc="0" locked="0" layoutInCell="1" allowOverlap="1" wp14:anchorId="225009FA" wp14:editId="7382A922">
          <wp:simplePos x="0" y="0"/>
          <wp:positionH relativeFrom="leftMargin">
            <wp:posOffset>351692</wp:posOffset>
          </wp:positionH>
          <wp:positionV relativeFrom="paragraph">
            <wp:posOffset>-176680</wp:posOffset>
          </wp:positionV>
          <wp:extent cx="608789" cy="699285"/>
          <wp:effectExtent l="0" t="0" r="1270" b="0"/>
          <wp:wrapNone/>
          <wp:docPr id="5" name="Picture 5" descr="Tree_White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Tree_WhiteOutli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153" cy="70200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73AACD" w14:textId="4A14BEE7" w:rsidR="00D12AA7" w:rsidRDefault="00D12AA7">
    <w:pPr>
      <w:pStyle w:val="Footer"/>
    </w:pPr>
    <w:r>
      <w:rPr>
        <w:rFonts w:ascii="Times New Roman" w:hAnsi="Times New Roman"/>
        <w:noProof/>
      </w:rPr>
      <w:drawing>
        <wp:anchor distT="36576" distB="36576" distL="36576" distR="36576" simplePos="0" relativeHeight="251659264" behindDoc="0" locked="0" layoutInCell="1" allowOverlap="1" wp14:anchorId="18EC7F8F" wp14:editId="1CE74481">
          <wp:simplePos x="0" y="0"/>
          <wp:positionH relativeFrom="leftMargin">
            <wp:posOffset>393407</wp:posOffset>
          </wp:positionH>
          <wp:positionV relativeFrom="paragraph">
            <wp:posOffset>-109807</wp:posOffset>
          </wp:positionV>
          <wp:extent cx="522276" cy="599912"/>
          <wp:effectExtent l="0" t="0" r="0" b="0"/>
          <wp:wrapNone/>
          <wp:docPr id="6" name="Picture 6" descr="Tree_White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Tree_WhiteOutli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276" cy="599912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A02B4C" w14:textId="77777777" w:rsidR="00D12AA7" w:rsidRDefault="00D12AA7" w:rsidP="005503C0">
      <w:r>
        <w:separator/>
      </w:r>
    </w:p>
  </w:footnote>
  <w:footnote w:type="continuationSeparator" w:id="0">
    <w:p w14:paraId="1BCE55B4" w14:textId="77777777" w:rsidR="00D12AA7" w:rsidRDefault="00D12AA7" w:rsidP="00550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AD07A7C"/>
    <w:multiLevelType w:val="hybridMultilevel"/>
    <w:tmpl w:val="3726FD5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D4FC0"/>
    <w:multiLevelType w:val="hybridMultilevel"/>
    <w:tmpl w:val="E0607DA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36139B"/>
    <w:multiLevelType w:val="hybridMultilevel"/>
    <w:tmpl w:val="1CAC7B50"/>
    <w:lvl w:ilvl="0" w:tplc="CCAC6676">
      <w:start w:val="1"/>
      <w:numFmt w:val="decimal"/>
      <w:lvlText w:val="%1."/>
      <w:lvlJc w:val="left"/>
      <w:pPr>
        <w:ind w:left="720" w:hanging="360"/>
      </w:pPr>
      <w:rPr>
        <w:rFonts w:hint="default"/>
        <w:color w:val="25262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0A4B4C"/>
    <w:multiLevelType w:val="hybridMultilevel"/>
    <w:tmpl w:val="E9808B0E"/>
    <w:lvl w:ilvl="0" w:tplc="03287FB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811BCB"/>
    <w:multiLevelType w:val="hybridMultilevel"/>
    <w:tmpl w:val="F8D241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691B6A"/>
    <w:multiLevelType w:val="hybridMultilevel"/>
    <w:tmpl w:val="E66EB880"/>
    <w:lvl w:ilvl="0" w:tplc="675C903E">
      <w:start w:val="1"/>
      <w:numFmt w:val="decimal"/>
      <w:lvlText w:val="%1."/>
      <w:lvlJc w:val="left"/>
      <w:pPr>
        <w:ind w:left="465" w:hanging="360"/>
      </w:pPr>
      <w:rPr>
        <w:rFonts w:hint="default"/>
        <w:color w:val="25262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2B30B7"/>
    <w:multiLevelType w:val="hybridMultilevel"/>
    <w:tmpl w:val="3AC293DE"/>
    <w:lvl w:ilvl="0" w:tplc="52B674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847533"/>
    <w:multiLevelType w:val="hybridMultilevel"/>
    <w:tmpl w:val="DCD45CD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9D1723"/>
    <w:multiLevelType w:val="hybridMultilevel"/>
    <w:tmpl w:val="6BFAE38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8F7024"/>
    <w:multiLevelType w:val="hybridMultilevel"/>
    <w:tmpl w:val="3C8413B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DA1CEF"/>
    <w:multiLevelType w:val="hybridMultilevel"/>
    <w:tmpl w:val="51B4E71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0C46D0"/>
    <w:multiLevelType w:val="hybridMultilevel"/>
    <w:tmpl w:val="65FAB09C"/>
    <w:lvl w:ilvl="0" w:tplc="D4462F3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EC5D5F"/>
    <w:multiLevelType w:val="hybridMultilevel"/>
    <w:tmpl w:val="B5DC6ABC"/>
    <w:lvl w:ilvl="0" w:tplc="675C903E">
      <w:start w:val="1"/>
      <w:numFmt w:val="decimal"/>
      <w:lvlText w:val="%1."/>
      <w:lvlJc w:val="left"/>
      <w:pPr>
        <w:ind w:left="465" w:hanging="360"/>
      </w:pPr>
      <w:rPr>
        <w:rFonts w:hint="default"/>
        <w:color w:val="25262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A801C2"/>
    <w:multiLevelType w:val="hybridMultilevel"/>
    <w:tmpl w:val="9280ABE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A25C47"/>
    <w:multiLevelType w:val="hybridMultilevel"/>
    <w:tmpl w:val="E916B3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2B224C"/>
    <w:multiLevelType w:val="hybridMultilevel"/>
    <w:tmpl w:val="4BAEAFFC"/>
    <w:lvl w:ilvl="0" w:tplc="D098FEDC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EastAsia" w:hAnsiTheme="minorHAnsi" w:cstheme="minorBidi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833CE5"/>
    <w:multiLevelType w:val="hybridMultilevel"/>
    <w:tmpl w:val="BD585F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9C7F12"/>
    <w:multiLevelType w:val="hybridMultilevel"/>
    <w:tmpl w:val="903E0C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DE2458"/>
    <w:multiLevelType w:val="hybridMultilevel"/>
    <w:tmpl w:val="3D1CECB6"/>
    <w:lvl w:ilvl="0" w:tplc="675C903E">
      <w:start w:val="1"/>
      <w:numFmt w:val="decimal"/>
      <w:lvlText w:val="%1."/>
      <w:lvlJc w:val="left"/>
      <w:pPr>
        <w:ind w:left="465" w:hanging="360"/>
      </w:pPr>
      <w:rPr>
        <w:rFonts w:hint="default"/>
        <w:color w:val="252625"/>
      </w:rPr>
    </w:lvl>
    <w:lvl w:ilvl="1" w:tplc="10090019" w:tentative="1">
      <w:start w:val="1"/>
      <w:numFmt w:val="lowerLetter"/>
      <w:lvlText w:val="%2."/>
      <w:lvlJc w:val="left"/>
      <w:pPr>
        <w:ind w:left="1185" w:hanging="360"/>
      </w:pPr>
    </w:lvl>
    <w:lvl w:ilvl="2" w:tplc="1009001B" w:tentative="1">
      <w:start w:val="1"/>
      <w:numFmt w:val="lowerRoman"/>
      <w:lvlText w:val="%3."/>
      <w:lvlJc w:val="right"/>
      <w:pPr>
        <w:ind w:left="1905" w:hanging="180"/>
      </w:pPr>
    </w:lvl>
    <w:lvl w:ilvl="3" w:tplc="1009000F" w:tentative="1">
      <w:start w:val="1"/>
      <w:numFmt w:val="decimal"/>
      <w:lvlText w:val="%4."/>
      <w:lvlJc w:val="left"/>
      <w:pPr>
        <w:ind w:left="2625" w:hanging="360"/>
      </w:pPr>
    </w:lvl>
    <w:lvl w:ilvl="4" w:tplc="10090019" w:tentative="1">
      <w:start w:val="1"/>
      <w:numFmt w:val="lowerLetter"/>
      <w:lvlText w:val="%5."/>
      <w:lvlJc w:val="left"/>
      <w:pPr>
        <w:ind w:left="3345" w:hanging="360"/>
      </w:pPr>
    </w:lvl>
    <w:lvl w:ilvl="5" w:tplc="1009001B" w:tentative="1">
      <w:start w:val="1"/>
      <w:numFmt w:val="lowerRoman"/>
      <w:lvlText w:val="%6."/>
      <w:lvlJc w:val="right"/>
      <w:pPr>
        <w:ind w:left="4065" w:hanging="180"/>
      </w:pPr>
    </w:lvl>
    <w:lvl w:ilvl="6" w:tplc="1009000F" w:tentative="1">
      <w:start w:val="1"/>
      <w:numFmt w:val="decimal"/>
      <w:lvlText w:val="%7."/>
      <w:lvlJc w:val="left"/>
      <w:pPr>
        <w:ind w:left="4785" w:hanging="360"/>
      </w:pPr>
    </w:lvl>
    <w:lvl w:ilvl="7" w:tplc="10090019" w:tentative="1">
      <w:start w:val="1"/>
      <w:numFmt w:val="lowerLetter"/>
      <w:lvlText w:val="%8."/>
      <w:lvlJc w:val="left"/>
      <w:pPr>
        <w:ind w:left="5505" w:hanging="360"/>
      </w:pPr>
    </w:lvl>
    <w:lvl w:ilvl="8" w:tplc="10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0">
    <w:nsid w:val="7E4D2B66"/>
    <w:multiLevelType w:val="hybridMultilevel"/>
    <w:tmpl w:val="245E75E0"/>
    <w:lvl w:ilvl="0" w:tplc="675C903E">
      <w:start w:val="1"/>
      <w:numFmt w:val="decimal"/>
      <w:lvlText w:val="%1."/>
      <w:lvlJc w:val="left"/>
      <w:pPr>
        <w:ind w:left="465" w:hanging="360"/>
      </w:pPr>
      <w:rPr>
        <w:rFonts w:hint="default"/>
        <w:color w:val="25262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AF1DF6"/>
    <w:multiLevelType w:val="hybridMultilevel"/>
    <w:tmpl w:val="2D46288A"/>
    <w:lvl w:ilvl="0" w:tplc="675C903E">
      <w:start w:val="1"/>
      <w:numFmt w:val="decimal"/>
      <w:lvlText w:val="%1."/>
      <w:lvlJc w:val="left"/>
      <w:pPr>
        <w:ind w:left="465" w:hanging="360"/>
      </w:pPr>
      <w:rPr>
        <w:rFonts w:hint="default"/>
        <w:color w:val="25262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B522D3"/>
    <w:multiLevelType w:val="hybridMultilevel"/>
    <w:tmpl w:val="41525D2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12"/>
  </w:num>
  <w:num w:numId="5">
    <w:abstractNumId w:val="10"/>
  </w:num>
  <w:num w:numId="6">
    <w:abstractNumId w:val="11"/>
  </w:num>
  <w:num w:numId="7">
    <w:abstractNumId w:val="16"/>
  </w:num>
  <w:num w:numId="8">
    <w:abstractNumId w:val="4"/>
  </w:num>
  <w:num w:numId="9">
    <w:abstractNumId w:val="17"/>
  </w:num>
  <w:num w:numId="10">
    <w:abstractNumId w:val="2"/>
  </w:num>
  <w:num w:numId="11">
    <w:abstractNumId w:val="19"/>
  </w:num>
  <w:num w:numId="12">
    <w:abstractNumId w:val="21"/>
  </w:num>
  <w:num w:numId="13">
    <w:abstractNumId w:val="6"/>
  </w:num>
  <w:num w:numId="14">
    <w:abstractNumId w:val="20"/>
  </w:num>
  <w:num w:numId="15">
    <w:abstractNumId w:val="13"/>
  </w:num>
  <w:num w:numId="16">
    <w:abstractNumId w:val="9"/>
  </w:num>
  <w:num w:numId="17">
    <w:abstractNumId w:val="3"/>
  </w:num>
  <w:num w:numId="18">
    <w:abstractNumId w:val="15"/>
  </w:num>
  <w:num w:numId="19">
    <w:abstractNumId w:val="5"/>
  </w:num>
  <w:num w:numId="20">
    <w:abstractNumId w:val="18"/>
  </w:num>
  <w:num w:numId="21">
    <w:abstractNumId w:val="14"/>
  </w:num>
  <w:num w:numId="22">
    <w:abstractNumId w:val="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38"/>
    <w:rsid w:val="000059C6"/>
    <w:rsid w:val="00010294"/>
    <w:rsid w:val="00014086"/>
    <w:rsid w:val="000318AF"/>
    <w:rsid w:val="000340D0"/>
    <w:rsid w:val="000375D4"/>
    <w:rsid w:val="0006726A"/>
    <w:rsid w:val="000C2C76"/>
    <w:rsid w:val="000D199A"/>
    <w:rsid w:val="000D22B5"/>
    <w:rsid w:val="000E275B"/>
    <w:rsid w:val="000E53F2"/>
    <w:rsid w:val="000E540C"/>
    <w:rsid w:val="000F3AC4"/>
    <w:rsid w:val="00117748"/>
    <w:rsid w:val="00146698"/>
    <w:rsid w:val="00146D81"/>
    <w:rsid w:val="001557FF"/>
    <w:rsid w:val="00182B2A"/>
    <w:rsid w:val="0018655D"/>
    <w:rsid w:val="00187525"/>
    <w:rsid w:val="001A152D"/>
    <w:rsid w:val="001A3007"/>
    <w:rsid w:val="001B01EB"/>
    <w:rsid w:val="001B1636"/>
    <w:rsid w:val="001F4F7E"/>
    <w:rsid w:val="00200765"/>
    <w:rsid w:val="00206E38"/>
    <w:rsid w:val="002404F3"/>
    <w:rsid w:val="002411F7"/>
    <w:rsid w:val="002602A3"/>
    <w:rsid w:val="00286158"/>
    <w:rsid w:val="00291DDA"/>
    <w:rsid w:val="002D5988"/>
    <w:rsid w:val="002D7CE6"/>
    <w:rsid w:val="002E2BF4"/>
    <w:rsid w:val="002F5379"/>
    <w:rsid w:val="00302B04"/>
    <w:rsid w:val="00337156"/>
    <w:rsid w:val="00356A23"/>
    <w:rsid w:val="00357918"/>
    <w:rsid w:val="003664A7"/>
    <w:rsid w:val="00367ACE"/>
    <w:rsid w:val="00377C2E"/>
    <w:rsid w:val="00384347"/>
    <w:rsid w:val="0038540D"/>
    <w:rsid w:val="003865D0"/>
    <w:rsid w:val="00396423"/>
    <w:rsid w:val="003D4E25"/>
    <w:rsid w:val="003E160E"/>
    <w:rsid w:val="003E483E"/>
    <w:rsid w:val="00413ABE"/>
    <w:rsid w:val="00413DE8"/>
    <w:rsid w:val="0042248B"/>
    <w:rsid w:val="00425DBB"/>
    <w:rsid w:val="004479EE"/>
    <w:rsid w:val="00460082"/>
    <w:rsid w:val="00482BED"/>
    <w:rsid w:val="0049482A"/>
    <w:rsid w:val="004A3877"/>
    <w:rsid w:val="004C5E41"/>
    <w:rsid w:val="004E2CBA"/>
    <w:rsid w:val="004F3BF4"/>
    <w:rsid w:val="00501391"/>
    <w:rsid w:val="00503052"/>
    <w:rsid w:val="005204BC"/>
    <w:rsid w:val="005223E9"/>
    <w:rsid w:val="005241DB"/>
    <w:rsid w:val="00541E8B"/>
    <w:rsid w:val="005453D4"/>
    <w:rsid w:val="00546F8A"/>
    <w:rsid w:val="00547F20"/>
    <w:rsid w:val="005503C0"/>
    <w:rsid w:val="00572A05"/>
    <w:rsid w:val="005803B1"/>
    <w:rsid w:val="005C0DA3"/>
    <w:rsid w:val="005C20C8"/>
    <w:rsid w:val="005D53F4"/>
    <w:rsid w:val="005D6223"/>
    <w:rsid w:val="005E7D26"/>
    <w:rsid w:val="00603A65"/>
    <w:rsid w:val="00633219"/>
    <w:rsid w:val="00633B84"/>
    <w:rsid w:val="00640A78"/>
    <w:rsid w:val="00655632"/>
    <w:rsid w:val="0066470D"/>
    <w:rsid w:val="0066589F"/>
    <w:rsid w:val="006A0190"/>
    <w:rsid w:val="006D45FC"/>
    <w:rsid w:val="006D6E1D"/>
    <w:rsid w:val="006E5A9F"/>
    <w:rsid w:val="006F5945"/>
    <w:rsid w:val="00710F3F"/>
    <w:rsid w:val="0071338F"/>
    <w:rsid w:val="007154C3"/>
    <w:rsid w:val="00715785"/>
    <w:rsid w:val="007206A5"/>
    <w:rsid w:val="00720BBD"/>
    <w:rsid w:val="00721A31"/>
    <w:rsid w:val="007241A7"/>
    <w:rsid w:val="007316FC"/>
    <w:rsid w:val="0073189A"/>
    <w:rsid w:val="0074397E"/>
    <w:rsid w:val="00752601"/>
    <w:rsid w:val="0075598A"/>
    <w:rsid w:val="00756882"/>
    <w:rsid w:val="00763E71"/>
    <w:rsid w:val="007673B5"/>
    <w:rsid w:val="0076754A"/>
    <w:rsid w:val="0077310B"/>
    <w:rsid w:val="00775D5C"/>
    <w:rsid w:val="00776FA3"/>
    <w:rsid w:val="00783889"/>
    <w:rsid w:val="00785E6E"/>
    <w:rsid w:val="007868B2"/>
    <w:rsid w:val="0079657C"/>
    <w:rsid w:val="007A2B69"/>
    <w:rsid w:val="007A6FCA"/>
    <w:rsid w:val="007D2D1C"/>
    <w:rsid w:val="007E72B9"/>
    <w:rsid w:val="00800FAF"/>
    <w:rsid w:val="00805632"/>
    <w:rsid w:val="0081122E"/>
    <w:rsid w:val="008161F1"/>
    <w:rsid w:val="008321C6"/>
    <w:rsid w:val="00861DFB"/>
    <w:rsid w:val="00877828"/>
    <w:rsid w:val="00880A85"/>
    <w:rsid w:val="008B0DD2"/>
    <w:rsid w:val="008C0F72"/>
    <w:rsid w:val="008C38E0"/>
    <w:rsid w:val="008D29CC"/>
    <w:rsid w:val="00904185"/>
    <w:rsid w:val="00952251"/>
    <w:rsid w:val="009672BC"/>
    <w:rsid w:val="00971AF2"/>
    <w:rsid w:val="00974A27"/>
    <w:rsid w:val="00991C11"/>
    <w:rsid w:val="009A497C"/>
    <w:rsid w:val="009A5C37"/>
    <w:rsid w:val="009A5C74"/>
    <w:rsid w:val="009A6C02"/>
    <w:rsid w:val="009B2CD1"/>
    <w:rsid w:val="009C3B25"/>
    <w:rsid w:val="009E0EE0"/>
    <w:rsid w:val="009E78FB"/>
    <w:rsid w:val="00A059A9"/>
    <w:rsid w:val="00A05E8E"/>
    <w:rsid w:val="00A12649"/>
    <w:rsid w:val="00A26FA7"/>
    <w:rsid w:val="00A43CDD"/>
    <w:rsid w:val="00A4688D"/>
    <w:rsid w:val="00A46CFA"/>
    <w:rsid w:val="00A542F3"/>
    <w:rsid w:val="00A714F6"/>
    <w:rsid w:val="00A7682A"/>
    <w:rsid w:val="00A83D87"/>
    <w:rsid w:val="00A9593E"/>
    <w:rsid w:val="00A95EF0"/>
    <w:rsid w:val="00AC15E2"/>
    <w:rsid w:val="00AD052A"/>
    <w:rsid w:val="00AD255A"/>
    <w:rsid w:val="00AE267D"/>
    <w:rsid w:val="00AE270B"/>
    <w:rsid w:val="00AF722E"/>
    <w:rsid w:val="00AF7BB7"/>
    <w:rsid w:val="00B06FBA"/>
    <w:rsid w:val="00B46C38"/>
    <w:rsid w:val="00B47D46"/>
    <w:rsid w:val="00B73D37"/>
    <w:rsid w:val="00B91145"/>
    <w:rsid w:val="00BB6004"/>
    <w:rsid w:val="00BC0493"/>
    <w:rsid w:val="00BC2012"/>
    <w:rsid w:val="00BC35A5"/>
    <w:rsid w:val="00BD630A"/>
    <w:rsid w:val="00BD6AA5"/>
    <w:rsid w:val="00BF3523"/>
    <w:rsid w:val="00BF6DA7"/>
    <w:rsid w:val="00C14AA8"/>
    <w:rsid w:val="00C249A0"/>
    <w:rsid w:val="00C3208B"/>
    <w:rsid w:val="00C41720"/>
    <w:rsid w:val="00C44ADC"/>
    <w:rsid w:val="00C53DBD"/>
    <w:rsid w:val="00C62217"/>
    <w:rsid w:val="00C7534A"/>
    <w:rsid w:val="00C924AB"/>
    <w:rsid w:val="00C95D25"/>
    <w:rsid w:val="00C96E65"/>
    <w:rsid w:val="00CB604D"/>
    <w:rsid w:val="00CE0CD9"/>
    <w:rsid w:val="00CE19C5"/>
    <w:rsid w:val="00CE1E77"/>
    <w:rsid w:val="00CE37BF"/>
    <w:rsid w:val="00CE3C9D"/>
    <w:rsid w:val="00CE5511"/>
    <w:rsid w:val="00CE7F42"/>
    <w:rsid w:val="00CF3809"/>
    <w:rsid w:val="00CF4288"/>
    <w:rsid w:val="00D10324"/>
    <w:rsid w:val="00D106D8"/>
    <w:rsid w:val="00D12AA7"/>
    <w:rsid w:val="00D242E4"/>
    <w:rsid w:val="00D42018"/>
    <w:rsid w:val="00D71D07"/>
    <w:rsid w:val="00D94721"/>
    <w:rsid w:val="00DB1A37"/>
    <w:rsid w:val="00DB4B10"/>
    <w:rsid w:val="00DB5FB5"/>
    <w:rsid w:val="00DC15B2"/>
    <w:rsid w:val="00DC23F1"/>
    <w:rsid w:val="00DC42BF"/>
    <w:rsid w:val="00DC5002"/>
    <w:rsid w:val="00DC61AE"/>
    <w:rsid w:val="00DD7BC4"/>
    <w:rsid w:val="00DE50AE"/>
    <w:rsid w:val="00DF12B2"/>
    <w:rsid w:val="00E06D5C"/>
    <w:rsid w:val="00E135B2"/>
    <w:rsid w:val="00E215A6"/>
    <w:rsid w:val="00E328D8"/>
    <w:rsid w:val="00E37D86"/>
    <w:rsid w:val="00E514E6"/>
    <w:rsid w:val="00E73B6C"/>
    <w:rsid w:val="00E74CA9"/>
    <w:rsid w:val="00E9786C"/>
    <w:rsid w:val="00EB5D57"/>
    <w:rsid w:val="00EB70CF"/>
    <w:rsid w:val="00ED169E"/>
    <w:rsid w:val="00EE5BEB"/>
    <w:rsid w:val="00F14CC9"/>
    <w:rsid w:val="00F15E4E"/>
    <w:rsid w:val="00F3456C"/>
    <w:rsid w:val="00F45198"/>
    <w:rsid w:val="00F51D14"/>
    <w:rsid w:val="00F62B34"/>
    <w:rsid w:val="00F83DE1"/>
    <w:rsid w:val="00F860D7"/>
    <w:rsid w:val="00FA0DE4"/>
    <w:rsid w:val="00FB0B3C"/>
    <w:rsid w:val="00FC7A64"/>
    <w:rsid w:val="00FF5031"/>
    <w:rsid w:val="00FF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BD6F1B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0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7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2248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5D2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A5C3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Default">
    <w:name w:val="Default"/>
    <w:rsid w:val="00710F3F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32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324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03C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3C0"/>
  </w:style>
  <w:style w:type="paragraph" w:styleId="Footer">
    <w:name w:val="footer"/>
    <w:basedOn w:val="Normal"/>
    <w:link w:val="FooterChar"/>
    <w:uiPriority w:val="99"/>
    <w:unhideWhenUsed/>
    <w:rsid w:val="005503C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3C0"/>
  </w:style>
  <w:style w:type="character" w:styleId="PageNumber">
    <w:name w:val="page number"/>
    <w:basedOn w:val="DefaultParagraphFont"/>
    <w:uiPriority w:val="99"/>
    <w:semiHidden/>
    <w:unhideWhenUsed/>
    <w:rsid w:val="005503C0"/>
  </w:style>
  <w:style w:type="character" w:customStyle="1" w:styleId="Heading1Char">
    <w:name w:val="Heading 1 Char"/>
    <w:basedOn w:val="DefaultParagraphFont"/>
    <w:link w:val="Heading1"/>
    <w:uiPriority w:val="9"/>
    <w:rsid w:val="0001408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08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7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2248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5D2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A5C3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Default">
    <w:name w:val="Default"/>
    <w:rsid w:val="00710F3F"/>
    <w:pPr>
      <w:widowControl w:val="0"/>
      <w:autoSpaceDE w:val="0"/>
      <w:autoSpaceDN w:val="0"/>
      <w:adjustRightInd w:val="0"/>
    </w:pPr>
    <w:rPr>
      <w:rFonts w:ascii="Arial Narrow" w:hAnsi="Arial Narrow" w:cs="Arial Narrow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32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324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03C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3C0"/>
  </w:style>
  <w:style w:type="paragraph" w:styleId="Footer">
    <w:name w:val="footer"/>
    <w:basedOn w:val="Normal"/>
    <w:link w:val="FooterChar"/>
    <w:uiPriority w:val="99"/>
    <w:unhideWhenUsed/>
    <w:rsid w:val="005503C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3C0"/>
  </w:style>
  <w:style w:type="character" w:styleId="PageNumber">
    <w:name w:val="page number"/>
    <w:basedOn w:val="DefaultParagraphFont"/>
    <w:uiPriority w:val="99"/>
    <w:semiHidden/>
    <w:unhideWhenUsed/>
    <w:rsid w:val="005503C0"/>
  </w:style>
  <w:style w:type="character" w:customStyle="1" w:styleId="Heading1Char">
    <w:name w:val="Heading 1 Char"/>
    <w:basedOn w:val="DefaultParagraphFont"/>
    <w:link w:val="Heading1"/>
    <w:uiPriority w:val="9"/>
    <w:rsid w:val="0001408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5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6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19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6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9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3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5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9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1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7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98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62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4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8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5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2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47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08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0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6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94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3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29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1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8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395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59" Type="http://schemas.openxmlformats.org/officeDocument/2006/relationships/hyperlink" Target="http://www.thelancet.com/journals/lancet/article/PIIS0140-6736(15)61458-1/fulltext?rss%3Dyes" TargetMode="External"/><Relationship Id="rId20" Type="http://schemas.openxmlformats.org/officeDocument/2006/relationships/hyperlink" Target="https://www.washingtonpost.com/news/energy-environment/wp/2015/07/14/human-impacts-on-the-oceans-are-growing-and-climate-change-is-the-worst-of-all/" TargetMode="External"/><Relationship Id="rId21" Type="http://schemas.openxmlformats.org/officeDocument/2006/relationships/hyperlink" Target="https://news.vice.com/article/this-lake-in-canadas-north-is-about-to-fall-off-a-cliff-literally" TargetMode="External"/><Relationship Id="rId22" Type="http://schemas.openxmlformats.org/officeDocument/2006/relationships/hyperlink" Target="https://www.sciencedaily.com/releases/2014/11/141127212346.htm?utm_sourc" TargetMode="External"/><Relationship Id="rId23" Type="http://schemas.openxmlformats.org/officeDocument/2006/relationships/hyperlink" Target="http://www.ipsnews.net/2015/08/climate-change-shrinking-ugandas-lakes-and-fish/" TargetMode="External"/><Relationship Id="rId24" Type="http://schemas.openxmlformats.org/officeDocument/2006/relationships/hyperlink" Target="https://www.sciencedaily.com/releases/2015/09/150928123434.htm?utm_sourc" TargetMode="External"/><Relationship Id="rId25" Type="http://schemas.openxmlformats.org/officeDocument/2006/relationships/hyperlink" Target="http://www.ipsnews.net/2015/10/healthy-oceans-key-to-fighting-hunger/" TargetMode="External"/><Relationship Id="rId26" Type="http://schemas.openxmlformats.org/officeDocument/2006/relationships/hyperlink" Target="http://bigstory.ap.org/c2e2c3b358da4a31aa771d3fd78d46f1&amp;utm_source=andr" TargetMode="External"/><Relationship Id="rId27" Type="http://schemas.openxmlformats.org/officeDocument/2006/relationships/hyperlink" Target="http://www.abc.net.au/news/2015-10-27/rubbish-haul-found-in-stomach-of-dead-whale/6886968" TargetMode="External"/><Relationship Id="rId28" Type="http://schemas.openxmlformats.org/officeDocument/2006/relationships/hyperlink" Target="http://america.aljazeera.com/articles/2015/11/6/a-california-crab-ban-reveals-troubled-pacific-ocean.html" TargetMode="External"/><Relationship Id="rId29" Type="http://schemas.openxmlformats.org/officeDocument/2006/relationships/hyperlink" Target="http://www.sciencedirect.com/science/article/pii/S2351989415000657" TargetMode="External"/><Relationship Id="rId170" Type="http://schemas.openxmlformats.org/officeDocument/2006/relationships/hyperlink" Target="https://www.devex.com/news/who-should-have-been-fighting-the-virus-not-msf-85772" TargetMode="External"/><Relationship Id="rId171" Type="http://schemas.openxmlformats.org/officeDocument/2006/relationships/hyperlink" Target="http://www.seattletimes.com/nation-world/messing-with-mosquito-dna-creates-angry-buzz-in-florida/" TargetMode="External"/><Relationship Id="rId172" Type="http://schemas.openxmlformats.org/officeDocument/2006/relationships/hyperlink" Target="http://www.ctvnews.ca/health/drug-resistant-superbug-poses-threat-in-canada-1.2316690" TargetMode="External"/><Relationship Id="rId173" Type="http://schemas.openxmlformats.org/officeDocument/2006/relationships/hyperlink" Target="http://www.voanews.com/content/only-three-countries-left-with-polio/2713642.html" TargetMode="External"/><Relationship Id="rId174" Type="http://schemas.openxmlformats.org/officeDocument/2006/relationships/hyperlink" Target="http://www.project-syndicate.org/commentary/global-health-investments-by-bj-rn-lomborg-2015-04" TargetMode="External"/><Relationship Id="rId175" Type="http://schemas.openxmlformats.org/officeDocument/2006/relationships/hyperlink" Target="http://www.reuters.com/article/us-health-ebola-who-idUSKBN0NA12J20150419" TargetMode="External"/><Relationship Id="rId176" Type="http://schemas.openxmlformats.org/officeDocument/2006/relationships/hyperlink" Target="https://www.sciencedaily.com/releases/2014/11/141104111408.htm" TargetMode="External"/><Relationship Id="rId177" Type="http://schemas.openxmlformats.org/officeDocument/2006/relationships/hyperlink" Target="http://www.huffingtonpost.com/2015/04/20/iowa-bird-flu_n_7104312.html" TargetMode="External"/><Relationship Id="rId178" Type="http://schemas.openxmlformats.org/officeDocument/2006/relationships/hyperlink" Target="https://www.sciencedaily.com/releases/2014/11/141127212323.htm" TargetMode="External"/><Relationship Id="rId179" Type="http://schemas.openxmlformats.org/officeDocument/2006/relationships/hyperlink" Target="https://www.sciencedaily.com/releases/2014/12/141201163237.htm" TargetMode="External"/><Relationship Id="rId230" Type="http://schemas.openxmlformats.org/officeDocument/2006/relationships/hyperlink" Target="http://blogs.wsj.com/japanrealtime/2015/03/18/qa-japans-aging-should-be-viewed-as-achievement-not-negatively/" TargetMode="External"/><Relationship Id="rId231" Type="http://schemas.openxmlformats.org/officeDocument/2006/relationships/hyperlink" Target="https://www.devex.com/news/burnout-how-i-overcame-it-so-you-can-too-85901" TargetMode="External"/><Relationship Id="rId232" Type="http://schemas.openxmlformats.org/officeDocument/2006/relationships/hyperlink" Target="https://www.sciencedaily.com/releases/2014/10/141029133448.htm" TargetMode="External"/><Relationship Id="rId233" Type="http://schemas.openxmlformats.org/officeDocument/2006/relationships/hyperlink" Target="https://www.sciencedaily.com/releases/2014/12/141217201551.htm?" TargetMode="External"/><Relationship Id="rId234" Type="http://schemas.openxmlformats.org/officeDocument/2006/relationships/hyperlink" Target="https://www.sciencedaily.com/releases/2014/12/141217171416.htm" TargetMode="External"/><Relationship Id="rId235" Type="http://schemas.openxmlformats.org/officeDocument/2006/relationships/hyperlink" Target="https://www.sciencedaily.com/releases/2014/11/141105101054.htm?" TargetMode="External"/><Relationship Id="rId236" Type="http://schemas.openxmlformats.org/officeDocument/2006/relationships/hyperlink" Target="http://www.ipsnews.net/2015/06/kidney-disease-treatment-not-for-all-in-uganda/" TargetMode="External"/><Relationship Id="rId237" Type="http://schemas.openxmlformats.org/officeDocument/2006/relationships/hyperlink" Target="http://www.thelancet.com/journals/lancet/article/PIIS0140-6736(15)61122-9/fulltext?rss=yes" TargetMode="External"/><Relationship Id="rId238" Type="http://schemas.openxmlformats.org/officeDocument/2006/relationships/hyperlink" Target="https://www.linkedin.com/pulse/tackling-non-communicable-diseases-avoid-premature-deaths-lomborg" TargetMode="External"/><Relationship Id="rId239" Type="http://schemas.openxmlformats.org/officeDocument/2006/relationships/hyperlink" Target="http://www.thelancet.com/journals/lancet/article/PIIS0140-6736(15)60265-3/fulltext?rss%3Dyes" TargetMode="External"/><Relationship Id="rId460" Type="http://schemas.openxmlformats.org/officeDocument/2006/relationships/hyperlink" Target="http://www.ncbi.nlm.nih.gov/pubmed/25900967" TargetMode="External"/><Relationship Id="rId461" Type="http://schemas.openxmlformats.org/officeDocument/2006/relationships/hyperlink" Target="http://www.ipsnews.net/2015/08/pope-francis-joins-battle-against-transgenic-crops/" TargetMode="External"/><Relationship Id="rId462" Type="http://schemas.openxmlformats.org/officeDocument/2006/relationships/hyperlink" Target="http://www.thelancet.com/journals/lancet/article/PIIS0140-6736(15)60289-6/fulltext?rss=yes" TargetMode="External"/><Relationship Id="rId463" Type="http://schemas.openxmlformats.org/officeDocument/2006/relationships/hyperlink" Target="http://www.thelancet.com/journals/lancet/article/PIIS0140-6736(14)62254-6/abstract" TargetMode="External"/><Relationship Id="rId464" Type="http://schemas.openxmlformats.org/officeDocument/2006/relationships/hyperlink" Target="https://www.devex.com/news/will-more-data-lead-to-better-public-health-programs-86787" TargetMode="External"/><Relationship Id="rId465" Type="http://schemas.openxmlformats.org/officeDocument/2006/relationships/hyperlink" Target="https://www.devex.com/news/why-bill-gates-is-backing-and-blogging-about-gmos-86814" TargetMode="External"/><Relationship Id="rId466" Type="http://schemas.openxmlformats.org/officeDocument/2006/relationships/hyperlink" Target="https://www.devex.com/news/looking-to-nature-to-forge-a-new-path-in-development-86870" TargetMode="External"/><Relationship Id="rId467" Type="http://schemas.openxmlformats.org/officeDocument/2006/relationships/hyperlink" Target="http://www.un.org/sustainabledevelopment/blog/2015/09/historic-new-sustainable-development-agenda-unanimously-adopted-by-193-un-members/" TargetMode="External"/><Relationship Id="rId468" Type="http://schemas.openxmlformats.org/officeDocument/2006/relationships/hyperlink" Target="http://www.democracynow.org/2015/10/6/nafta_on_steroids_consumer_groups_slam" TargetMode="External"/><Relationship Id="rId469" Type="http://schemas.openxmlformats.org/officeDocument/2006/relationships/hyperlink" Target="https://www.project-syndicate.org/commentary/renewable-energy-decarbonization-by-jeffrey-d-sachs-2015-10" TargetMode="External"/><Relationship Id="rId30" Type="http://schemas.openxmlformats.org/officeDocument/2006/relationships/hyperlink" Target="https://www.sciencedaily.com/releases/2015/03/150319143325.htm?utm_sourc" TargetMode="External"/><Relationship Id="rId31" Type="http://schemas.openxmlformats.org/officeDocument/2006/relationships/hyperlink" Target="https://www.sciencedaily.com/releases/2014/11/141124125601.htm?utm_sourc" TargetMode="External"/><Relationship Id="rId32" Type="http://schemas.openxmlformats.org/officeDocument/2006/relationships/hyperlink" Target="http://www.resilience.org/stories/2015-%C2%AD%E2%80%9010-%C2%AD%E2%80%9009/the-%C2%AD%E2%80%90oceans-%C2%AD%E2%80%90are-%C2%AD%E2%80%90becoming-%C2%AD%E2%80%90too-%C2%AD%E2%80%90hot-%C2%AD%E2%80%90for-%C2%AD%E2%80%90coral-%C2%AD%E2%80%90and-%C2%AD%E2%80%90sooner-%C2%AD%E2%80%90than-%C2%AD%E2%80%90we-%C2%AD%E2%80%90expected" TargetMode="External"/><Relationship Id="rId33" Type="http://schemas.openxmlformats.org/officeDocument/2006/relationships/hyperlink" Target="http://gizmodo.com/this-is-what-a-mass-dieoff-of-earths-coral-reefs-looks-1735553240" TargetMode="External"/><Relationship Id="rId34" Type="http://schemas.openxmlformats.org/officeDocument/2006/relationships/hyperlink" Target="http://world.einnews.com/article/268176135/QSLHBN40Fh9fq6Y0" TargetMode="External"/><Relationship Id="rId35" Type="http://schemas.openxmlformats.org/officeDocument/2006/relationships/hyperlink" Target="https://www.sciencedaily.com/releases/2015/09/150915090404.htm" TargetMode="External"/><Relationship Id="rId36" Type="http://schemas.openxmlformats.org/officeDocument/2006/relationships/hyperlink" Target="http://eld-initiative.org/fileadmin/pdf/ELD-pm-report_05_web_300dpi.pdf" TargetMode="External"/><Relationship Id="rId37" Type="http://schemas.openxmlformats.org/officeDocument/2006/relationships/hyperlink" Target="https://www.devex.com/news/time-to-care-about-soil-management-in-2015-85421" TargetMode="External"/><Relationship Id="rId38" Type="http://schemas.openxmlformats.org/officeDocument/2006/relationships/hyperlink" Target="https://www.sciencedaily.com/releases/2015/01/150102084700.htm?utm_sourc" TargetMode="External"/><Relationship Id="rId39" Type="http://schemas.openxmlformats.org/officeDocument/2006/relationships/hyperlink" Target="https://news.vice.com/article/deforestation-may-be-helping-to-spread-the-plague-in-africa" TargetMode="External"/><Relationship Id="rId180" Type="http://schemas.openxmlformats.org/officeDocument/2006/relationships/hyperlink" Target="http://news.yahoo.com/ebola-end-sight-weekly-infections-drop-single-figures-192707428.html" TargetMode="External"/><Relationship Id="rId181" Type="http://schemas.openxmlformats.org/officeDocument/2006/relationships/hyperlink" Target="https://www.sciencedaily.com/releases/2014/12/141210080738.htm" TargetMode="External"/><Relationship Id="rId182" Type="http://schemas.openxmlformats.org/officeDocument/2006/relationships/hyperlink" Target="https://www.sciencedaily.com/releases/2014/12/141211142036.htm" TargetMode="External"/><Relationship Id="rId183" Type="http://schemas.openxmlformats.org/officeDocument/2006/relationships/hyperlink" Target="https://www.sciencedaily.com/releases/2015/01/150122084340.htm" TargetMode="External"/><Relationship Id="rId184" Type="http://schemas.openxmlformats.org/officeDocument/2006/relationships/hyperlink" Target="https://www.devex.com/news/the-hiv-emergency-isn-t-over-says-pepfar-chief-86238" TargetMode="External"/><Relationship Id="rId185" Type="http://schemas.openxmlformats.org/officeDocument/2006/relationships/hyperlink" Target="https://www.sciencedaily.com/releases/2014/11/141105093508.htm" TargetMode="External"/><Relationship Id="rId186" Type="http://schemas.openxmlformats.org/officeDocument/2006/relationships/hyperlink" Target="https://www.devex.com/news/improving-ebola-response-through-mobile-data-86226" TargetMode="External"/><Relationship Id="rId187" Type="http://schemas.openxmlformats.org/officeDocument/2006/relationships/hyperlink" Target="https://www.sciencedaily.com/releases/2015/01/150126124449.htm" TargetMode="External"/><Relationship Id="rId188" Type="http://schemas.openxmlformats.org/officeDocument/2006/relationships/hyperlink" Target="https://www.devex.com/news/at-ebola-s-last-mile-community-engagement-is-key-86380" TargetMode="External"/><Relationship Id="rId189" Type="http://schemas.openxmlformats.org/officeDocument/2006/relationships/hyperlink" Target="http://www.reuters.com/article/us-health-antibiotics-who-idUSKBN0NK15O20150429" TargetMode="External"/><Relationship Id="rId240" Type="http://schemas.openxmlformats.org/officeDocument/2006/relationships/hyperlink" Target="https://www.sciencedaily.com/releases/2014/11/141106104048.htm" TargetMode="External"/><Relationship Id="rId241" Type="http://schemas.openxmlformats.org/officeDocument/2006/relationships/hyperlink" Target="http://www.thelancet.com/journals/lancet/article/PIIS0140-6736(15)61037-6/fulltext?rss%3Dyes" TargetMode="External"/><Relationship Id="rId242" Type="http://schemas.openxmlformats.org/officeDocument/2006/relationships/hyperlink" Target="http://www.observer.ug/lifestyle/37676-more-women-reel-under-effects-of-cervical-cancer" TargetMode="External"/><Relationship Id="rId243" Type="http://schemas.openxmlformats.org/officeDocument/2006/relationships/hyperlink" Target="http://thelancet.com/journals/langlo/article/PIIS2214-109X(15)00143-6/fulltext" TargetMode="External"/><Relationship Id="rId244" Type="http://schemas.openxmlformats.org/officeDocument/2006/relationships/hyperlink" Target="http://www.thelancet.com/journals/lancet/article/PIIS0140-6736(15)61178-3/abstract" TargetMode="External"/><Relationship Id="rId245" Type="http://schemas.openxmlformats.org/officeDocument/2006/relationships/hyperlink" Target="http://www.huffingtonpost.com/entry/obesity-gene-discovery-could-forever-change-weight-loss_us_55d4f994e4b0ab468d9fc0f4" TargetMode="External"/><Relationship Id="rId246" Type="http://schemas.openxmlformats.org/officeDocument/2006/relationships/hyperlink" Target="http://www.newsweek.com/frequent-air-travel-has-hidden-health-risks-and-social-consequences-364341" TargetMode="External"/><Relationship Id="rId247" Type="http://schemas.openxmlformats.org/officeDocument/2006/relationships/hyperlink" Target="http://uk.mobile.reuters.com/article/topNews/idUKKCN0RB1OG20150911" TargetMode="External"/><Relationship Id="rId248" Type="http://schemas.openxmlformats.org/officeDocument/2006/relationships/hyperlink" Target="http://www.thelancet.com/journals/lancet/article/PIIS0140-6736(15)00120-8/abstract" TargetMode="External"/><Relationship Id="rId249" Type="http://schemas.openxmlformats.org/officeDocument/2006/relationships/hyperlink" Target="https://news.vice.com/video/indias-mental-health-crisis" TargetMode="External"/><Relationship Id="rId300" Type="http://schemas.openxmlformats.org/officeDocument/2006/relationships/hyperlink" Target="http://www.thelancet.com/journals/lancet/article/PIIS0140-6736(14)61703-7/abstract" TargetMode="External"/><Relationship Id="rId301" Type="http://schemas.openxmlformats.org/officeDocument/2006/relationships/hyperlink" Target="https://www.devex.com/news/why-is-no-country-gender-equal-86080" TargetMode="External"/><Relationship Id="rId302" Type="http://schemas.openxmlformats.org/officeDocument/2006/relationships/hyperlink" Target="http://www.thelancet.com/journals/langlo/article/PIIS2214-109X(15)00013-3/abstract" TargetMode="External"/><Relationship Id="rId303" Type="http://schemas.openxmlformats.org/officeDocument/2006/relationships/hyperlink" Target="http://www.project-syndicate.org/commentary/minimum-marriage-age-by-graca-machel-and-mabel-v--oranje-2015-04" TargetMode="External"/><Relationship Id="rId304" Type="http://schemas.openxmlformats.org/officeDocument/2006/relationships/hyperlink" Target="https://news.vice.com/article/domestic-abusers-have-gone-unpunished-in-native-american-country-until-now" TargetMode="External"/><Relationship Id="rId305" Type="http://schemas.openxmlformats.org/officeDocument/2006/relationships/hyperlink" Target="http://www.cnn.com/2015/06/25/middleeast/egypt-female-genital-mutilation/" TargetMode="External"/><Relationship Id="rId306" Type="http://schemas.openxmlformats.org/officeDocument/2006/relationships/hyperlink" Target="https://www.sciencedaily.com/releases/2015/06/150626083447.htm" TargetMode="External"/><Relationship Id="rId307" Type="http://schemas.openxmlformats.org/officeDocument/2006/relationships/hyperlink" Target="http://www.thelancet.com/journals/lancet/article/PIIS0140-6736(15)61497-0/fulltext?rss=yes" TargetMode="External"/><Relationship Id="rId308" Type="http://schemas.openxmlformats.org/officeDocument/2006/relationships/hyperlink" Target="https://www.devex.com/news/how-land-rights-can-help-end-child-marriage-86697" TargetMode="External"/><Relationship Id="rId309" Type="http://schemas.openxmlformats.org/officeDocument/2006/relationships/hyperlink" Target="https://www.populationmedia.org/2015/09/21/kendeda-fund-awards-population-media-center-1-4m-to-fight-child-marriage-in-nepal/" TargetMode="External"/><Relationship Id="rId470" Type="http://schemas.openxmlformats.org/officeDocument/2006/relationships/hyperlink" Target="http://www.huffingtonpost.com/entry/nations-most-threatened-by-climate-change-form-vulnerable-20-group_us_5616656be4b0082030a136f8" TargetMode="External"/><Relationship Id="rId471" Type="http://schemas.openxmlformats.org/officeDocument/2006/relationships/hyperlink" Target="http://www.reuters.com/article/us-health-who-roads-idUSKCN0SD14H20151020" TargetMode="External"/><Relationship Id="rId472" Type="http://schemas.openxmlformats.org/officeDocument/2006/relationships/hyperlink" Target="http://www.ipsnews.net/2015/10/the-global-south-will-make-its-contribution-to-fighting-climate-change/" TargetMode="External"/><Relationship Id="rId473" Type="http://schemas.openxmlformats.org/officeDocument/2006/relationships/hyperlink" Target="http://www.theguardian.com/us-news/2015/oct/22/fight-climate-change-for-global-stability-says-us-defence-and-diplomacy-leaders" TargetMode="External"/><Relationship Id="rId474" Type="http://schemas.openxmlformats.org/officeDocument/2006/relationships/hyperlink" Target="https://www.devex.com/news/the-next-wave-of-development-finance-innovation-87139" TargetMode="External"/><Relationship Id="rId475" Type="http://schemas.openxmlformats.org/officeDocument/2006/relationships/hyperlink" Target="https://www.devex.com/news/resilient-livelihood-strategies-in-the-face-of-climate-change-what-works-and-what-doesn-t-87348" TargetMode="External"/><Relationship Id="rId476" Type="http://schemas.openxmlformats.org/officeDocument/2006/relationships/hyperlink" Target="https://www.devex.com/news/germany-can-do-more-and-better-for-the-environment-and-the-world-s-poor-87344" TargetMode="External"/><Relationship Id="rId477" Type="http://schemas.openxmlformats.org/officeDocument/2006/relationships/hyperlink" Target="https://www.devex.com/news/walking-with-faith-in-climate-justice-87397" TargetMode="External"/><Relationship Id="rId478" Type="http://schemas.openxmlformats.org/officeDocument/2006/relationships/hyperlink" Target="https://www.devex.com/news/the-pivotal-promise-of-digital-technology-87334" TargetMode="External"/><Relationship Id="rId479" Type="http://schemas.openxmlformats.org/officeDocument/2006/relationships/hyperlink" Target="https://www.devex.com/news/a-training-transformation-in-reproductive-health-87326" TargetMode="External"/><Relationship Id="rId40" Type="http://schemas.openxmlformats.org/officeDocument/2006/relationships/hyperlink" Target="http://www.ipsnews.net/2015/08/trans-fat-substitute-may-lead-to-more-deforestation/" TargetMode="External"/><Relationship Id="rId41" Type="http://schemas.openxmlformats.org/officeDocument/2006/relationships/hyperlink" Target="http://www.wri.org/blog/2015/08/3-ways-open-data-can-help-forests" TargetMode="External"/><Relationship Id="rId42" Type="http://schemas.openxmlformats.org/officeDocument/2006/relationships/hyperlink" Target="http://www.theguardian.com/environment/2015/aug/25/tropical-forests-totalling-size-of-india-at-risk-of-being-cleared-study-warns" TargetMode="External"/><Relationship Id="rId43" Type="http://schemas.openxmlformats.org/officeDocument/2006/relationships/hyperlink" Target="https://www.devex.com/news/slash-and-burn-in-indonesia-getting-to-the-root-of-the-problem-87295" TargetMode="External"/><Relationship Id="rId44" Type="http://schemas.openxmlformats.org/officeDocument/2006/relationships/hyperlink" Target="https://www.sciencedaily.com/releases/2015/03/150314084127.htm?utm_sourc" TargetMode="External"/><Relationship Id="rId45" Type="http://schemas.openxmlformats.org/officeDocument/2006/relationships/hyperlink" Target="https://www.sciencedaily.com/releases/2015/05/150522083414.htm" TargetMode="External"/><Relationship Id="rId46" Type="http://schemas.openxmlformats.org/officeDocument/2006/relationships/hyperlink" Target="http://www.huffingtonpost.com/entry/air-pollution-china-deaths_us_55cd9a62e4b0ab468d9cefa9?ir=World&amp;kvcommref=mos&amp;section=world" TargetMode="External"/><Relationship Id="rId47" Type="http://schemas.openxmlformats.org/officeDocument/2006/relationships/hyperlink" Target="http://www.euro.who.int/en/media-centre/events/events/2015/04/ehp-mid-term-review/publications/economic-cost-of-the-health-impact-of-air-pollution-in-europe" TargetMode="External"/><Relationship Id="rId48" Type="http://schemas.openxmlformats.org/officeDocument/2006/relationships/hyperlink" Target="http://www.theguardian.com/environment/2015/feb/02/14-15-hottest-years-record-2000-un-global-warming" TargetMode="External"/><Relationship Id="rId49" Type="http://schemas.openxmlformats.org/officeDocument/2006/relationships/hyperlink" Target="http://world.einnews.com/article/249731716/zhE6mVWNDzaFqsyh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90" Type="http://schemas.openxmlformats.org/officeDocument/2006/relationships/hyperlink" Target="http://www.thelancet.com/journals/lancet/article/PIIS0140-6736(15)61128-X/fulltext?rss%3Dyes" TargetMode="External"/><Relationship Id="rId191" Type="http://schemas.openxmlformats.org/officeDocument/2006/relationships/hyperlink" Target="http://www.who.int/mediacentre/news/releases/2015/mtct-hiv-cuba/en/" TargetMode="External"/><Relationship Id="rId192" Type="http://schemas.openxmlformats.org/officeDocument/2006/relationships/hyperlink" Target="http://www.ipsnews.net/2015/07/ebola-recovery-focuses-on-strengthening-africas-health-systems/" TargetMode="External"/><Relationship Id="rId193" Type="http://schemas.openxmlformats.org/officeDocument/2006/relationships/hyperlink" Target="http://www.thelancet.com/journals/lancet/article/PIIS0140-6736(15)61143-6/fulltext?rss=yes" TargetMode="External"/><Relationship Id="rId194" Type="http://schemas.openxmlformats.org/officeDocument/2006/relationships/hyperlink" Target="http://news.yahoo.com/world-bank-warns-rising-maternal-deaths-post-ebola-231527615.html" TargetMode="External"/><Relationship Id="rId195" Type="http://schemas.openxmlformats.org/officeDocument/2006/relationships/hyperlink" Target="http://www.ipsnews.net/2015/07/latin-america-has-beaten-down-but-not-beaten-hivaids/" TargetMode="External"/><Relationship Id="rId196" Type="http://schemas.openxmlformats.org/officeDocument/2006/relationships/hyperlink" Target="http://www.ipsnews.net/2015/07/new-malaria-strategy-would-double-current-funding/" TargetMode="External"/><Relationship Id="rId197" Type="http://schemas.openxmlformats.org/officeDocument/2006/relationships/hyperlink" Target="https://www.sciencedaily.com/releases/2014/11/141105203541.htm?" TargetMode="External"/><Relationship Id="rId198" Type="http://schemas.openxmlformats.org/officeDocument/2006/relationships/hyperlink" Target="http://www.peah.it/2015/07/anti-microbial-resistance-amr-control-2015/" TargetMode="External"/><Relationship Id="rId199" Type="http://schemas.openxmlformats.org/officeDocument/2006/relationships/hyperlink" Target="https://www.devex.com/news/lessons-from-ebola-local-customs-matter-86551" TargetMode="External"/><Relationship Id="rId250" Type="http://schemas.openxmlformats.org/officeDocument/2006/relationships/hyperlink" Target="https://www.sciencedaily.com/releases/2015/04/150416084340.htm" TargetMode="External"/><Relationship Id="rId251" Type="http://schemas.openxmlformats.org/officeDocument/2006/relationships/hyperlink" Target="http://www.shanghaidaily.com/metro/health-and-science/Breast-cancer-striking-younger-Chinese/shdaily.shtml" TargetMode="External"/><Relationship Id="rId252" Type="http://schemas.openxmlformats.org/officeDocument/2006/relationships/hyperlink" Target="https://www.sciencedaily.com/releases/2015/10/151023084508.htm" TargetMode="External"/><Relationship Id="rId253" Type="http://schemas.openxmlformats.org/officeDocument/2006/relationships/hyperlink" Target="http://www.theprovince.com/health/globesity+epidemic+alive+overweight+aren+getting+care+they+need/11475494/story.html" TargetMode="External"/><Relationship Id="rId254" Type="http://schemas.openxmlformats.org/officeDocument/2006/relationships/hyperlink" Target="http://modernfarmer.com/2014/11/landmark-20-year-study-finds-pesticides-cause-depression-farmers/" TargetMode="External"/><Relationship Id="rId255" Type="http://schemas.openxmlformats.org/officeDocument/2006/relationships/hyperlink" Target="https://www.devex.com/news/can-mobile-technology-revolutionize-data-use-in-the-wash-sector-86774" TargetMode="External"/><Relationship Id="rId256" Type="http://schemas.openxmlformats.org/officeDocument/2006/relationships/hyperlink" Target="http://www.eurekalert.org/pub_releases/2015-10/vt-dfw100115.php" TargetMode="External"/><Relationship Id="rId257" Type="http://schemas.openxmlformats.org/officeDocument/2006/relationships/hyperlink" Target="http://www.undispatch.com/getting-cancer-on-the-global-health-agenda/" TargetMode="External"/><Relationship Id="rId258" Type="http://schemas.openxmlformats.org/officeDocument/2006/relationships/hyperlink" Target="http://www.alternet.org/food/sugar-health-threat-vastly-underestimated-study-claims" TargetMode="External"/><Relationship Id="rId259" Type="http://schemas.openxmlformats.org/officeDocument/2006/relationships/hyperlink" Target="https://www.devex.com/news/how-sanitation-and-hygiene-strategies-can-promote-women-s-rights-87315" TargetMode="External"/><Relationship Id="rId310" Type="http://schemas.openxmlformats.org/officeDocument/2006/relationships/hyperlink" Target="http://www.tribuneindia.com/news/spectrum/the-war-against-women/142844.html" TargetMode="External"/><Relationship Id="rId311" Type="http://schemas.openxmlformats.org/officeDocument/2006/relationships/hyperlink" Target="http://www.bbc.com/news/world-34867910" TargetMode="External"/><Relationship Id="rId312" Type="http://schemas.openxmlformats.org/officeDocument/2006/relationships/hyperlink" Target="http://journals.uvic.ca/index.php/ijcyfs/article/view/13499" TargetMode="External"/><Relationship Id="rId313" Type="http://schemas.openxmlformats.org/officeDocument/2006/relationships/hyperlink" Target="http://papers.ssrn.com/sol3/papers.cfm?abstract_id=2262466" TargetMode="External"/><Relationship Id="rId314" Type="http://schemas.openxmlformats.org/officeDocument/2006/relationships/hyperlink" Target="http://www.healthynewbornnetwork.org/issue/kangaroo-mother-care/" TargetMode="External"/><Relationship Id="rId315" Type="http://schemas.openxmlformats.org/officeDocument/2006/relationships/hyperlink" Target="http://www.policycures.org/downloads/RH%20full%20report.pdf" TargetMode="External"/><Relationship Id="rId316" Type="http://schemas.openxmlformats.org/officeDocument/2006/relationships/hyperlink" Target="https://www.devex.com/news/does-getting-pregnant-cause-girls-to-drop-out-of-school-85810" TargetMode="External"/><Relationship Id="rId317" Type="http://schemas.openxmlformats.org/officeDocument/2006/relationships/hyperlink" Target="http://www.ncbi.nlm.nih.gov/pubmed/23395448" TargetMode="External"/><Relationship Id="rId318" Type="http://schemas.openxmlformats.org/officeDocument/2006/relationships/hyperlink" Target="https://www.rbfhealth.org/resource/adding-it-costs-and-benefits-investing-sexual-and-reproductive-health-2014" TargetMode="External"/><Relationship Id="rId319" Type="http://schemas.openxmlformats.org/officeDocument/2006/relationships/hyperlink" Target="http://www.huffingtonpost.com/dr-gary-l-darmstadt/meenas-story-triumph-to-t_b_6924392.html" TargetMode="External"/><Relationship Id="rId480" Type="http://schemas.openxmlformats.org/officeDocument/2006/relationships/hyperlink" Target="https://www.devex.com/news/moving-resilience-measurement-from-theory-to-practice-87312" TargetMode="External"/><Relationship Id="rId481" Type="http://schemas.openxmlformats.org/officeDocument/2006/relationships/hyperlink" Target="http://www.ipsnews.net/2015/12/pakistan-moves-to-stop-biodiversity-loss/" TargetMode="External"/><Relationship Id="rId482" Type="http://schemas.openxmlformats.org/officeDocument/2006/relationships/image" Target="media/image4.png"/><Relationship Id="rId483" Type="http://schemas.openxmlformats.org/officeDocument/2006/relationships/image" Target="media/image5.png"/><Relationship Id="rId484" Type="http://schemas.openxmlformats.org/officeDocument/2006/relationships/footer" Target="footer1.xml"/><Relationship Id="rId485" Type="http://schemas.openxmlformats.org/officeDocument/2006/relationships/footer" Target="footer2.xml"/><Relationship Id="rId486" Type="http://schemas.openxmlformats.org/officeDocument/2006/relationships/footer" Target="footer3.xml"/><Relationship Id="rId487" Type="http://schemas.openxmlformats.org/officeDocument/2006/relationships/fontTable" Target="fontTable.xml"/><Relationship Id="rId488" Type="http://schemas.openxmlformats.org/officeDocument/2006/relationships/theme" Target="theme/theme1.xml"/><Relationship Id="rId50" Type="http://schemas.openxmlformats.org/officeDocument/2006/relationships/hyperlink" Target="http://www.carbonbrief.org/arctic-sea-ice-hits-lowest-winter-peak-on-record" TargetMode="External"/><Relationship Id="rId51" Type="http://schemas.openxmlformats.org/officeDocument/2006/relationships/hyperlink" Target="http://www.scientificamerican.com/article/antarctica-s-ice-shelves-thin-threaten-significant-sea-level-rise/" TargetMode="External"/><Relationship Id="rId52" Type="http://schemas.openxmlformats.org/officeDocument/2006/relationships/hyperlink" Target="http://www.project-syndicate.org/commentary/exxonmobil-oil-drilling-climate-change-by-jeffrey-d-sachs-2015-04?barrier=true" TargetMode="External"/><Relationship Id="rId53" Type="http://schemas.openxmlformats.org/officeDocument/2006/relationships/hyperlink" Target="https://www.sciencedaily.com/releases/2014/12/141201113036.htm?utm_sourc" TargetMode="External"/><Relationship Id="rId54" Type="http://schemas.openxmlformats.org/officeDocument/2006/relationships/hyperlink" Target="https://www.sciencedaily.com/releases/2014/11/141103161929.htm?utm_sourc" TargetMode="External"/><Relationship Id="rId55" Type="http://schemas.openxmlformats.org/officeDocument/2006/relationships/hyperlink" Target="https://www.sciencedaily.com/releases/2014/12/141208074545.htm?utm_sourc" TargetMode="External"/><Relationship Id="rId56" Type="http://schemas.openxmlformats.org/officeDocument/2006/relationships/hyperlink" Target="https://www.sciencedaily.com/releases/2015/03/150326151432.htm?utm_sourc" TargetMode="External"/><Relationship Id="rId57" Type="http://schemas.openxmlformats.org/officeDocument/2006/relationships/hyperlink" Target="http://www.theguardian.com/environment/2015/jul/08/exxon-climate-change-1981-climate-denier-funding" TargetMode="External"/><Relationship Id="rId58" Type="http://schemas.openxmlformats.org/officeDocument/2006/relationships/hyperlink" Target="http://www.nytimes.com/roomfordebate/2015/06/08/is-overpopulation-a-legitimate-threat-to-humanity-and-the-planet/overconsumption-is-a-grave-threat-to-humanity" TargetMode="External"/><Relationship Id="rId59" Type="http://schemas.openxmlformats.org/officeDocument/2006/relationships/hyperlink" Target="https://www.sciencedaily.com/releases/2015/07/150717141444.htm?utm_sourc" TargetMode="External"/><Relationship Id="rId260" Type="http://schemas.openxmlformats.org/officeDocument/2006/relationships/hyperlink" Target="https://www.devex.com/news/how-to-fight-foodborne-diseases-the-hidden-side-of-food-insecurity-85472" TargetMode="External"/><Relationship Id="rId261" Type="http://schemas.openxmlformats.org/officeDocument/2006/relationships/hyperlink" Target="http://www.who.int/campaigns/world-health-day/2015/en/" TargetMode="External"/><Relationship Id="rId262" Type="http://schemas.openxmlformats.org/officeDocument/2006/relationships/hyperlink" Target="http://www.baltic-course.com/eng/legislation/?doc=102589" TargetMode="External"/><Relationship Id="rId263" Type="http://schemas.openxmlformats.org/officeDocument/2006/relationships/hyperlink" Target="http://www.agri-pulse.com/Groups-seek-EPA-glyphosate-review-after-WHO-carcinogenic-link-03272015.asp" TargetMode="External"/><Relationship Id="rId264" Type="http://schemas.openxmlformats.org/officeDocument/2006/relationships/hyperlink" Target="http://www.canadianbusiness.com/business-news/b-c-first-nations-reach-coastal-marine-pact-to-protect-ocean-health/" TargetMode="External"/><Relationship Id="rId265" Type="http://schemas.openxmlformats.org/officeDocument/2006/relationships/hyperlink" Target="http://www.metronews.ca/views/2015/06/02/reconciliation-calls-on-all-of-us-to-help-heal-our-country.html" TargetMode="External"/><Relationship Id="rId266" Type="http://schemas.openxmlformats.org/officeDocument/2006/relationships/hyperlink" Target="http://www.nccah-ccnsa.ca/Publications/Lists/Publications/Attachments/101/abororiginal_health_web.pdf" TargetMode="External"/><Relationship Id="rId267" Type="http://schemas.openxmlformats.org/officeDocument/2006/relationships/hyperlink" Target="http://www.theglobeandmail.com/opinion/why-is-canada-ignoring-the-health-of-aboriginal-peoples/article23856403/" TargetMode="External"/><Relationship Id="rId268" Type="http://schemas.openxmlformats.org/officeDocument/2006/relationships/hyperlink" Target="https://briarpatchmagazine.com/blog/view/harper-and-modi-nuclear-prime-ministers" TargetMode="External"/><Relationship Id="rId269" Type="http://schemas.openxmlformats.org/officeDocument/2006/relationships/hyperlink" Target="https://www.sciencedaily.com/releases/2015/01/150122170001.htm" TargetMode="External"/><Relationship Id="rId320" Type="http://schemas.openxmlformats.org/officeDocument/2006/relationships/hyperlink" Target="http://www.voanews.com/content/who-warns-against-c-sections-when-not-medically-needed/2715429.html" TargetMode="External"/><Relationship Id="rId321" Type="http://schemas.openxmlformats.org/officeDocument/2006/relationships/hyperlink" Target="http://thelancet.com/journals/langlo/article/PIIS2214-109X(15)70094-X/fulltext" TargetMode="External"/><Relationship Id="rId322" Type="http://schemas.openxmlformats.org/officeDocument/2006/relationships/hyperlink" Target="https://www.sciencedaily.com/releases/2015/01/150102150130.htm" TargetMode="External"/><Relationship Id="rId323" Type="http://schemas.openxmlformats.org/officeDocument/2006/relationships/hyperlink" Target="https://www.sciencedaily.com/releases/2014/11/141111111703.htm" TargetMode="External"/><Relationship Id="rId324" Type="http://schemas.openxmlformats.org/officeDocument/2006/relationships/hyperlink" Target="http://www.ncbi.nlm.nih.gov/pubmed/17542814" TargetMode="External"/><Relationship Id="rId325" Type="http://schemas.openxmlformats.org/officeDocument/2006/relationships/hyperlink" Target="http://familyincluded.com/involvement-men-maternal-newborn-health/" TargetMode="External"/><Relationship Id="rId326" Type="http://schemas.openxmlformats.org/officeDocument/2006/relationships/hyperlink" Target="https://www.devex.com/news/maternal-mortality-not-just-a-human-rights-issue-86187" TargetMode="External"/><Relationship Id="rId327" Type="http://schemas.openxmlformats.org/officeDocument/2006/relationships/hyperlink" Target="http://www.theguardian.com/global-development/2015/jul/03/investment-child-health-worlds-poorest-countries-saves-34m-lives" TargetMode="External"/><Relationship Id="rId328" Type="http://schemas.openxmlformats.org/officeDocument/2006/relationships/hyperlink" Target="http://www.thelancet.com/journals/langlo/article/PIIS2214-109X(15)00099-6/abstract" TargetMode="External"/><Relationship Id="rId329" Type="http://schemas.openxmlformats.org/officeDocument/2006/relationships/hyperlink" Target="http://bmcpregnancychildbirth.biomedcentral.com/articles/10.1186/s12884-015-0599-8" TargetMode="External"/><Relationship Id="rId100" Type="http://schemas.openxmlformats.org/officeDocument/2006/relationships/hyperlink" Target="http://www.laht.com/article.asp?ArticleId=2391531&amp;CategoryId=14092" TargetMode="External"/><Relationship Id="rId101" Type="http://schemas.openxmlformats.org/officeDocument/2006/relationships/hyperlink" Target="http://www.ipsnews.net/2015/07/qa-climate-change-is-about-much-more-than-temperature/" TargetMode="External"/><Relationship Id="rId102" Type="http://schemas.openxmlformats.org/officeDocument/2006/relationships/hyperlink" Target="http://www.thelancet.com/pdfs/journals/lancet/PIIS0140-6736(15)61261-2.pdf" TargetMode="External"/><Relationship Id="rId103" Type="http://schemas.openxmlformats.org/officeDocument/2006/relationships/hyperlink" Target="http://yfile.news.yorku.ca/2015/07/13/bumblebees-disappearing-as-climate-warms-in-north-america-and-europe-study-finds/" TargetMode="External"/><Relationship Id="rId104" Type="http://schemas.openxmlformats.org/officeDocument/2006/relationships/hyperlink" Target="http://www.project-syndicate.org/commentary/farmers-adapt-to-climate-change-by-bill-gates-2015-09" TargetMode="External"/><Relationship Id="rId105" Type="http://schemas.openxmlformats.org/officeDocument/2006/relationships/hyperlink" Target="http://www.dailymail.co.uk/sciencetech/article-3209359/Fastest-moving-glacier-world-sheds-record-breaking-chunk-ice-big-cover-MANHATTAN-300m-frozen-slab.html" TargetMode="External"/><Relationship Id="rId106" Type="http://schemas.openxmlformats.org/officeDocument/2006/relationships/hyperlink" Target="http://www.news24.com/Columnists/AndreasSpath/Africas-vultures-in-freefall-20150907" TargetMode="External"/><Relationship Id="rId107" Type="http://schemas.openxmlformats.org/officeDocument/2006/relationships/hyperlink" Target="http://unews.utah.edu/climate-change-negatively-affects-birth-weight-u-study-finds/" TargetMode="External"/><Relationship Id="rId108" Type="http://schemas.openxmlformats.org/officeDocument/2006/relationships/hyperlink" Target="http://www.theguardian.com/environment/radical-conservation/2015/sep/22/after-60-million-years-of-extreme-living-seabirds-are-crashing" TargetMode="External"/><Relationship Id="rId109" Type="http://schemas.openxmlformats.org/officeDocument/2006/relationships/hyperlink" Target="http://timesofindia.indiatimes.com/home/environment/the-good-earth/Dalai-Lama-says-climate-change-destroying-Tibets-roof-of-the-world/articleshow/49465671.cms" TargetMode="External"/><Relationship Id="rId60" Type="http://schemas.openxmlformats.org/officeDocument/2006/relationships/hyperlink" Target="http://royaldutchshellplc.com/2015/07/22/shell-gets-permits-necessary-for-limited-oil-exploratory-drilling-off-alaskas-northwest-coast/" TargetMode="External"/><Relationship Id="rId61" Type="http://schemas.openxmlformats.org/officeDocument/2006/relationships/hyperlink" Target="https://www.sciencedaily.com/releases/2015/07/150715212204.htm?utm_sourc" TargetMode="External"/><Relationship Id="rId62" Type="http://schemas.openxmlformats.org/officeDocument/2006/relationships/hyperlink" Target="http://www.theguardian.com/environment/2015/mar/25/fossil-fuel-firms-are-still-bankrolling-climate-denial-lobby-groups" TargetMode="External"/><Relationship Id="rId63" Type="http://schemas.openxmlformats.org/officeDocument/2006/relationships/hyperlink" Target="https://www.sciencedaily.com/releases/2014/12/141204142621.htm?utm_sourc" TargetMode="External"/><Relationship Id="rId64" Type="http://schemas.openxmlformats.org/officeDocument/2006/relationships/hyperlink" Target="file:///C:\Users\Vidushi\Desktop\PHC\THE%20ENVIRONMENTAL%20CRISIS%20IN%20YOUR%20CLOSET" TargetMode="External"/><Relationship Id="rId65" Type="http://schemas.openxmlformats.org/officeDocument/2006/relationships/hyperlink" Target="http://www.newsweek.com/2015/08/28/iran-extreme-heat-364067.html" TargetMode="External"/><Relationship Id="rId66" Type="http://schemas.openxmlformats.org/officeDocument/2006/relationships/hyperlink" Target="http://www.cbc.ca/news/technology/july-2015-was-the-hottest-month-on-modern-record-1.3197748" TargetMode="External"/><Relationship Id="rId67" Type="http://schemas.openxmlformats.org/officeDocument/2006/relationships/hyperlink" Target="http://www.cbc.ca/news/technology/sea-level-1.3204876" TargetMode="External"/><Relationship Id="rId68" Type="http://schemas.openxmlformats.org/officeDocument/2006/relationships/hyperlink" Target="https://news.vice.com/article/ten-years-after-katrina-heres-whats-happening-to-louisianas-coastline" TargetMode="External"/><Relationship Id="rId69" Type="http://schemas.openxmlformats.org/officeDocument/2006/relationships/hyperlink" Target="http://insideclimatenews.org/news/15092015/Exxons-own-research-confirmed-fossil-fuels-role-in-global-warming" TargetMode="External"/><Relationship Id="rId270" Type="http://schemas.openxmlformats.org/officeDocument/2006/relationships/hyperlink" Target="http://ipolitics.ca/2015/06/09/how-journalism-failed-aboriginal-canadians/" TargetMode="External"/><Relationship Id="rId271" Type="http://schemas.openxmlformats.org/officeDocument/2006/relationships/hyperlink" Target="http://www.cmaj.ca/content/187/11/E335.full" TargetMode="External"/><Relationship Id="rId272" Type="http://schemas.openxmlformats.org/officeDocument/2006/relationships/hyperlink" Target="http://www.thestar.com/news/canada/2015/07/15/canadian-premiers-voice-support-for-truth-and-reconciliation-recommendations.html" TargetMode="External"/><Relationship Id="rId273" Type="http://schemas.openxmlformats.org/officeDocument/2006/relationships/hyperlink" Target="http://www.globalhealthaction.net/index.php/gha/article/view/27968" TargetMode="External"/><Relationship Id="rId274" Type="http://schemas.openxmlformats.org/officeDocument/2006/relationships/hyperlink" Target="http://www.thelancet.com/journals/lancet/article/PIIS0140-6736(15)61126-6/fulltext?rss%3Dyes" TargetMode="External"/><Relationship Id="rId275" Type="http://schemas.openxmlformats.org/officeDocument/2006/relationships/hyperlink" Target="http://www.wellesleyinstitute.com/publications/first-peoples-second-class-treatment/" TargetMode="External"/><Relationship Id="rId276" Type="http://schemas.openxmlformats.org/officeDocument/2006/relationships/hyperlink" Target="http://www.thespec.com/news-story/5767001-ontario-m-tis-face-higher-cancer-risk-than-non-aboriginal-residents-study/" TargetMode="External"/><Relationship Id="rId277" Type="http://schemas.openxmlformats.org/officeDocument/2006/relationships/hyperlink" Target="http://www.naho.ca/jah/english/jah05_02/V5_I2_Cultural_01.pdf" TargetMode="External"/><Relationship Id="rId278" Type="http://schemas.openxmlformats.org/officeDocument/2006/relationships/hyperlink" Target="http://www.thepearsoncentre.ca/platform/some-thoughts-on-the-truth-and-reconciliation-report-from-an-observer-long-concerned-with-the-overrepresentation-of-aboriginal-canadians-in-canadas-prisons-and-penitentiaries/" TargetMode="External"/><Relationship Id="rId279" Type="http://schemas.openxmlformats.org/officeDocument/2006/relationships/hyperlink" Target="https://ajp.com.au/news/highest-dementia-in-world-in-remote-aboriginal-communities/" TargetMode="External"/><Relationship Id="rId330" Type="http://schemas.openxmlformats.org/officeDocument/2006/relationships/hyperlink" Target="http://journals.plos.org/plosone/article?id=10.1371/journal.pone.0134905" TargetMode="External"/><Relationship Id="rId331" Type="http://schemas.openxmlformats.org/officeDocument/2006/relationships/hyperlink" Target="http://www.who.int/reproductivehealth/topics/maternal_perinatal/preterm-birth-guidelines/en/" TargetMode="External"/><Relationship Id="rId332" Type="http://schemas.openxmlformats.org/officeDocument/2006/relationships/hyperlink" Target="https://www.usaid.gov/actingonthecall" TargetMode="External"/><Relationship Id="rId333" Type="http://schemas.openxmlformats.org/officeDocument/2006/relationships/hyperlink" Target="https://www.sciencedaily.com/releases/2015/08/150813074720.htm" TargetMode="External"/><Relationship Id="rId334" Type="http://schemas.openxmlformats.org/officeDocument/2006/relationships/hyperlink" Target="http://www.who.int/maternal_child_adolescent/news_events/events/2014/midwifery_infographic.pdf" TargetMode="External"/><Relationship Id="rId335" Type="http://schemas.openxmlformats.org/officeDocument/2006/relationships/hyperlink" Target="http://news.trust.org/item/20151112123410-trsgy/?source=dpagetopic" TargetMode="External"/><Relationship Id="rId336" Type="http://schemas.openxmlformats.org/officeDocument/2006/relationships/hyperlink" Target="https://www.devex.com/news/the-missing-linc-in-the-newborn-survival-agenda-prevention-87299" TargetMode="External"/><Relationship Id="rId337" Type="http://schemas.openxmlformats.org/officeDocument/2006/relationships/hyperlink" Target="http://familyincluded.com/companion-maternal-health-facility/" TargetMode="External"/><Relationship Id="rId338" Type="http://schemas.openxmlformats.org/officeDocument/2006/relationships/hyperlink" Target="http://www.universityaffairs.ca/opinion/in-my-opinion/taking-ethical-approach-internationalization/" TargetMode="External"/><Relationship Id="rId339" Type="http://schemas.openxmlformats.org/officeDocument/2006/relationships/hyperlink" Target="http://www.peah.it/2015/02/health-versus-healthcare-learning-from-transport-planning/" TargetMode="External"/><Relationship Id="rId110" Type="http://schemas.openxmlformats.org/officeDocument/2006/relationships/hyperlink" Target="http://www.iol.co.za/news/africa/aid-agencies-issue-el-nino-warning-1927064" TargetMode="External"/><Relationship Id="rId111" Type="http://schemas.openxmlformats.org/officeDocument/2006/relationships/hyperlink" Target="https://www.devex.com/news/no-ordinary-year-in-ethiopia-it-s-a-code-red-and-must-be-treated-like-one-87292" TargetMode="External"/><Relationship Id="rId112" Type="http://schemas.openxmlformats.org/officeDocument/2006/relationships/hyperlink" Target="http://www.bbc.com/news/world-africa-34491984" TargetMode="External"/><Relationship Id="rId113" Type="http://schemas.openxmlformats.org/officeDocument/2006/relationships/hyperlink" Target="https://www.devex.com/news/search?query%5B%5D=climate+change" TargetMode="External"/><Relationship Id="rId114" Type="http://schemas.openxmlformats.org/officeDocument/2006/relationships/hyperlink" Target="http://www.dailylead.com/s/2015/03/expert-cap-must-be-set-15-degrees-celsius-combat-climate-change" TargetMode="External"/><Relationship Id="rId115" Type="http://schemas.openxmlformats.org/officeDocument/2006/relationships/hyperlink" Target="http://www.nytimes.com/2015/04/02/us/california-imposes-first-ever-water-restrictions-to-deal-with-drought.html?_r=0" TargetMode="External"/><Relationship Id="rId70" Type="http://schemas.openxmlformats.org/officeDocument/2006/relationships/hyperlink" Target="http://www.theguardian.com/environment/true-north/2015/aug/11/canadian-government-spent-millions-on-secret-tar-sands-advocacy" TargetMode="External"/><Relationship Id="rId71" Type="http://schemas.openxmlformats.org/officeDocument/2006/relationships/hyperlink" Target="http://www.businessgreen.com/bg/news/2424212/fossil-fuel-majors-say-they-back-global-climate-deal" TargetMode="External"/><Relationship Id="rId72" Type="http://schemas.openxmlformats.org/officeDocument/2006/relationships/hyperlink" Target="http://www.nytimes.com/2015/09/12/science/climate-study-predicts-huge-sea-level-rise-if-all-fossil-fuels-are-burned.html?_r=0" TargetMode="External"/><Relationship Id="rId73" Type="http://schemas.openxmlformats.org/officeDocument/2006/relationships/hyperlink" Target="http://www.cbc.ca/news/business/canadians-piling-up-more-garbage-than-ever-before-as-disposables-rule-1.3248949" TargetMode="External"/><Relationship Id="rId74" Type="http://schemas.openxmlformats.org/officeDocument/2006/relationships/hyperlink" Target="http://www.counterpunch.org/2015/05/22/fossil-fuel-subsidies-total-trillions-of-dollars-per-year/" TargetMode="External"/><Relationship Id="rId75" Type="http://schemas.openxmlformats.org/officeDocument/2006/relationships/hyperlink" Target="https://news.vice.com/article/these-people-are-covering-the-alps-with-blankets" TargetMode="External"/><Relationship Id="rId76" Type="http://schemas.openxmlformats.org/officeDocument/2006/relationships/hyperlink" Target="http://www.nationalobserver.com/2015/11/06/news/exxon-under-investigation-ny-historic-climate-denial" TargetMode="External"/><Relationship Id="rId77" Type="http://schemas.openxmlformats.org/officeDocument/2006/relationships/hyperlink" Target="https://d3n8a8pro7vhmx.cloudfront.net/broadbent/pages/4652/attachments/original/1444136944/Climate__Health_and_Alberta's_Coal-Fired_Power_Plants_Report.pdf?1444136944" TargetMode="External"/><Relationship Id="rId78" Type="http://schemas.openxmlformats.org/officeDocument/2006/relationships/hyperlink" Target="http://www.theglobeandmail.com/news/alberta/where-oil-and-water-mix-oil-sands-development-leaves-fort-mckays-indigenous-communitytorn/article27151333/" TargetMode="External"/><Relationship Id="rId79" Type="http://schemas.openxmlformats.org/officeDocument/2006/relationships/hyperlink" Target="http://www.news.utoronto.ca/climate-change-having-devastating-effect-global-health-u-t-profs-tell-roundtable" TargetMode="External"/><Relationship Id="rId116" Type="http://schemas.openxmlformats.org/officeDocument/2006/relationships/hyperlink" Target="http://www.carbonbrief.org/us-climate-pledge-promises-to-push-for-maximum-ambition" TargetMode="External"/><Relationship Id="rId117" Type="http://schemas.openxmlformats.org/officeDocument/2006/relationships/hyperlink" Target="http://foreignpolicy.com/2015/03/30/the-greener-pope-francis-climate-change/" TargetMode="External"/><Relationship Id="rId118" Type="http://schemas.openxmlformats.org/officeDocument/2006/relationships/hyperlink" Target="http://globalhealth.thelancet.com/2013/09/19/climate-change-and-shared-responsibility-global-health" TargetMode="External"/><Relationship Id="rId119" Type="http://schemas.openxmlformats.org/officeDocument/2006/relationships/hyperlink" Target="http://www.ipsnews.net/2015/06/climate-justice-trial-by-public-opinion-for-worlds-polluters/" TargetMode="External"/><Relationship Id="rId280" Type="http://schemas.openxmlformats.org/officeDocument/2006/relationships/hyperlink" Target="https://www.afmc.ca/sites/default/files/documents/en/Medical-Education/Aboriginal-Health-Needs/IPAC-AFMC-FN-I-M-Health-Curriculum-Implementation-Toolkit_Eng.pdf" TargetMode="External"/><Relationship Id="rId281" Type="http://schemas.openxmlformats.org/officeDocument/2006/relationships/hyperlink" Target="https://www.youtube.com/watch?v=Tcq4oGL0wlI" TargetMode="External"/><Relationship Id="rId282" Type="http://schemas.openxmlformats.org/officeDocument/2006/relationships/hyperlink" Target="http://www.vancouversun.com/health/Health+clinics+reach+aboriginal+women/11325234/story.html" TargetMode="External"/><Relationship Id="rId283" Type="http://schemas.openxmlformats.org/officeDocument/2006/relationships/hyperlink" Target="http://www.huffingtonpost.ca/sandra-charron/aboriginal-mental-illness-stigma_b_8108012.html" TargetMode="External"/><Relationship Id="rId284" Type="http://schemas.openxmlformats.org/officeDocument/2006/relationships/hyperlink" Target="http://www.cbc.ca/news/aboriginal/aboriginal-people-in-toronto-may-face-premature-death-study-1.2618160" TargetMode="External"/><Relationship Id="rId285" Type="http://schemas.openxmlformats.org/officeDocument/2006/relationships/hyperlink" Target="http://www.racialjusticematters.com/blog-newsroom-1/" TargetMode="External"/><Relationship Id="rId286" Type="http://schemas.openxmlformats.org/officeDocument/2006/relationships/hyperlink" Target="http://www.cbc.ca/news/aboriginal/first-nations-adults-more-than-twice-as-likely-to-die-from-avoidable-causes-1.3196496" TargetMode="External"/><Relationship Id="rId287" Type="http://schemas.openxmlformats.org/officeDocument/2006/relationships/hyperlink" Target="http://www.dal.ca/news/2015/10/19/understanding-how-aboriginal-children-express-pain.html" TargetMode="External"/><Relationship Id="rId288" Type="http://schemas.openxmlformats.org/officeDocument/2006/relationships/hyperlink" Target="http://www.macleans.ca/news/canada/a-real-nation-would-not-let-this-happen/" TargetMode="External"/><Relationship Id="rId289" Type="http://schemas.openxmlformats.org/officeDocument/2006/relationships/hyperlink" Target="http://academica.ca/indigenous/new-indigenous-research-hub-usask-explore-mental-health-issues" TargetMode="External"/><Relationship Id="rId340" Type="http://schemas.openxmlformats.org/officeDocument/2006/relationships/hyperlink" Target="https://oxfamblogs.org/fp2p/big-new-databank-on-multidimensional-poverty-launched-today/" TargetMode="External"/><Relationship Id="rId341" Type="http://schemas.openxmlformats.org/officeDocument/2006/relationships/hyperlink" Target="http://hdr.undp.org/en/rethinking-work-for-human-development" TargetMode="External"/><Relationship Id="rId342" Type="http://schemas.openxmlformats.org/officeDocument/2006/relationships/hyperlink" Target="http://www.globalhealthcheck.org/?p=1750" TargetMode="External"/><Relationship Id="rId343" Type="http://schemas.openxmlformats.org/officeDocument/2006/relationships/hyperlink" Target="https://news.vice.com/article/another-albino-child-is-murdered-and-mutilated-in-tanzania" TargetMode="External"/><Relationship Id="rId344" Type="http://schemas.openxmlformats.org/officeDocument/2006/relationships/hyperlink" Target="http://nochildforsale.ca/resources/" TargetMode="External"/><Relationship Id="rId345" Type="http://schemas.openxmlformats.org/officeDocument/2006/relationships/hyperlink" Target="http://www.ippnw.de/commonFiles/pdfs/Frieden/Body_Count_first_international_edition_2015_final.pdf" TargetMode="External"/><Relationship Id="rId346" Type="http://schemas.openxmlformats.org/officeDocument/2006/relationships/hyperlink" Target="http://www.dailymail.co.uk/wires/ap/article-2984933/UNICEF-warns-lack-toilets-Pakistan-tied-stunting.html" TargetMode="External"/><Relationship Id="rId347" Type="http://schemas.openxmlformats.org/officeDocument/2006/relationships/hyperlink" Target="http://www.unog.ch/80256EDD006B9C2E/(httpNewsByYear_en)/CBC7CA436F741D96C1257E23002F7A81?OpenDocument" TargetMode="External"/><Relationship Id="rId348" Type="http://schemas.openxmlformats.org/officeDocument/2006/relationships/hyperlink" Target="http://www.reuters.com/article/us-china-healthcare-idUSKBN0MR0EU20150331" TargetMode="External"/><Relationship Id="rId349" Type="http://schemas.openxmlformats.org/officeDocument/2006/relationships/hyperlink" Target="https://www.sciencedaily.com/releases/2015/04/150409221842.htm" TargetMode="External"/><Relationship Id="rId400" Type="http://schemas.openxmlformats.org/officeDocument/2006/relationships/hyperlink" Target="https://www.devex.com/news/will-more-world-bank-lending-equal-less-poverty-86533" TargetMode="External"/><Relationship Id="rId401" Type="http://schemas.openxmlformats.org/officeDocument/2006/relationships/hyperlink" Target="https://www.foreignaffairs.com/articles/2015-10-12/worth-every-cent" TargetMode="External"/><Relationship Id="rId402" Type="http://schemas.openxmlformats.org/officeDocument/2006/relationships/hyperlink" Target="http://www.thelancet.com/journals/lancet/article/PIIS0140-6736(15)00726-6/abstract" TargetMode="External"/><Relationship Id="rId403" Type="http://schemas.openxmlformats.org/officeDocument/2006/relationships/hyperlink" Target="http://ej4all.org/assets/media/documents/Report_ADayLateAndADollarShort.pdf" TargetMode="External"/><Relationship Id="rId404" Type="http://schemas.openxmlformats.org/officeDocument/2006/relationships/hyperlink" Target="http://www.who.int/mediacentre/news/releases/2014/drowning-prevention/en/" TargetMode="External"/><Relationship Id="rId405" Type="http://schemas.openxmlformats.org/officeDocument/2006/relationships/hyperlink" Target="http://nepalitimes.com/regular-columns/GUEST-COLUMN/upgrading-health-care-through-public-private-partnership-model,582" TargetMode="External"/><Relationship Id="rId406" Type="http://schemas.openxmlformats.org/officeDocument/2006/relationships/hyperlink" Target="http://www.nytimes.com/2015/12/05/opinion/end-the-gun-epidemic-in-america.html?_r=0" TargetMode="External"/><Relationship Id="rId407" Type="http://schemas.openxmlformats.org/officeDocument/2006/relationships/hyperlink" Target="http://www.thelancet.com/journals/lancet/article/PIIS0140-6736(15)01063-6/references" TargetMode="External"/><Relationship Id="rId408" Type="http://schemas.openxmlformats.org/officeDocument/2006/relationships/hyperlink" Target="http://www.ncbi.nlm.nih.gov/pubmed/26630608" TargetMode="External"/><Relationship Id="rId409" Type="http://schemas.openxmlformats.org/officeDocument/2006/relationships/hyperlink" Target="http://www.medicusmundi.org/en/contributions/reports/2014/nurses-and-doctors-in-a-globalized-context" TargetMode="External"/><Relationship Id="rId120" Type="http://schemas.openxmlformats.org/officeDocument/2006/relationships/hyperlink" Target="http://www.ipsnews.net/2015/04/caribbean-stakes-out-red-line-issues-for-paris-climate-talks/" TargetMode="External"/><Relationship Id="rId121" Type="http://schemas.openxmlformats.org/officeDocument/2006/relationships/hyperlink" Target="https://www.devex.com/news/not-just-for-play-video-games-seek-to-motivate-youth-on-climate-change-86395" TargetMode="External"/><Relationship Id="rId122" Type="http://schemas.openxmlformats.org/officeDocument/2006/relationships/hyperlink" Target="http://www.huffingtonpost.com/kevin-grandia/the-30000-global-warming_b_243092.html" TargetMode="External"/><Relationship Id="rId123" Type="http://schemas.openxmlformats.org/officeDocument/2006/relationships/hyperlink" Target="http://www.reuters.com/article/us-climatechange-economy-idUSKCN0PH00520150707" TargetMode="External"/><Relationship Id="rId124" Type="http://schemas.openxmlformats.org/officeDocument/2006/relationships/hyperlink" Target="http://www.medicc.org/mediccreview/index.php?issue=34&amp;id=453&amp;a=vahtml" TargetMode="External"/><Relationship Id="rId125" Type="http://schemas.openxmlformats.org/officeDocument/2006/relationships/hyperlink" Target="http://www.ipsnews.net/2015/07/kenyan-pastoralists-fighting-climate-change-through-food-forests/" TargetMode="External"/><Relationship Id="rId80" Type="http://schemas.openxmlformats.org/officeDocument/2006/relationships/hyperlink" Target="http://www.smh.com.au/world/disaster-has-put-indonesia-top-of-carbon-emissions-charts--above-even-us-20151025-gkhu22.html" TargetMode="External"/><Relationship Id="rId81" Type="http://schemas.openxmlformats.org/officeDocument/2006/relationships/hyperlink" Target="http://theconversation.com/worldwide-climate-change-is-worse-news-for-women-49668" TargetMode="External"/><Relationship Id="rId82" Type="http://schemas.openxmlformats.org/officeDocument/2006/relationships/hyperlink" Target="http://www.climatechangenews.com/2015/10/05/climate-change-migration-is-genocide-says-marshall-islands-minister/" TargetMode="External"/><Relationship Id="rId83" Type="http://schemas.openxmlformats.org/officeDocument/2006/relationships/hyperlink" Target="https://news.vice.com/article/you-can-blame-climate-change-for-your-shitty-sex-life" TargetMode="External"/><Relationship Id="rId84" Type="http://schemas.openxmlformats.org/officeDocument/2006/relationships/hyperlink" Target="https://news.vice.com/article/tens-of-thousands-of-stranded-walruses-are-once-again-gathering-in-alaska" TargetMode="External"/><Relationship Id="rId85" Type="http://schemas.openxmlformats.org/officeDocument/2006/relationships/hyperlink" Target="http://www.nytimes.com/2015/08/21/science/climate-change-intensifies-california-drought-scientists-say.html" TargetMode="External"/><Relationship Id="rId86" Type="http://schemas.openxmlformats.org/officeDocument/2006/relationships/hyperlink" Target="http://nazret.com/blog/index.php/2012/09/13/ethiopia-millions-of-ethiopians-face-severe-food-shortages-irin" TargetMode="External"/><Relationship Id="rId87" Type="http://schemas.openxmlformats.org/officeDocument/2006/relationships/hyperlink" Target="http://www.thelancet.com/journals/lancet/article/PIIS0140-6736(15)60897-2/fulltext?rss%3Dyes" TargetMode="External"/><Relationship Id="rId88" Type="http://schemas.openxmlformats.org/officeDocument/2006/relationships/hyperlink" Target="http://www.ipsnews.net/2015/07/is-climate-change-or-isis-the-greater-threat-to-humankind/" TargetMode="External"/><Relationship Id="rId89" Type="http://schemas.openxmlformats.org/officeDocument/2006/relationships/hyperlink" Target="http://www.ldeo.columbia.edu/news-events/did-climate-change-help-spark-syrian-war" TargetMode="External"/><Relationship Id="rId126" Type="http://schemas.openxmlformats.org/officeDocument/2006/relationships/hyperlink" Target="https://news.vice.com/article/pope-francis-isnt-the-only-religious-leader-calling-for-action-on-climate-change" TargetMode="External"/><Relationship Id="rId127" Type="http://schemas.openxmlformats.org/officeDocument/2006/relationships/hyperlink" Target="http://www.bbc.com/news/science-environment-34042115" TargetMode="External"/><Relationship Id="rId128" Type="http://schemas.openxmlformats.org/officeDocument/2006/relationships/hyperlink" Target="http://www.ipsnews.net/2015/09/how-to-fix-environmental-woes-in-buenos-aires-shantytown/" TargetMode="External"/><Relationship Id="rId129" Type="http://schemas.openxmlformats.org/officeDocument/2006/relationships/hyperlink" Target="http://www.wired.com/2015/09/climate-change-bad-us-china-agree/" TargetMode="External"/><Relationship Id="rId290" Type="http://schemas.openxmlformats.org/officeDocument/2006/relationships/hyperlink" Target="http://www.sciencedirect.com/science/article/pii/S2351989415000700" TargetMode="External"/><Relationship Id="rId291" Type="http://schemas.openxmlformats.org/officeDocument/2006/relationships/hyperlink" Target="https://www.washingtonpost.com/world/the_americas/in-the-amazon-the-worlds-most-endangered-tribe-has-few-options/2015/11/30/dae41fd0-6621-11e5-bdb6-6861f4521205_story.html" TargetMode="External"/><Relationship Id="rId292" Type="http://schemas.openxmlformats.org/officeDocument/2006/relationships/hyperlink" Target="http://allafrica.com/stories/201511300650.html" TargetMode="External"/><Relationship Id="rId293" Type="http://schemas.openxmlformats.org/officeDocument/2006/relationships/hyperlink" Target="http://www.nationalobserver.com/2015/12/07/news/trudeau-fights-keep-indigenous-rights-paris-climate-deal" TargetMode="External"/><Relationship Id="rId294" Type="http://schemas.openxmlformats.org/officeDocument/2006/relationships/hyperlink" Target="http://www.international.gc.ca/development-developpement/cs-policy-politique-sc.aspx?lang=eng" TargetMode="External"/><Relationship Id="rId295" Type="http://schemas.openxmlformats.org/officeDocument/2006/relationships/hyperlink" Target="http://www.huffingtonpost.com/radha-muthiah/clean-cookstoves-can-driv_b_6808646.html" TargetMode="External"/><Relationship Id="rId296" Type="http://schemas.openxmlformats.org/officeDocument/2006/relationships/hyperlink" Target="http://www.huffingtonpost.com/flavia-bustreo/international-womens-day-_25_b_6811214.html" TargetMode="External"/><Relationship Id="rId297" Type="http://schemas.openxmlformats.org/officeDocument/2006/relationships/hyperlink" Target="http://amref.org/canada/canada/media-centre/stories/international-womens-day-2015--women-of-amref-health-africa/" TargetMode="External"/><Relationship Id="rId298" Type="http://schemas.openxmlformats.org/officeDocument/2006/relationships/hyperlink" Target="https://www.sciencedaily.com/releases/2015/04/150410113302.htm" TargetMode="External"/><Relationship Id="rId299" Type="http://schemas.openxmlformats.org/officeDocument/2006/relationships/hyperlink" Target="http://www.kractivist.org/why-gender-should-be-a-central-focus-for-universal-health-coverage/" TargetMode="External"/><Relationship Id="rId350" Type="http://schemas.openxmlformats.org/officeDocument/2006/relationships/hyperlink" Target="http://www.ohchr.org/EN/Issues/Children/Pages/ChildrenIndex.aspx" TargetMode="External"/><Relationship Id="rId351" Type="http://schemas.openxmlformats.org/officeDocument/2006/relationships/hyperlink" Target="https://www.sciencedaily.com/releases/2015/04/150420122937.htm" TargetMode="External"/><Relationship Id="rId352" Type="http://schemas.openxmlformats.org/officeDocument/2006/relationships/hyperlink" Target="http://www.motherjones.com/politics/2015/04/gun-research-harvard-nra" TargetMode="External"/><Relationship Id="rId353" Type="http://schemas.openxmlformats.org/officeDocument/2006/relationships/hyperlink" Target="http://www.thelancet.com/journals/lancet/article/PIIS0140-6736(15)60875-3/fulltext?rss=yes" TargetMode="External"/><Relationship Id="rId354" Type="http://schemas.openxmlformats.org/officeDocument/2006/relationships/hyperlink" Target="http://www.project-syndicate.org/commentary/nepal-earthquake-emergency-fund-by-gordon-brown-2015-05" TargetMode="External"/><Relationship Id="rId355" Type="http://schemas.openxmlformats.org/officeDocument/2006/relationships/hyperlink" Target="https://www.devex.com/news/the-evolving-microfinance-revolution-has-yet-to-run-its-full-course-86017" TargetMode="External"/><Relationship Id="rId356" Type="http://schemas.openxmlformats.org/officeDocument/2006/relationships/hyperlink" Target="https://www.devex.com/news/human-rights-impact-assessments-7-things-to-keep-on-the-radar-86053" TargetMode="External"/><Relationship Id="rId357" Type="http://schemas.openxmlformats.org/officeDocument/2006/relationships/hyperlink" Target="http://www.nytimes.com/2015/05/18/opinion/stemming-the-tide-of-fake-medicines.html?_r=0" TargetMode="External"/><Relationship Id="rId358" Type="http://schemas.openxmlformats.org/officeDocument/2006/relationships/hyperlink" Target="http://www.ipsnews.net/2015/06/when-a-kid-with-low-self-esteem-dreams-of-becoming-the-president/" TargetMode="External"/><Relationship Id="rId359" Type="http://schemas.openxmlformats.org/officeDocument/2006/relationships/hyperlink" Target="http://www.nejm.org/doi/full/10.1056/NEJMp1506158" TargetMode="External"/><Relationship Id="rId410" Type="http://schemas.openxmlformats.org/officeDocument/2006/relationships/hyperlink" Target="https://www.devex.com/news/recruiters-weigh-in-top-career-trends-to-watch-for-in-2015-85545" TargetMode="External"/><Relationship Id="rId411" Type="http://schemas.openxmlformats.org/officeDocument/2006/relationships/hyperlink" Target="https://www.devex.com/news/how-to-ace-a-video-interview-85507" TargetMode="External"/><Relationship Id="rId412" Type="http://schemas.openxmlformats.org/officeDocument/2006/relationships/hyperlink" Target="https://www.devex.com/news/job-interview-secrets-how-to-win-over-a-development-recruiter-73225" TargetMode="External"/><Relationship Id="rId413" Type="http://schemas.openxmlformats.org/officeDocument/2006/relationships/hyperlink" Target="https://www.devex.com/news/still-doing-development-differently-85986" TargetMode="External"/><Relationship Id="rId414" Type="http://schemas.openxmlformats.org/officeDocument/2006/relationships/hyperlink" Target="https://www.devex.com/news/applying-to-jobs-online-make-sure-you-do-these-3-things-85970" TargetMode="External"/><Relationship Id="rId415" Type="http://schemas.openxmlformats.org/officeDocument/2006/relationships/hyperlink" Target="https://www.devex.com/news/how-career-centers-can-better-prepare-students-for-a-future-in-global-development-86021" TargetMode="External"/><Relationship Id="rId416" Type="http://schemas.openxmlformats.org/officeDocument/2006/relationships/hyperlink" Target="https://www.devex.com/news/un-young-professionals-program-what-you-need-to-know-86223" TargetMode="External"/><Relationship Id="rId417" Type="http://schemas.openxmlformats.org/officeDocument/2006/relationships/hyperlink" Target="http://www.globalhealthaction.net/index.php/gha/article/view/28205" TargetMode="External"/><Relationship Id="rId418" Type="http://schemas.openxmlformats.org/officeDocument/2006/relationships/hyperlink" Target="https://www.devex.com/news/how-and-when-to-apply-for-multiple-jobs-at-the-same-organization-86234" TargetMode="External"/><Relationship Id="rId419" Type="http://schemas.openxmlformats.org/officeDocument/2006/relationships/hyperlink" Target="https://www.devex.com/news/gradweek-answers-to-recent-graduates-8-most-common-questions-86072" TargetMode="External"/><Relationship Id="rId130" Type="http://schemas.openxmlformats.org/officeDocument/2006/relationships/hyperlink" Target="https://www.project-syndicate.org/commentary/paris-climate-change-december-agreement-by-gro-harlem-brundtland-2015-09" TargetMode="External"/><Relationship Id="rId131" Type="http://schemas.openxmlformats.org/officeDocument/2006/relationships/hyperlink" Target="http://www.nationalobserver.com/2015/09/30/news/bank-england-governor-issues-dire-climate-change-warning" TargetMode="External"/><Relationship Id="rId132" Type="http://schemas.openxmlformats.org/officeDocument/2006/relationships/hyperlink" Target="http://www.cpha.ca/uploads/policy/edh-discussion_e.pdf" TargetMode="External"/><Relationship Id="rId133" Type="http://schemas.openxmlformats.org/officeDocument/2006/relationships/hyperlink" Target="http://www.ipsnews.net/2015/10/opinion-its-gettin-hot-in-hereso-take-back-all-your-carbon/" TargetMode="External"/><Relationship Id="rId134" Type="http://schemas.openxmlformats.org/officeDocument/2006/relationships/hyperlink" Target="http://www.nationalobserver.com/2015/11/09/news/transition-alberta-oil-sands-climate-thinkers-urge-trudeau" TargetMode="External"/><Relationship Id="rId135" Type="http://schemas.openxmlformats.org/officeDocument/2006/relationships/hyperlink" Target="https://www.devex.com/news/bill-clinton-to-cop21-make-sure-you-have-more-winners-than-losers-87287" TargetMode="External"/><Relationship Id="rId90" Type="http://schemas.openxmlformats.org/officeDocument/2006/relationships/hyperlink" Target="http://www.vice.com/en_ca/read/should-climate-change-stop-us-from-having-babies-305" TargetMode="External"/><Relationship Id="rId91" Type="http://schemas.openxmlformats.org/officeDocument/2006/relationships/hyperlink" Target="http://www.weforum.org/agenda/2015/02/will-climate-change-affect-the-spread-of-tropical-diseases/" TargetMode="External"/><Relationship Id="rId92" Type="http://schemas.openxmlformats.org/officeDocument/2006/relationships/hyperlink" Target="https://www.sciencedaily.com/releases/2015/03/150327132207.htm" TargetMode="External"/><Relationship Id="rId93" Type="http://schemas.openxmlformats.org/officeDocument/2006/relationships/hyperlink" Target="https://www.washingtonpost.com/news/energy-environment/wp/2015/04/27/study-global-warming-has-already-dramatically-upped-the-odds-of-extreme-heat-events/" TargetMode="External"/><Relationship Id="rId94" Type="http://schemas.openxmlformats.org/officeDocument/2006/relationships/hyperlink" Target="https://www.sciencedaily.com/releases/2015/01/150123102537.htm?" TargetMode="External"/><Relationship Id="rId95" Type="http://schemas.openxmlformats.org/officeDocument/2006/relationships/hyperlink" Target="https://www.sciencedaily.com/releases/2014/11/141104111410.htm" TargetMode="External"/><Relationship Id="rId96" Type="http://schemas.openxmlformats.org/officeDocument/2006/relationships/hyperlink" Target="https://www.sciencedaily.com/releases/2014/11/141102212122.htm?" TargetMode="External"/><Relationship Id="rId97" Type="http://schemas.openxmlformats.org/officeDocument/2006/relationships/hyperlink" Target="https://www.sciencedaily.com/releases/2015/01/150129143040.htm" TargetMode="External"/><Relationship Id="rId98" Type="http://schemas.openxmlformats.org/officeDocument/2006/relationships/hyperlink" Target="https://www.sciencedaily.com/releases/2015/01/150113111621.htm?" TargetMode="External"/><Relationship Id="rId99" Type="http://schemas.openxmlformats.org/officeDocument/2006/relationships/hyperlink" Target="http://www.foxnews.com/world/2015/06/24/asian-development-bank-says-climate-change-drives-more-people-into-poverty-in.html" TargetMode="External"/><Relationship Id="rId136" Type="http://schemas.openxmlformats.org/officeDocument/2006/relationships/hyperlink" Target="http://www.rappler.com/world/global-affairs/113759-paris-climate-summit-huge-stakes-deep-divides" TargetMode="External"/><Relationship Id="rId137" Type="http://schemas.openxmlformats.org/officeDocument/2006/relationships/hyperlink" Target="https://www.devex.com/news/live-from-the-paris-climate-conference-87394" TargetMode="External"/><Relationship Id="rId138" Type="http://schemas.openxmlformats.org/officeDocument/2006/relationships/hyperlink" Target="http://www.lomborg.com/press-release-research-reveals-negligible-impact-of-paris-climate-promises" TargetMode="External"/><Relationship Id="rId139" Type="http://schemas.openxmlformats.org/officeDocument/2006/relationships/hyperlink" Target="https://www.devex.com/news/3-questions-raised-by-the-paris-climate-agreement-87509" TargetMode="External"/><Relationship Id="rId360" Type="http://schemas.openxmlformats.org/officeDocument/2006/relationships/hyperlink" Target="http://www.thelancet.com/series/faith-based-health-care" TargetMode="External"/><Relationship Id="rId361" Type="http://schemas.openxmlformats.org/officeDocument/2006/relationships/hyperlink" Target="http://www.thelancet.com/journals/lancet/article/PIIS0140-6736(15)61104-7/abstract" TargetMode="External"/><Relationship Id="rId362" Type="http://schemas.openxmlformats.org/officeDocument/2006/relationships/hyperlink" Target="http://www.theglobeandmail.com/life/giving/have-your-say-how-can-global-sporting-events-have-positive-social-impacts/article25529721/" TargetMode="External"/><Relationship Id="rId363" Type="http://schemas.openxmlformats.org/officeDocument/2006/relationships/hyperlink" Target="http://www.hhrjournal.org/" TargetMode="External"/><Relationship Id="rId364" Type="http://schemas.openxmlformats.org/officeDocument/2006/relationships/hyperlink" Target="http://www.thelancet.com/journals/lancet/article/PIIS0140-6736(15)60574-8/abstract" TargetMode="External"/><Relationship Id="rId365" Type="http://schemas.openxmlformats.org/officeDocument/2006/relationships/hyperlink" Target="http://www.ingentaconnect.com/content/cscript/fmch/2015/00000003/00000002/art00011?crawler=true&amp;mimetype=application/pdf" TargetMode="External"/><Relationship Id="rId366" Type="http://schemas.openxmlformats.org/officeDocument/2006/relationships/hyperlink" Target="http://medicc.org/ns/?page_id=57" TargetMode="External"/><Relationship Id="rId367" Type="http://schemas.openxmlformats.org/officeDocument/2006/relationships/hyperlink" Target="http://www.ipsnews.net/2015/08/opinion-time-for-the-world-to-protect-and-value-its-young-human-rights-defenders/" TargetMode="External"/><Relationship Id="rId368" Type="http://schemas.openxmlformats.org/officeDocument/2006/relationships/hyperlink" Target="http://www.huffingtonpost.com/2015/04/20/anti-poverty-programs_n_7087622.html" TargetMode="External"/><Relationship Id="rId369" Type="http://schemas.openxmlformats.org/officeDocument/2006/relationships/hyperlink" Target="https://www.devex.com/news/conflictincontext-devex-launches-a-conversation-on-conflict-transition-and-recovery-86780" TargetMode="External"/><Relationship Id="rId420" Type="http://schemas.openxmlformats.org/officeDocument/2006/relationships/hyperlink" Target="https://www.devex.com/news/recruiters-weigh-in-7-of-the-biggest-mistakes-recent-grads-make-86054" TargetMode="External"/><Relationship Id="rId421" Type="http://schemas.openxmlformats.org/officeDocument/2006/relationships/hyperlink" Target="https://www.devex.com/news/7-tips-for-managing-your-summer-job-search-86484" TargetMode="External"/><Relationship Id="rId422" Type="http://schemas.openxmlformats.org/officeDocument/2006/relationships/hyperlink" Target="https://www.devex.com/news/how-to-transition-to-a-career-in-global-development-81673" TargetMode="External"/><Relationship Id="rId423" Type="http://schemas.openxmlformats.org/officeDocument/2006/relationships/hyperlink" Target="https://www.devex.com/news/which-part-of-a-bicycle-would-you-be-recruiters-share-their-go-to-interview-questions-85828" TargetMode="External"/><Relationship Id="rId424" Type="http://schemas.openxmlformats.org/officeDocument/2006/relationships/hyperlink" Target="https://www.devex.com/news/design-your-career-like-an-architect-designs-blueprints-86554" TargetMode="External"/><Relationship Id="rId425" Type="http://schemas.openxmlformats.org/officeDocument/2006/relationships/hyperlink" Target="https://www.devex.com/news/how-to-ask-for-an-informational-interview-81243" TargetMode="External"/><Relationship Id="rId426" Type="http://schemas.openxmlformats.org/officeDocument/2006/relationships/hyperlink" Target="https://www.devex.com/news/new-tech-and-more-numbers-is-your-global-development-grad-program-keeping-pace-86612" TargetMode="External"/><Relationship Id="rId427" Type="http://schemas.openxmlformats.org/officeDocument/2006/relationships/hyperlink" Target="https://www.devex.com/news/job-hopping-the-3-rules-to-remember-86771" TargetMode="External"/><Relationship Id="rId428" Type="http://schemas.openxmlformats.org/officeDocument/2006/relationships/hyperlink" Target="https://www.devex.com/news/ifad-vp-career-success-isn-t-a-mystery-it-s-hard-work-86740" TargetMode="External"/><Relationship Id="rId429" Type="http://schemas.openxmlformats.org/officeDocument/2006/relationships/hyperlink" Target="https://www.devex.com/news/how-to-leap-to-the-next-level-of-your-career-86863" TargetMode="External"/><Relationship Id="rId140" Type="http://schemas.openxmlformats.org/officeDocument/2006/relationships/hyperlink" Target="http://www.ipsnews.net/2015/12/caribbean-looks-to-aquaculture-food-security-to-combat-climate-change/" TargetMode="External"/><Relationship Id="rId141" Type="http://schemas.openxmlformats.org/officeDocument/2006/relationships/hyperlink" Target="http://www.nationalobserver.com/2015/11/20/republican-maverick-who-preaches-climate-action" TargetMode="External"/><Relationship Id="rId142" Type="http://schemas.openxmlformats.org/officeDocument/2006/relationships/hyperlink" Target="http://www.businessgreen.com/bg/analysis/2439159/paris-agreement-seven-key-takeaways-for-business" TargetMode="External"/><Relationship Id="rId143" Type="http://schemas.openxmlformats.org/officeDocument/2006/relationships/hyperlink" Target="http://www.ipsnews.net/2015/12/cities-emerge-as-urgent-climate-solution-at-cop21/" TargetMode="External"/><Relationship Id="rId144" Type="http://schemas.openxmlformats.org/officeDocument/2006/relationships/hyperlink" Target="http://bigstory.ap.org/article/4969171004634cdcae912051bd01287f/11-countries-havent-made-pledges-climate-deal" TargetMode="External"/><Relationship Id="rId145" Type="http://schemas.openxmlformats.org/officeDocument/2006/relationships/hyperlink" Target="https://www.climaterealityproject.org/video/good-news" TargetMode="External"/><Relationship Id="rId146" Type="http://schemas.openxmlformats.org/officeDocument/2006/relationships/hyperlink" Target="http://www.huffingtonpost.com/krishna-m-gautam/why-did-i-become-involved_b_8743062.html" TargetMode="External"/><Relationship Id="rId147" Type="http://schemas.openxmlformats.org/officeDocument/2006/relationships/hyperlink" Target="http://www.theguardian.com/environment/2015/mar/03/chinas-illegal-ivory-traders-exploiting-online-market" TargetMode="External"/><Relationship Id="rId148" Type="http://schemas.openxmlformats.org/officeDocument/2006/relationships/hyperlink" Target="https://www.devex.com/news/the-unlikely-hero-that-transforms-lands-and-livelihoods-in-uganda-85691" TargetMode="External"/><Relationship Id="rId149" Type="http://schemas.openxmlformats.org/officeDocument/2006/relationships/hyperlink" Target="http://www.foodsecurityportal.org/news" TargetMode="External"/><Relationship Id="rId200" Type="http://schemas.openxmlformats.org/officeDocument/2006/relationships/hyperlink" Target="https://blog.usaid.gov/2015/06/qa-how-changing-behaviors-is-helping-stop-ebolas-spread-in-west-africa/" TargetMode="External"/><Relationship Id="rId201" Type="http://schemas.openxmlformats.org/officeDocument/2006/relationships/hyperlink" Target="https://www.devex.com/news/in-myanmar-a-global-health-threat-breeds-room-for-new-cooperation-86668" TargetMode="External"/><Relationship Id="rId202" Type="http://schemas.openxmlformats.org/officeDocument/2006/relationships/hyperlink" Target="http://qz.com/478896/a-polio-free-world-is-in-sight-whats-needed-to-wipe-out-the-last-1/" TargetMode="External"/><Relationship Id="rId203" Type="http://schemas.openxmlformats.org/officeDocument/2006/relationships/hyperlink" Target="https://www.devex.com/news/ebola-s-lessons-how-who-mishandled-the-crisis-86744" TargetMode="External"/><Relationship Id="rId204" Type="http://schemas.openxmlformats.org/officeDocument/2006/relationships/hyperlink" Target="https://www.devex.com/news/why-we-should-not-hesitate-to-vaccinate-86769" TargetMode="External"/><Relationship Id="rId205" Type="http://schemas.openxmlformats.org/officeDocument/2006/relationships/hyperlink" Target="http://www.thelancet.com/journals/lancet/article/PIIS0140-6736(15)00115-4/fulltext?rss=yes" TargetMode="External"/><Relationship Id="rId206" Type="http://schemas.openxmlformats.org/officeDocument/2006/relationships/hyperlink" Target="https://www.devex.com/news/asia-pacific-unites-in-battle-against-tuberculosis-86815" TargetMode="External"/><Relationship Id="rId207" Type="http://schemas.openxmlformats.org/officeDocument/2006/relationships/hyperlink" Target="https://www.sciencedaily.com/releases/2014/12/141224103113.htm" TargetMode="External"/><Relationship Id="rId208" Type="http://schemas.openxmlformats.org/officeDocument/2006/relationships/hyperlink" Target="http://www.thelancet.com/journals/lancet/article/PIIS0140-6736(15)60454-8/abstract" TargetMode="External"/><Relationship Id="rId209" Type="http://schemas.openxmlformats.org/officeDocument/2006/relationships/hyperlink" Target="http://www.theguardian.com/global-development/2015/sep/10/alliance-for-accelerating-excellence-in-science-in-africa-malaria-gates-foundation-wellcome-trust-dfid" TargetMode="External"/><Relationship Id="rId370" Type="http://schemas.openxmlformats.org/officeDocument/2006/relationships/hyperlink" Target="https://www.washingtonpost.com/news/morning-mix/wp/2015/08/27/why-are-brazils-environmentalists-being-murdered/" TargetMode="External"/><Relationship Id="rId371" Type="http://schemas.openxmlformats.org/officeDocument/2006/relationships/hyperlink" Target="http://news.trust.org/item/20150903162536-czuv0/?source=dpagetopic" TargetMode="External"/><Relationship Id="rId372" Type="http://schemas.openxmlformats.org/officeDocument/2006/relationships/hyperlink" Target="https://news.vice.com/article/the-un-says-gaza-could-be-uninhabitable-in-less-than-five-years" TargetMode="External"/><Relationship Id="rId373" Type="http://schemas.openxmlformats.org/officeDocument/2006/relationships/hyperlink" Target="http://www.theguardian.com/us-news/commentisfree/2015/aug/24/hurricane-katrina-black-lives-matter-climate-justice" TargetMode="External"/><Relationship Id="rId374" Type="http://schemas.openxmlformats.org/officeDocument/2006/relationships/hyperlink" Target="http://www.occupy.com/article/peoples-anti-mining-struggle-el-salvador-highlights-perils-global-trade-deals" TargetMode="External"/><Relationship Id="rId375" Type="http://schemas.openxmlformats.org/officeDocument/2006/relationships/hyperlink" Target="http://www.thelancet.com/journals/lancet/article/PIIS0140-6736(15)61526-4/fulltext?rss=yes" TargetMode="External"/><Relationship Id="rId376" Type="http://schemas.openxmlformats.org/officeDocument/2006/relationships/hyperlink" Target="http://www.economist.com/news/briefing/21664217-worlds-institutional-approach-refugees-was-born-europe-seven-decades-ago" TargetMode="External"/><Relationship Id="rId377" Type="http://schemas.openxmlformats.org/officeDocument/2006/relationships/hyperlink" Target="https://www.healthpovertyaction.org/info-and-resources/the-cycle-of-poverty-and-poor-health/" TargetMode="External"/><Relationship Id="rId378" Type="http://schemas.openxmlformats.org/officeDocument/2006/relationships/hyperlink" Target="http://www.thelancet.com/journals/langlo/article/PIIS2214-109X(15)70115-4/abstract" TargetMode="External"/><Relationship Id="rId379" Type="http://schemas.openxmlformats.org/officeDocument/2006/relationships/hyperlink" Target="http://blogs.worldbank.org/developmenttalk/measuring-poverty-rapidly-changing-world" TargetMode="External"/><Relationship Id="rId430" Type="http://schemas.openxmlformats.org/officeDocument/2006/relationships/hyperlink" Target="https://www.devex.com/news/looking-for-a-job-in-a-different-sector-leverage-these-5-development-specific-skills-84727" TargetMode="External"/><Relationship Id="rId431" Type="http://schemas.openxmlformats.org/officeDocument/2006/relationships/hyperlink" Target="https://www.devex.com/news/12-graduate-degree-programs-to-further-your-global-development-career-87058" TargetMode="External"/><Relationship Id="rId432" Type="http://schemas.openxmlformats.org/officeDocument/2006/relationships/hyperlink" Target="https://www.devex.com/news/12-graduate-degree-programs-to-further-your-global-development-career-87058" TargetMode="External"/><Relationship Id="rId433" Type="http://schemas.openxmlformats.org/officeDocument/2006/relationships/hyperlink" Target="http://www.euro.who.int/en/publications/abstracts/healthy-cities.-promoting-health-and-equity-evidence-for-local-policy-and-practice.-summary-evaluation-of-phase-v-of-the-who-european-healthy-cities-network" TargetMode="External"/><Relationship Id="rId434" Type="http://schemas.openxmlformats.org/officeDocument/2006/relationships/hyperlink" Target="https://www.devex.com/news/3-ways-to-engage-empower-and-activate-environmentally-minded-youth-85789" TargetMode="External"/><Relationship Id="rId435" Type="http://schemas.openxmlformats.org/officeDocument/2006/relationships/hyperlink" Target="https://www.devex.com/news/what-young-people-need-to-lead-85741" TargetMode="External"/><Relationship Id="rId436" Type="http://schemas.openxmlformats.org/officeDocument/2006/relationships/hyperlink" Target="http://www.alternet.org/environment/how-defeat-science-deniers-even-wingnuts-learn-reality-good-business" TargetMode="External"/><Relationship Id="rId437" Type="http://schemas.openxmlformats.org/officeDocument/2006/relationships/hyperlink" Target="https://www.devex.com/news/turning-billions-into-trillions-the-power-of-blended-finance-86148" TargetMode="External"/><Relationship Id="rId438" Type="http://schemas.openxmlformats.org/officeDocument/2006/relationships/hyperlink" Target="http://www.who.int/dg/speeches/2011/reform_priorities_01_11/en/" TargetMode="External"/><Relationship Id="rId439" Type="http://schemas.openxmlformats.org/officeDocument/2006/relationships/hyperlink" Target="https://www.devex.com/news/time-to-act-against-illicit-tobacco-86212" TargetMode="External"/><Relationship Id="rId150" Type="http://schemas.openxmlformats.org/officeDocument/2006/relationships/hyperlink" Target="https://www.washingtonpost.com/news/morning-mix/wp/2015/05/04/horribly-bleak-study-sees-empty-landscape-as-large-herbivores-vanish-at-startling-rate/" TargetMode="External"/><Relationship Id="rId151" Type="http://schemas.openxmlformats.org/officeDocument/2006/relationships/hyperlink" Target="https://www.newsecuritybeat.org/2015/04/consequential-omissions-demography-shapes-development/" TargetMode="External"/><Relationship Id="rId152" Type="http://schemas.openxmlformats.org/officeDocument/2006/relationships/hyperlink" Target="https://www.sciencedaily.com/releases/2015/08/150820212652.htm" TargetMode="External"/><Relationship Id="rId153" Type="http://schemas.openxmlformats.org/officeDocument/2006/relationships/hyperlink" Target="http://www.newsweek.com/only-third-europes-e-waste-goes-where-it-should-366884" TargetMode="External"/><Relationship Id="rId154" Type="http://schemas.openxmlformats.org/officeDocument/2006/relationships/hyperlink" Target="http://www.businessgreen.com/bg/opinion/2390786/how-the-oil-price-collapse-can-deliver-the-boost-the-green-economy-needs" TargetMode="External"/><Relationship Id="rId155" Type="http://schemas.openxmlformats.org/officeDocument/2006/relationships/hyperlink" Target="file:///C:\Users\Vidushi\Desktop\PHC\1.%09http:\digital.wwinternational.com\wwinternational\20150203%3fpg=2" TargetMode="External"/><Relationship Id="rId156" Type="http://schemas.openxmlformats.org/officeDocument/2006/relationships/hyperlink" Target="https://www.sciencedaily.com/releases/2014/10/141029095454.htm" TargetMode="External"/><Relationship Id="rId157" Type="http://schemas.openxmlformats.org/officeDocument/2006/relationships/hyperlink" Target="https://www.sciencedaily.com/releases/2014/11/141119132610.htm" TargetMode="External"/><Relationship Id="rId158" Type="http://schemas.openxmlformats.org/officeDocument/2006/relationships/hyperlink" Target="http://www.motherjones.com/blue-marble/2015/07/obama-just-made-it-easier-low-income-communities-go-solar" TargetMode="External"/><Relationship Id="rId159" Type="http://schemas.openxmlformats.org/officeDocument/2006/relationships/hyperlink" Target="http://www.justmeans.com/blogs/mit-researchers-create-solar-based-solution-to-help-solve-global-water-crisis-0" TargetMode="External"/><Relationship Id="rId210" Type="http://schemas.openxmlformats.org/officeDocument/2006/relationships/hyperlink" Target="http://www.thepigsite.com/swinenews/40320/the-horror-of-african-swine-fever-in-eastern-europe/" TargetMode="External"/><Relationship Id="rId211" Type="http://schemas.openxmlformats.org/officeDocument/2006/relationships/hyperlink" Target="https://www.devex.com/news/deworming-what-s-the-deal-here-86664" TargetMode="External"/><Relationship Id="rId212" Type="http://schemas.openxmlformats.org/officeDocument/2006/relationships/hyperlink" Target="https://face2faceafrica.com/article/ebola-immunity" TargetMode="External"/><Relationship Id="rId213" Type="http://schemas.openxmlformats.org/officeDocument/2006/relationships/hyperlink" Target="http://www.bbc.com/news/world-middle-east-34550615" TargetMode="External"/><Relationship Id="rId214" Type="http://schemas.openxmlformats.org/officeDocument/2006/relationships/hyperlink" Target="http://www.economist.com/news/leaders/21672213-viral-and-parasitic-diseases-are-not-only-worth-killing-they-are-also-increasingly" TargetMode="External"/><Relationship Id="rId215" Type="http://schemas.openxmlformats.org/officeDocument/2006/relationships/hyperlink" Target="https://www.devex.com/news/ebola-vaccine-impact-depends-on-a-strong-health-system-87125" TargetMode="External"/><Relationship Id="rId216" Type="http://schemas.openxmlformats.org/officeDocument/2006/relationships/hyperlink" Target="http://www.ipsnews.net/2015/10/agricultural-keys-to-malaria-in-african-highlands/" TargetMode="External"/><Relationship Id="rId217" Type="http://schemas.openxmlformats.org/officeDocument/2006/relationships/hyperlink" Target="https://news.vice.com/article/you-likely-have-herpes-and-you-almost-definitely-dont-know-it" TargetMode="External"/><Relationship Id="rId218" Type="http://schemas.openxmlformats.org/officeDocument/2006/relationships/hyperlink" Target="https://www.devex.com/news/who-will-mourn-the-guinea-worm-86917" TargetMode="External"/><Relationship Id="rId219" Type="http://schemas.openxmlformats.org/officeDocument/2006/relationships/hyperlink" Target="http://www.who.int/features/2015/antibiotics-solomon-islands/en/" TargetMode="External"/><Relationship Id="rId380" Type="http://schemas.openxmlformats.org/officeDocument/2006/relationships/hyperlink" Target="https://www.devex.com/news/understanding-hunger-87028" TargetMode="External"/><Relationship Id="rId381" Type="http://schemas.openxmlformats.org/officeDocument/2006/relationships/hyperlink" Target="http://www.wsws.org/en/articles/2015/09/29/life-" TargetMode="External"/><Relationship Id="rId382" Type="http://schemas.openxmlformats.org/officeDocument/2006/relationships/hyperlink" Target="https://www.devex.com/news/from-hopelessness-to-action-in-ethiopia-the-significance-of-the-seqota-declaration-87064" TargetMode="External"/><Relationship Id="rId383" Type="http://schemas.openxmlformats.org/officeDocument/2006/relationships/hyperlink" Target="http://www.who.int/maternal_child_adolescent/documents/global-standards-adolescent-care/en/" TargetMode="External"/><Relationship Id="rId384" Type="http://schemas.openxmlformats.org/officeDocument/2006/relationships/hyperlink" Target="http://www.ipsnews.net/2015/10/honduran-fishing-village-says-adios-to-candles-and-dirty-energy/" TargetMode="External"/><Relationship Id="rId385" Type="http://schemas.openxmlformats.org/officeDocument/2006/relationships/hyperlink" Target="http://www.ipsnews.net/2015/10/rise-in-large-scale-refugees-triggers-new-international-population-order/" TargetMode="External"/><Relationship Id="rId386" Type="http://schemas.openxmlformats.org/officeDocument/2006/relationships/hyperlink" Target="http://www.ipsnews.net/2015/10/u-n-upholds-human-rights-world-bank-dismisses-them/" TargetMode="External"/><Relationship Id="rId387" Type="http://schemas.openxmlformats.org/officeDocument/2006/relationships/hyperlink" Target="http://www.ipsnews.net/2015/10/minorities-speak-out-in-latin-american-population-conference/" TargetMode="External"/><Relationship Id="rId388" Type="http://schemas.openxmlformats.org/officeDocument/2006/relationships/hyperlink" Target="https://www.ifpri.org/publication/2015-global-hunger-index-armed-conflict-and-challenge-hunger" TargetMode="External"/><Relationship Id="rId389" Type="http://schemas.openxmlformats.org/officeDocument/2006/relationships/hyperlink" Target="http://www.ipsnews.net/2015/10/africas-senior-citizens-cornered-by-poverty/" TargetMode="External"/><Relationship Id="rId440" Type="http://schemas.openxmlformats.org/officeDocument/2006/relationships/hyperlink" Target="http://www.bbc.com/news/science-environment-32002306" TargetMode="External"/><Relationship Id="rId441" Type="http://schemas.openxmlformats.org/officeDocument/2006/relationships/hyperlink" Target="http://www.thelancet.com/journals/lancet/article/PIIS0140-6736(15)61010-8/fulltext?rss=yes" TargetMode="External"/><Relationship Id="rId442" Type="http://schemas.openxmlformats.org/officeDocument/2006/relationships/hyperlink" Target="https://www.sciencedaily.com/releases/2014/11/141110124140.htm" TargetMode="External"/><Relationship Id="rId443" Type="http://schemas.openxmlformats.org/officeDocument/2006/relationships/hyperlink" Target="https://www.devex.com/news/australia-steps-up-for-disability-inclusive-development-86267" TargetMode="External"/><Relationship Id="rId444" Type="http://schemas.openxmlformats.org/officeDocument/2006/relationships/hyperlink" Target="https://www.devex.com/news/gates-pledges-776m-for-malnutrition-unlocks-uk-commitments-86284" TargetMode="External"/><Relationship Id="rId445" Type="http://schemas.openxmlformats.org/officeDocument/2006/relationships/hyperlink" Target="http://www.nytimes.com/2015/06/21/opinion/sunday/ross-douthat-pope-francis-call-to-action-goes-beyond-the-environment.html?_r=0" TargetMode="External"/><Relationship Id="rId446" Type="http://schemas.openxmlformats.org/officeDocument/2006/relationships/hyperlink" Target="http://www.ipsnews.net/2015/06/cities-will-be-decisive-in-fight-for-sustainable-development/" TargetMode="External"/><Relationship Id="rId447" Type="http://schemas.openxmlformats.org/officeDocument/2006/relationships/hyperlink" Target="http://www.ipsnews.net/2015/06/opinion-gm-cotton-a-false-promise-for-africa/" TargetMode="External"/><Relationship Id="rId448" Type="http://schemas.openxmlformats.org/officeDocument/2006/relationships/hyperlink" Target="http://www.ipsnews.net/2015/06/u-n-urged-to-put-global-citizenship-at-centre-of-post-2015-development-agenda/" TargetMode="External"/><Relationship Id="rId449" Type="http://schemas.openxmlformats.org/officeDocument/2006/relationships/hyperlink" Target="https://www.sciencedaily.com/releases/2014/11/141105131937.htm" TargetMode="Externa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hyperlink" Target="https://www.sciencedaily.com/releases/2015/01/150115163533.htm?utm_sourc" TargetMode="External"/><Relationship Id="rId13" Type="http://schemas.openxmlformats.org/officeDocument/2006/relationships/hyperlink" Target="https://www.sciencedaily.com/releases/2015/01/150115142223.htm?utm_source=feedburner&amp;utm_medium=email&amp;utm_campaign=Feed%3A+sciencedaily%2Ftop_news%2Ftop_science+%28ScienceDaily%3A+Top+Science+News%29" TargetMode="External"/><Relationship Id="rId14" Type="http://schemas.openxmlformats.org/officeDocument/2006/relationships/hyperlink" Target="http://www.tribuneindia.com/news/science-%C2%AD%E2%80%90technology/story/158946.html" TargetMode="External"/><Relationship Id="rId15" Type="http://schemas.openxmlformats.org/officeDocument/2006/relationships/hyperlink" Target="https://www.sciencedaily.com/releases/2015/01/150129125544.htm" TargetMode="External"/><Relationship Id="rId16" Type="http://schemas.openxmlformats.org/officeDocument/2006/relationships/hyperlink" Target="http://www.oceanhealthindex.org/news/Updated_2014_scores" TargetMode="External"/><Relationship Id="rId17" Type="http://schemas.openxmlformats.org/officeDocument/2006/relationships/hyperlink" Target="http://www.ipsnews.net/2015/04/riches-in-worlds-oceans-estimated-at-staggering-24-trillion-dollars/" TargetMode="External"/><Relationship Id="rId18" Type="http://schemas.openxmlformats.org/officeDocument/2006/relationships/hyperlink" Target="https://www.sciencedaily.com/releases/2015/01/150128152155.htm?utm_sourc" TargetMode="External"/><Relationship Id="rId19" Type="http://schemas.openxmlformats.org/officeDocument/2006/relationships/hyperlink" Target="https://www.sciencedaily.com/releases/2014/10/141025152717.htm?utm_sourc" TargetMode="External"/><Relationship Id="rId160" Type="http://schemas.openxmlformats.org/officeDocument/2006/relationships/hyperlink" Target="http://www.cnbc.com/2015/08/13/shade-balls-protect-la-water-supply-during-drought.html" TargetMode="External"/><Relationship Id="rId161" Type="http://schemas.openxmlformats.org/officeDocument/2006/relationships/hyperlink" Target="http://world.einnews.com/article/248644926/326kFZTgsTjOsW_H" TargetMode="External"/><Relationship Id="rId162" Type="http://schemas.openxmlformats.org/officeDocument/2006/relationships/hyperlink" Target="http://mobile.reuters.com/article/idUSKBN0L82BR20150204" TargetMode="External"/><Relationship Id="rId163" Type="http://schemas.openxmlformats.org/officeDocument/2006/relationships/hyperlink" Target="http://www.reuters.com/article/us-health-disease-eradication-idUSKBN0LN1I420150219" TargetMode="External"/><Relationship Id="rId164" Type="http://schemas.openxmlformats.org/officeDocument/2006/relationships/hyperlink" Target="http://www.nbcnews.com/health/health-news/pakistan-only-country-still-spreading-polio-who-says-n317166" TargetMode="External"/><Relationship Id="rId165" Type="http://schemas.openxmlformats.org/officeDocument/2006/relationships/hyperlink" Target="file:///C:\Users\Vidushi\Desktop\PHC\Researchers%20Discover%20New%20Strain%20of%20HIV%20in%20Cuba%20That%20Rapidly%20Becomes%20Full-&#173;&#8208;%20Blown%20AIDS" TargetMode="External"/><Relationship Id="rId166" Type="http://schemas.openxmlformats.org/officeDocument/2006/relationships/hyperlink" Target="http://bigstory.ap.org/article/291ce5b575824ddb99843ca122c1fca3/groups-%C2%AD%E2%80%90aids-%C2%AD%E2%80%90number-%C2%AD%E2%80%901-%C2%AD%E2%80%90killer-%C2%AD%E2%80%90adolescents-%C2%AD%E2%80%90africa" TargetMode="External"/><Relationship Id="rId167" Type="http://schemas.openxmlformats.org/officeDocument/2006/relationships/hyperlink" Target="http://www.voanews.com/content/medical-organizations-unite-to-battle-multi-drug-tuberculosis/2692605.html" TargetMode="External"/><Relationship Id="rId168" Type="http://schemas.openxmlformats.org/officeDocument/2006/relationships/hyperlink" Target="http://motherboard.vice.com/read/ebolas-hidden-risk-measles" TargetMode="External"/><Relationship Id="rId169" Type="http://schemas.openxmlformats.org/officeDocument/2006/relationships/hyperlink" Target="http://www.bbc.com/news/health-31533559" TargetMode="External"/><Relationship Id="rId220" Type="http://schemas.openxmlformats.org/officeDocument/2006/relationships/hyperlink" Target="http://timesofindia.indiatimes.com/city/mumbai/India-has-highest-rates-of-antibiotic-resistance-rampant-misuse-to-blame/articleshow/49784929.cms" TargetMode="External"/><Relationship Id="rId221" Type="http://schemas.openxmlformats.org/officeDocument/2006/relationships/hyperlink" Target="https://www.devex.com/news/pepfar-strategy-shift-aims-to-get-ahead-of-mozambique-s-epidemic-87310" TargetMode="External"/><Relationship Id="rId222" Type="http://schemas.openxmlformats.org/officeDocument/2006/relationships/hyperlink" Target="http://america.aljazeera.com/articles/2015/5/17/taming-one-of-worlds-oldest-diseases-in-fast-growing-papua-new-guinea.html" TargetMode="External"/><Relationship Id="rId223" Type="http://schemas.openxmlformats.org/officeDocument/2006/relationships/hyperlink" Target="http://www.unicef.org/media/media_86384.html" TargetMode="External"/><Relationship Id="rId224" Type="http://schemas.openxmlformats.org/officeDocument/2006/relationships/hyperlink" Target="https://www.devex.com/news/how-to-make-a-virus-disappear-87271" TargetMode="External"/><Relationship Id="rId225" Type="http://schemas.openxmlformats.org/officeDocument/2006/relationships/hyperlink" Target="http://www.thelancet.com/journals/lancet/article/PIIS0140-6736(15)01164-2/fulltext?rss%3Dyes" TargetMode="External"/><Relationship Id="rId226" Type="http://schemas.openxmlformats.org/officeDocument/2006/relationships/hyperlink" Target="http://www.pbs.org/wgbh/nova/next/body/one-health-vietnam/" TargetMode="External"/><Relationship Id="rId227" Type="http://schemas.openxmlformats.org/officeDocument/2006/relationships/hyperlink" Target="http://www.theglobeandmail.com/report-on-business/asbestos-is-canadas-top-source-of-workplace-death/article22081291/" TargetMode="External"/><Relationship Id="rId228" Type="http://schemas.openxmlformats.org/officeDocument/2006/relationships/hyperlink" Target="http://www.huffingtonpost.com/2015/02/24/diet-mental-health_n_6566376.html" TargetMode="External"/><Relationship Id="rId229" Type="http://schemas.openxmlformats.org/officeDocument/2006/relationships/hyperlink" Target="http://www.thelancet.com/journals/lancet/article/PIIS0140-6736(15)60739-5/fulltext?rss%3Dyes" TargetMode="External"/><Relationship Id="rId390" Type="http://schemas.openxmlformats.org/officeDocument/2006/relationships/hyperlink" Target="http://mini.iol.co.za/news/africa/food-insecurity-rising-in-southern-africa-1932431" TargetMode="External"/><Relationship Id="rId391" Type="http://schemas.openxmlformats.org/officeDocument/2006/relationships/hyperlink" Target="https://www.project-syndicate.org/commentary/economic-development-requires-effective-governments-by-angus-deaton" TargetMode="External"/><Relationship Id="rId392" Type="http://schemas.openxmlformats.org/officeDocument/2006/relationships/hyperlink" Target="https://www.globalcitizen.org/en/content/the-worlds-10-hungriest-countries/" TargetMode="External"/><Relationship Id="rId393" Type="http://schemas.openxmlformats.org/officeDocument/2006/relationships/hyperlink" Target="http://www.ipsnews.net/2015/10/medicinal-plants-popular-and-unprotected-in-mexico/" TargetMode="External"/><Relationship Id="rId394" Type="http://schemas.openxmlformats.org/officeDocument/2006/relationships/hyperlink" Target="http://www.unwomen.org/en/news/stories/2015/10/carnegie-hall-coverage" TargetMode="External"/><Relationship Id="rId395" Type="http://schemas.openxmlformats.org/officeDocument/2006/relationships/hyperlink" Target="http://www.huffingtonpost.com/victoria-dunning/honoring-a-true-hero_b_8330192.html" TargetMode="External"/><Relationship Id="rId396" Type="http://schemas.openxmlformats.org/officeDocument/2006/relationships/hyperlink" Target="http://www.abc.net.au/news/2015-09-27/chinese-president-xi-jinping-pledges-$2-billion-to-poor/6807510" TargetMode="External"/><Relationship Id="rId397" Type="http://schemas.openxmlformats.org/officeDocument/2006/relationships/hyperlink" Target="http://www.worldbank.org/en/news/press-release/2015/10/07/world-undergoing-major-population-shift-with-far-reaching-implications-for-migration-poverty-development-wbimf-report" TargetMode="External"/><Relationship Id="rId398" Type="http://schemas.openxmlformats.org/officeDocument/2006/relationships/hyperlink" Target="https://www.devex.com/news/to-achieve-global-health-convergence-an-evolving-role-for-health-aid-87189" TargetMode="External"/><Relationship Id="rId399" Type="http://schemas.openxmlformats.org/officeDocument/2006/relationships/hyperlink" Target="https://news.vice.com/article/china-just-scrapped-its-one-child-policy" TargetMode="External"/><Relationship Id="rId450" Type="http://schemas.openxmlformats.org/officeDocument/2006/relationships/hyperlink" Target="http://www.ipsnews.net/2015/06/infrastructure-boom-in-emerging-economies-hits-record-levels-but-at-what-cost/" TargetMode="External"/><Relationship Id="rId451" Type="http://schemas.openxmlformats.org/officeDocument/2006/relationships/hyperlink" Target="http://thelancet.com/journals/lancet/article/PIIS0140-6736(15)60854-6/fulltext" TargetMode="External"/><Relationship Id="rId452" Type="http://schemas.openxmlformats.org/officeDocument/2006/relationships/hyperlink" Target="https://www.devex.com/news/cautious-optimism-calculating-the-actual-value-of-a-global-health-game-changer-86489" TargetMode="External"/><Relationship Id="rId453" Type="http://schemas.openxmlformats.org/officeDocument/2006/relationships/hyperlink" Target="https://www.devex.com/news/the-future-of-development-finance-live-from-addis-86527" TargetMode="External"/><Relationship Id="rId454" Type="http://schemas.openxmlformats.org/officeDocument/2006/relationships/hyperlink" Target="https://www.devex.com/news/better-crops-for-better-nutrition-86583" TargetMode="External"/><Relationship Id="rId455" Type="http://schemas.openxmlformats.org/officeDocument/2006/relationships/hyperlink" Target="https://www.devex.com/news/the-new-market-builders-for-health-innovation-86608" TargetMode="External"/><Relationship Id="rId456" Type="http://schemas.openxmlformats.org/officeDocument/2006/relationships/hyperlink" Target="http://www.thelancet.com/journals/lancet/article/PIIS0140-6736(15)61121-7/fulltext?rss%3Dyes" TargetMode="External"/><Relationship Id="rId457" Type="http://schemas.openxmlformats.org/officeDocument/2006/relationships/hyperlink" Target="https://www.devex.com/news/are-we-ready-for-a-universal-development-agenda-86652" TargetMode="External"/><Relationship Id="rId458" Type="http://schemas.openxmlformats.org/officeDocument/2006/relationships/hyperlink" Target="http://www.newsweek.com/2015/08/14/two-numbers-humans-have-burned-half-worlds-biomass-359560.htm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68DE830-6CD9-034C-BB96-C5F9823E4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26</Pages>
  <Words>12325</Words>
  <Characters>70254</Characters>
  <Application>Microsoft Macintosh Word</Application>
  <DocSecurity>0</DocSecurity>
  <Lines>585</Lines>
  <Paragraphs>164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Oda</dc:creator>
  <cp:lastModifiedBy>David Zakus</cp:lastModifiedBy>
  <cp:revision>2</cp:revision>
  <dcterms:created xsi:type="dcterms:W3CDTF">2016-09-27T02:01:00Z</dcterms:created>
  <dcterms:modified xsi:type="dcterms:W3CDTF">2016-09-27T02:01:00Z</dcterms:modified>
</cp:coreProperties>
</file>